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9BFF" w14:textId="77777777" w:rsidR="002F056E" w:rsidRDefault="002F056E">
      <w:pPr>
        <w:rPr>
          <w:rFonts w:hint="eastAsia"/>
        </w:rPr>
      </w:pPr>
      <w:r>
        <w:rPr>
          <w:rFonts w:hint="eastAsia"/>
        </w:rPr>
        <w:t>绅士的拼音和意思解释</w:t>
      </w:r>
    </w:p>
    <w:p w14:paraId="07357FDB" w14:textId="77777777" w:rsidR="002F056E" w:rsidRDefault="002F056E">
      <w:pPr>
        <w:rPr>
          <w:rFonts w:hint="eastAsia"/>
        </w:rPr>
      </w:pPr>
      <w:r>
        <w:rPr>
          <w:rFonts w:hint="eastAsia"/>
        </w:rPr>
        <w:t>在汉语中，“绅士”的拼音是“shēn shì”。这个词汇不仅仅是一个简单的称谓，它蕴含着丰富的文化内涵和社会期待。在中国传统社会结构里，绅士指的是有一定学识、修养以及地位的人士，他们往往是在地方上有影响力的人物，扮演着连接官府与民间的重要角色。</w:t>
      </w:r>
    </w:p>
    <w:p w14:paraId="281E7028" w14:textId="77777777" w:rsidR="002F056E" w:rsidRDefault="002F056E">
      <w:pPr>
        <w:rPr>
          <w:rFonts w:hint="eastAsia"/>
        </w:rPr>
      </w:pPr>
    </w:p>
    <w:p w14:paraId="4060D252" w14:textId="77777777" w:rsidR="002F056E" w:rsidRDefault="002F0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E6F2B" w14:textId="77777777" w:rsidR="002F056E" w:rsidRDefault="002F056E">
      <w:pPr>
        <w:rPr>
          <w:rFonts w:hint="eastAsia"/>
        </w:rPr>
      </w:pPr>
      <w:r>
        <w:rPr>
          <w:rFonts w:hint="eastAsia"/>
        </w:rPr>
        <w:t>绅士的历史背景</w:t>
      </w:r>
    </w:p>
    <w:p w14:paraId="5C3081B3" w14:textId="77777777" w:rsidR="002F056E" w:rsidRDefault="002F056E">
      <w:pPr>
        <w:rPr>
          <w:rFonts w:hint="eastAsia"/>
        </w:rPr>
      </w:pPr>
      <w:r>
        <w:rPr>
          <w:rFonts w:hint="eastAsia"/>
        </w:rPr>
        <w:t>追溯历史，“绅士”一词最早出现在《周礼》中，当时的含义是指那些有资格穿戴特定服饰（如大带）的人。随着时间推移，到了封建社会后期，尤其是明清时期，绅士逐渐演变成指代受过良好教育、具有高尚品德和行为规范的知识分子阶层。他们不仅精通儒家经典，还积极参与社会治理，成为乡村秩序维护者和文化传承者。</w:t>
      </w:r>
    </w:p>
    <w:p w14:paraId="4E1B482E" w14:textId="77777777" w:rsidR="002F056E" w:rsidRDefault="002F056E">
      <w:pPr>
        <w:rPr>
          <w:rFonts w:hint="eastAsia"/>
        </w:rPr>
      </w:pPr>
    </w:p>
    <w:p w14:paraId="0F99BAF3" w14:textId="77777777" w:rsidR="002F056E" w:rsidRDefault="002F0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94DAE" w14:textId="77777777" w:rsidR="002F056E" w:rsidRDefault="002F056E">
      <w:pPr>
        <w:rPr>
          <w:rFonts w:hint="eastAsia"/>
        </w:rPr>
      </w:pPr>
      <w:r>
        <w:rPr>
          <w:rFonts w:hint="eastAsia"/>
        </w:rPr>
        <w:t>绅士的社会角色</w:t>
      </w:r>
    </w:p>
    <w:p w14:paraId="74F2F73C" w14:textId="77777777" w:rsidR="002F056E" w:rsidRDefault="002F056E">
      <w:pPr>
        <w:rPr>
          <w:rFonts w:hint="eastAsia"/>
        </w:rPr>
      </w:pPr>
      <w:r>
        <w:rPr>
          <w:rFonts w:hint="eastAsia"/>
        </w:rPr>
        <w:t>从社会功能角度来看，绅士们承担着多重责任。他们是道德楷模，以身作则地践行并推广儒家伦理思想；同时又是社区领袖，在调解纠纷、组织公益事业等方面发挥重要作用。绅士还是文化交流使者，通过诗文创作等方式促进不同地区之间的沟通联系。在科举制度下，许多绅士通过考试进入仕途，从而进一步扩大了自身及家族的社会影响。</w:t>
      </w:r>
    </w:p>
    <w:p w14:paraId="2E95AC83" w14:textId="77777777" w:rsidR="002F056E" w:rsidRDefault="002F056E">
      <w:pPr>
        <w:rPr>
          <w:rFonts w:hint="eastAsia"/>
        </w:rPr>
      </w:pPr>
    </w:p>
    <w:p w14:paraId="2D02C749" w14:textId="77777777" w:rsidR="002F056E" w:rsidRDefault="002F0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6C0B1" w14:textId="77777777" w:rsidR="002F056E" w:rsidRDefault="002F056E">
      <w:pPr>
        <w:rPr>
          <w:rFonts w:hint="eastAsia"/>
        </w:rPr>
      </w:pPr>
      <w:r>
        <w:rPr>
          <w:rFonts w:hint="eastAsia"/>
        </w:rPr>
        <w:t>现代语境下的绅士形象</w:t>
      </w:r>
    </w:p>
    <w:p w14:paraId="0E93AD62" w14:textId="77777777" w:rsidR="002F056E" w:rsidRDefault="002F056E">
      <w:pPr>
        <w:rPr>
          <w:rFonts w:hint="eastAsia"/>
        </w:rPr>
      </w:pPr>
      <w:r>
        <w:rPr>
          <w:rFonts w:hint="eastAsia"/>
        </w:rPr>
        <w:t>进入现代社会后，“绅士”这一概念虽然失去了其原来严格的社会阶层属性，但其所代表的价值观依然被广泛推崇。今天的绅士不再局限于性别或职业范畴，而是泛指所有具备优雅举止、尊重他人、富有同情心和责任感的人。无论是在职场上展现专业精神，还是日常生活中保持礼貌待人，都可以被视为现代绅士风范的具体体现。这种跨越时空的精神特质，使得“绅士”成为了永恒追求的理想人格之一。</w:t>
      </w:r>
    </w:p>
    <w:p w14:paraId="140F7286" w14:textId="77777777" w:rsidR="002F056E" w:rsidRDefault="002F056E">
      <w:pPr>
        <w:rPr>
          <w:rFonts w:hint="eastAsia"/>
        </w:rPr>
      </w:pPr>
    </w:p>
    <w:p w14:paraId="078BCA80" w14:textId="77777777" w:rsidR="002F056E" w:rsidRDefault="002F0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2FCD6" w14:textId="77777777" w:rsidR="002F056E" w:rsidRDefault="002F056E">
      <w:pPr>
        <w:rPr>
          <w:rFonts w:hint="eastAsia"/>
        </w:rPr>
      </w:pPr>
      <w:r>
        <w:rPr>
          <w:rFonts w:hint="eastAsia"/>
        </w:rPr>
        <w:t>绅士精神的文化价值</w:t>
      </w:r>
    </w:p>
    <w:p w14:paraId="26AADAB1" w14:textId="77777777" w:rsidR="002F056E" w:rsidRDefault="002F056E">
      <w:pPr>
        <w:rPr>
          <w:rFonts w:hint="eastAsia"/>
        </w:rPr>
      </w:pPr>
      <w:r>
        <w:rPr>
          <w:rFonts w:hint="eastAsia"/>
        </w:rPr>
        <w:t>绅士精神强调个人修养与社会责任感相结合，倡导人们在生活中遵循礼仪之道，注重内心世界的建设和外在行为的一致性。这种精神不仅是中华传统文化宝库中的璀璨明珠，也为当代社会提供了宝贵的智慧资源。在全球化背景下，当不同文化相互碰撞交流时，中国传统的绅士文化以其独特魅力吸引着世界目光，并为构建和谐人际关系贡献着东方智慧。</w:t>
      </w:r>
    </w:p>
    <w:p w14:paraId="73F3F50D" w14:textId="77777777" w:rsidR="002F056E" w:rsidRDefault="002F056E">
      <w:pPr>
        <w:rPr>
          <w:rFonts w:hint="eastAsia"/>
        </w:rPr>
      </w:pPr>
    </w:p>
    <w:p w14:paraId="181F0679" w14:textId="77777777" w:rsidR="002F056E" w:rsidRDefault="002F0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C2A50" w14:textId="710CEE4D" w:rsidR="008A167D" w:rsidRDefault="008A167D"/>
    <w:sectPr w:rsidR="008A1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7D"/>
    <w:rsid w:val="002F056E"/>
    <w:rsid w:val="008A167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5907D-AFAC-4342-BFEC-DE90BFFD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6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6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6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6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6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6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6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6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6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6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6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6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6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6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6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6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6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6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6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6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6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6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6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