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7F2F" w14:textId="77777777" w:rsidR="00B312A0" w:rsidRDefault="00B312A0">
      <w:pPr>
        <w:rPr>
          <w:rFonts w:hint="eastAsia"/>
        </w:rPr>
      </w:pPr>
      <w:r>
        <w:rPr>
          <w:rFonts w:hint="eastAsia"/>
        </w:rPr>
        <w:t>绅士和人迹罕至的拼音</w:t>
      </w:r>
    </w:p>
    <w:p w14:paraId="13C4E4C7" w14:textId="77777777" w:rsidR="00B312A0" w:rsidRDefault="00B312A0">
      <w:pPr>
        <w:rPr>
          <w:rFonts w:hint="eastAsia"/>
        </w:rPr>
      </w:pPr>
      <w:r>
        <w:rPr>
          <w:rFonts w:hint="eastAsia"/>
        </w:rPr>
        <w:t>在汉语的世界里，每个字都有其独特的发音规则。拼音作为汉字的音译系统，是连接中文与国际语言交流的一座桥梁。而当我们谈论“绅士”一词及其拼音时，我们实际上触及到了两种不同的文化交汇点：西方社会行为规范与中国语言表达的融合。</w:t>
      </w:r>
    </w:p>
    <w:p w14:paraId="45D5BCCB" w14:textId="77777777" w:rsidR="00B312A0" w:rsidRDefault="00B312A0">
      <w:pPr>
        <w:rPr>
          <w:rFonts w:hint="eastAsia"/>
        </w:rPr>
      </w:pPr>
    </w:p>
    <w:p w14:paraId="4934CA7E" w14:textId="77777777" w:rsidR="00B312A0" w:rsidRDefault="00B31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5485C" w14:textId="77777777" w:rsidR="00B312A0" w:rsidRDefault="00B312A0">
      <w:pPr>
        <w:rPr>
          <w:rFonts w:hint="eastAsia"/>
        </w:rPr>
      </w:pPr>
      <w:r>
        <w:rPr>
          <w:rFonts w:hint="eastAsia"/>
        </w:rPr>
        <w:t>绅士的概念</w:t>
      </w:r>
    </w:p>
    <w:p w14:paraId="6D348B32" w14:textId="77777777" w:rsidR="00B312A0" w:rsidRDefault="00B312A0">
      <w:pPr>
        <w:rPr>
          <w:rFonts w:hint="eastAsia"/>
        </w:rPr>
      </w:pPr>
      <w:r>
        <w:rPr>
          <w:rFonts w:hint="eastAsia"/>
        </w:rPr>
        <w:t>“绅士”，拼音为 shēn shì，在中国文化中，这个词借用了英文“Gentleman”的概念，却有着更加深厚的文化内涵和社会期待。在中国传统社会，“士”阶层代表着受过良好教育、有道德修养的人群。随着时间的发展，“绅士”这一词汇逐渐演变为形容那些不仅具备优秀个人品质，而且懂得礼仪、尊重他人、举止优雅的社会成员。</w:t>
      </w:r>
    </w:p>
    <w:p w14:paraId="367D7ACC" w14:textId="77777777" w:rsidR="00B312A0" w:rsidRDefault="00B312A0">
      <w:pPr>
        <w:rPr>
          <w:rFonts w:hint="eastAsia"/>
        </w:rPr>
      </w:pPr>
    </w:p>
    <w:p w14:paraId="5D4A86A1" w14:textId="77777777" w:rsidR="00B312A0" w:rsidRDefault="00B31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BB6B6" w14:textId="77777777" w:rsidR="00B312A0" w:rsidRDefault="00B312A0">
      <w:pPr>
        <w:rPr>
          <w:rFonts w:hint="eastAsia"/>
        </w:rPr>
      </w:pPr>
      <w:r>
        <w:rPr>
          <w:rFonts w:hint="eastAsia"/>
        </w:rPr>
        <w:t>拼音系统的引入</w:t>
      </w:r>
    </w:p>
    <w:p w14:paraId="742EDD2F" w14:textId="77777777" w:rsidR="00B312A0" w:rsidRDefault="00B312A0">
      <w:pPr>
        <w:rPr>
          <w:rFonts w:hint="eastAsia"/>
        </w:rPr>
      </w:pPr>
      <w:r>
        <w:rPr>
          <w:rFonts w:hint="eastAsia"/>
        </w:rPr>
        <w:t>拼音，全称为“Hànyǔ Pīnyīn”，意为“汉语拼音”。这套系统是在1950年代由中国政府正式推广的一种汉字注音方法。它使用拉丁字母来表示汉字的发音，使得汉语学习者能够更方便地掌握正确的读音。对于“shēn shì”而言，拼音帮助非母语使用者准确地发音，同时也促进了对外文化交流。</w:t>
      </w:r>
    </w:p>
    <w:p w14:paraId="1D5DF757" w14:textId="77777777" w:rsidR="00B312A0" w:rsidRDefault="00B312A0">
      <w:pPr>
        <w:rPr>
          <w:rFonts w:hint="eastAsia"/>
        </w:rPr>
      </w:pPr>
    </w:p>
    <w:p w14:paraId="0136FA27" w14:textId="77777777" w:rsidR="00B312A0" w:rsidRDefault="00B31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1BF59" w14:textId="77777777" w:rsidR="00B312A0" w:rsidRDefault="00B312A0">
      <w:pPr>
        <w:rPr>
          <w:rFonts w:hint="eastAsia"/>
        </w:rPr>
      </w:pPr>
      <w:r>
        <w:rPr>
          <w:rFonts w:hint="eastAsia"/>
        </w:rPr>
        <w:t>人迹罕至之地的拼音</w:t>
      </w:r>
    </w:p>
    <w:p w14:paraId="5456600F" w14:textId="77777777" w:rsidR="00B312A0" w:rsidRDefault="00B312A0">
      <w:pPr>
        <w:rPr>
          <w:rFonts w:hint="eastAsia"/>
        </w:rPr>
      </w:pPr>
      <w:r>
        <w:rPr>
          <w:rFonts w:hint="eastAsia"/>
        </w:rPr>
        <w:t>“人迹罕至”是一个成语，拼音为人 jì hǎn zhì。这个短语描绘了一种极为偏远、几乎无人涉足的地方。这样的地方往往充满了神秘色彩，可能是自然风景优美但难以到达的山区，或者是保存着古老文明遗迹的历史角落。通过拼音的学习，人们可以更好地理解并记忆这些富有诗意的中文表达。</w:t>
      </w:r>
    </w:p>
    <w:p w14:paraId="4B8DCB73" w14:textId="77777777" w:rsidR="00B312A0" w:rsidRDefault="00B312A0">
      <w:pPr>
        <w:rPr>
          <w:rFonts w:hint="eastAsia"/>
        </w:rPr>
      </w:pPr>
    </w:p>
    <w:p w14:paraId="6218C66E" w14:textId="77777777" w:rsidR="00B312A0" w:rsidRDefault="00B31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0AD6A" w14:textId="77777777" w:rsidR="00B312A0" w:rsidRDefault="00B312A0">
      <w:pPr>
        <w:rPr>
          <w:rFonts w:hint="eastAsia"/>
        </w:rPr>
      </w:pPr>
      <w:r>
        <w:rPr>
          <w:rFonts w:hint="eastAsia"/>
        </w:rPr>
        <w:t>文化的交融与传承</w:t>
      </w:r>
    </w:p>
    <w:p w14:paraId="11E5C775" w14:textId="77777777" w:rsidR="00B312A0" w:rsidRDefault="00B312A0">
      <w:pPr>
        <w:rPr>
          <w:rFonts w:hint="eastAsia"/>
        </w:rPr>
      </w:pPr>
      <w:r>
        <w:rPr>
          <w:rFonts w:hint="eastAsia"/>
        </w:rPr>
        <w:t>无论是“绅士”还是“人迹罕至”，它们都是中华文化宝库中的璀璨明珠。前者体现了现代社会对个人品格的要求，后者则反映了人们对未知世界探索的精神。随着全球化进程加快，越来越多的人开始学习汉语，并利用拼音作为工具去了解背后的故事。这不仅是语言上的交流，更是不同文化之间的对话与碰撞。</w:t>
      </w:r>
    </w:p>
    <w:p w14:paraId="1A8970C6" w14:textId="77777777" w:rsidR="00B312A0" w:rsidRDefault="00B312A0">
      <w:pPr>
        <w:rPr>
          <w:rFonts w:hint="eastAsia"/>
        </w:rPr>
      </w:pPr>
    </w:p>
    <w:p w14:paraId="2441B747" w14:textId="77777777" w:rsidR="00B312A0" w:rsidRDefault="00B31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BFFC8" w14:textId="77777777" w:rsidR="00B312A0" w:rsidRDefault="00B312A0">
      <w:pPr>
        <w:rPr>
          <w:rFonts w:hint="eastAsia"/>
        </w:rPr>
      </w:pPr>
      <w:r>
        <w:rPr>
          <w:rFonts w:hint="eastAsia"/>
        </w:rPr>
        <w:t>最后的总结</w:t>
      </w:r>
    </w:p>
    <w:p w14:paraId="0E68134A" w14:textId="77777777" w:rsidR="00B312A0" w:rsidRDefault="00B312A0">
      <w:pPr>
        <w:rPr>
          <w:rFonts w:hint="eastAsia"/>
        </w:rPr>
      </w:pPr>
      <w:r>
        <w:rPr>
          <w:rFonts w:hint="eastAsia"/>
        </w:rPr>
        <w:t>“绅士和人迹罕至”不仅仅是一组简单的词汇搭配，它们承载着丰富的历史文化信息，也是连接过去与未来、东方与西方的重要纽带。通过对这两个词语拼音的学习，我们可以更深入地领略到中国语言的魅力以及其所蕴含的深刻哲理。</w:t>
      </w:r>
    </w:p>
    <w:p w14:paraId="4CF4AE0B" w14:textId="77777777" w:rsidR="00B312A0" w:rsidRDefault="00B312A0">
      <w:pPr>
        <w:rPr>
          <w:rFonts w:hint="eastAsia"/>
        </w:rPr>
      </w:pPr>
    </w:p>
    <w:p w14:paraId="78762911" w14:textId="77777777" w:rsidR="00B312A0" w:rsidRDefault="00B31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11FF7" w14:textId="61C5B323" w:rsidR="000E610E" w:rsidRDefault="000E610E"/>
    <w:sectPr w:rsidR="000E6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0E"/>
    <w:rsid w:val="000E610E"/>
    <w:rsid w:val="00B312A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71979-3091-4B29-ABB9-658EAD94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