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28CA" w14:textId="77777777" w:rsidR="00170E79" w:rsidRDefault="00170E79">
      <w:pPr>
        <w:rPr>
          <w:rFonts w:hint="eastAsia"/>
        </w:rPr>
      </w:pPr>
    </w:p>
    <w:p w14:paraId="040EEC6D" w14:textId="77777777" w:rsidR="00170E79" w:rsidRDefault="00170E79">
      <w:pPr>
        <w:rPr>
          <w:rFonts w:hint="eastAsia"/>
        </w:rPr>
      </w:pPr>
      <w:r>
        <w:rPr>
          <w:rFonts w:hint="eastAsia"/>
        </w:rPr>
        <w:t>竖组词语和的拼音</w:t>
      </w:r>
    </w:p>
    <w:p w14:paraId="0CEACFCF" w14:textId="77777777" w:rsidR="00170E79" w:rsidRDefault="00170E79">
      <w:pPr>
        <w:rPr>
          <w:rFonts w:hint="eastAsia"/>
        </w:rPr>
      </w:pPr>
      <w:r>
        <w:rPr>
          <w:rFonts w:hint="eastAsia"/>
        </w:rPr>
        <w:t>在汉语学习的过程中，了解汉字的不同组合方式以及它们的正确读音是非常重要的。竖组词指的是将两个或多个汉字从上到下排列组成的词汇形式，这种构词法不仅丰富了汉语的表现力，也为我们理解汉字提供了新的视角。本文将探讨几种典型的竖组词语及其拼音。</w:t>
      </w:r>
    </w:p>
    <w:p w14:paraId="68C16F6C" w14:textId="77777777" w:rsidR="00170E79" w:rsidRDefault="00170E79">
      <w:pPr>
        <w:rPr>
          <w:rFonts w:hint="eastAsia"/>
        </w:rPr>
      </w:pPr>
    </w:p>
    <w:p w14:paraId="25602415" w14:textId="77777777" w:rsidR="00170E79" w:rsidRDefault="0017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3ACF7" w14:textId="77777777" w:rsidR="00170E79" w:rsidRDefault="00170E79">
      <w:pPr>
        <w:rPr>
          <w:rFonts w:hint="eastAsia"/>
        </w:rPr>
      </w:pPr>
      <w:r>
        <w:rPr>
          <w:rFonts w:hint="eastAsia"/>
        </w:rPr>
        <w:t>竖排文字的历史背景</w:t>
      </w:r>
    </w:p>
    <w:p w14:paraId="3BE715F3" w14:textId="77777777" w:rsidR="00170E79" w:rsidRDefault="00170E79">
      <w:pPr>
        <w:rPr>
          <w:rFonts w:hint="eastAsia"/>
        </w:rPr>
      </w:pPr>
      <w:r>
        <w:rPr>
          <w:rFonts w:hint="eastAsia"/>
        </w:rPr>
        <w:t>竖排文字在中国有着悠久的历史，早在古代就已经存在。传统书籍、碑文等大多采用竖排的形式进行书写。这种书写习惯不仅影响了东亚文化圈中的许多国家，如日本、韩国等，也为现代汉语的学习与研究留下了宝贵的资料。尽管现代社会中横排逐渐成为主流，但竖排文字的研究价值依然不可忽视。</w:t>
      </w:r>
    </w:p>
    <w:p w14:paraId="1ABD390A" w14:textId="77777777" w:rsidR="00170E79" w:rsidRDefault="00170E79">
      <w:pPr>
        <w:rPr>
          <w:rFonts w:hint="eastAsia"/>
        </w:rPr>
      </w:pPr>
    </w:p>
    <w:p w14:paraId="42DCD292" w14:textId="77777777" w:rsidR="00170E79" w:rsidRDefault="0017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0599A" w14:textId="77777777" w:rsidR="00170E79" w:rsidRDefault="00170E79">
      <w:pPr>
        <w:rPr>
          <w:rFonts w:hint="eastAsia"/>
        </w:rPr>
      </w:pPr>
      <w:r>
        <w:rPr>
          <w:rFonts w:hint="eastAsia"/>
        </w:rPr>
        <w:t>竖组词语的特点</w:t>
      </w:r>
    </w:p>
    <w:p w14:paraId="7316CFCA" w14:textId="77777777" w:rsidR="00170E79" w:rsidRDefault="00170E79">
      <w:pPr>
        <w:rPr>
          <w:rFonts w:hint="eastAsia"/>
        </w:rPr>
      </w:pPr>
      <w:r>
        <w:rPr>
          <w:rFonts w:hint="eastAsia"/>
        </w:rPr>
        <w:t>竖组词语的一个显著特点是其视觉上的独特性。由于汉字本身就是方块字，竖向排列时更显得整齐美观，给人以不同的审美体验。竖组词还能够强调语义的连续性和逻辑关系，有助于加深对词义的理解。例如，“春夏秋冬”四个季节的名称竖向排列时，可以更加直观地展现时间的流转和自然的变化。</w:t>
      </w:r>
    </w:p>
    <w:p w14:paraId="08C9BBC8" w14:textId="77777777" w:rsidR="00170E79" w:rsidRDefault="00170E79">
      <w:pPr>
        <w:rPr>
          <w:rFonts w:hint="eastAsia"/>
        </w:rPr>
      </w:pPr>
    </w:p>
    <w:p w14:paraId="27F22B85" w14:textId="77777777" w:rsidR="00170E79" w:rsidRDefault="0017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10646" w14:textId="77777777" w:rsidR="00170E79" w:rsidRDefault="00170E79">
      <w:pPr>
        <w:rPr>
          <w:rFonts w:hint="eastAsia"/>
        </w:rPr>
      </w:pPr>
      <w:r>
        <w:rPr>
          <w:rFonts w:hint="eastAsia"/>
        </w:rPr>
        <w:t>典型竖组词语及其拼音示例</w:t>
      </w:r>
    </w:p>
    <w:p w14:paraId="3D2D788E" w14:textId="77777777" w:rsidR="00170E79" w:rsidRDefault="00170E79">
      <w:pPr>
        <w:rPr>
          <w:rFonts w:hint="eastAsia"/>
        </w:rPr>
      </w:pPr>
      <w:r>
        <w:rPr>
          <w:rFonts w:hint="eastAsia"/>
        </w:rPr>
        <w:t>下面列举一些常见的竖组词语及其拼音：1. 天地 (tiān dì)；2. 日月 (rì yuè)；3. 山水 (shān shuǐ)。这些词语不仅是中文学习的基础内容，也是中华文化的重要组成部分。通过学习这些词语的发音和含义，不仅可以提高语言能力，还能增进对中国传统文化的认识。</w:t>
      </w:r>
    </w:p>
    <w:p w14:paraId="27DCF17B" w14:textId="77777777" w:rsidR="00170E79" w:rsidRDefault="00170E79">
      <w:pPr>
        <w:rPr>
          <w:rFonts w:hint="eastAsia"/>
        </w:rPr>
      </w:pPr>
    </w:p>
    <w:p w14:paraId="514FA17A" w14:textId="77777777" w:rsidR="00170E79" w:rsidRDefault="0017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4CE42" w14:textId="77777777" w:rsidR="00170E79" w:rsidRDefault="00170E79">
      <w:pPr>
        <w:rPr>
          <w:rFonts w:hint="eastAsia"/>
        </w:rPr>
      </w:pPr>
      <w:r>
        <w:rPr>
          <w:rFonts w:hint="eastAsia"/>
        </w:rPr>
        <w:t>竖组词语在现代的应用</w:t>
      </w:r>
    </w:p>
    <w:p w14:paraId="4060FEB3" w14:textId="77777777" w:rsidR="00170E79" w:rsidRDefault="00170E79">
      <w:pPr>
        <w:rPr>
          <w:rFonts w:hint="eastAsia"/>
        </w:rPr>
      </w:pPr>
      <w:r>
        <w:rPr>
          <w:rFonts w:hint="eastAsia"/>
        </w:rPr>
        <w:t>虽然竖排文字不再是现代书写的主流形式，但在特定场合下，竖组词语仍然被广泛使用。比如，在书法艺术作品中，竖排布局常常用来表达作者的艺术追求和个人风格。在一些传统的节日贺卡、请柬设计中，也会看到竖组词语的身影，体现出浓厚的文化气息。</w:t>
      </w:r>
    </w:p>
    <w:p w14:paraId="066DF915" w14:textId="77777777" w:rsidR="00170E79" w:rsidRDefault="00170E79">
      <w:pPr>
        <w:rPr>
          <w:rFonts w:hint="eastAsia"/>
        </w:rPr>
      </w:pPr>
    </w:p>
    <w:p w14:paraId="4E0DF54A" w14:textId="77777777" w:rsidR="00170E79" w:rsidRDefault="0017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57749" w14:textId="77777777" w:rsidR="00170E79" w:rsidRDefault="00170E79">
      <w:pPr>
        <w:rPr>
          <w:rFonts w:hint="eastAsia"/>
        </w:rPr>
      </w:pPr>
      <w:r>
        <w:rPr>
          <w:rFonts w:hint="eastAsia"/>
        </w:rPr>
        <w:t>最后的总结</w:t>
      </w:r>
    </w:p>
    <w:p w14:paraId="3B8616B8" w14:textId="77777777" w:rsidR="00170E79" w:rsidRDefault="00170E79">
      <w:pPr>
        <w:rPr>
          <w:rFonts w:hint="eastAsia"/>
        </w:rPr>
      </w:pPr>
      <w:r>
        <w:rPr>
          <w:rFonts w:hint="eastAsia"/>
        </w:rPr>
        <w:t>通过对竖组词语及其拼音的学习，我们不仅能提升自己的汉语水平，还能更好地理解和欣赏中国文化的深厚底蕴。无论是作为日常交流的工具，还是作为探索东方美学的一扇窗口，竖组词语都展示了它独特的魅力和价值。</w:t>
      </w:r>
    </w:p>
    <w:p w14:paraId="1F0A1A3D" w14:textId="77777777" w:rsidR="00170E79" w:rsidRDefault="00170E79">
      <w:pPr>
        <w:rPr>
          <w:rFonts w:hint="eastAsia"/>
        </w:rPr>
      </w:pPr>
    </w:p>
    <w:p w14:paraId="6B4116D3" w14:textId="77777777" w:rsidR="00170E79" w:rsidRDefault="0017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BA86A" w14:textId="77777777" w:rsidR="00170E79" w:rsidRDefault="00170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82A37" w14:textId="3B157BD0" w:rsidR="004766A1" w:rsidRDefault="004766A1"/>
    <w:sectPr w:rsidR="00476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A1"/>
    <w:rsid w:val="00170E79"/>
    <w:rsid w:val="004766A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8476-3555-412A-AC64-C56B315A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