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449A4" w14:textId="77777777" w:rsidR="002F392B" w:rsidRDefault="002F392B">
      <w:pPr>
        <w:rPr>
          <w:rFonts w:hint="eastAsia"/>
        </w:rPr>
      </w:pPr>
      <w:r>
        <w:rPr>
          <w:rFonts w:hint="eastAsia"/>
        </w:rPr>
        <w:t>竖着的拼音：传统书写格式的延续</w:t>
      </w:r>
    </w:p>
    <w:p w14:paraId="6327ABA7" w14:textId="77777777" w:rsidR="002F392B" w:rsidRDefault="002F392B">
      <w:pPr>
        <w:rPr>
          <w:rFonts w:hint="eastAsia"/>
        </w:rPr>
      </w:pPr>
      <w:r>
        <w:rPr>
          <w:rFonts w:hint="eastAsia"/>
        </w:rPr>
        <w:t>在中华文化的长河中，汉字书写有着悠久的历史和独特的魅力。当提到“竖着的拼音”时，我们实际上是在谈论一种特殊的排版方式，这种方式不仅保留了中文传统的书写习惯，也在某种程度上反映了中国文化的传承与发展。从古至今，中文书籍、文献多采用从右至左、由上而下的竖排版式，这种布局与西方的横排不同，具有其自身的美感和逻辑。随着汉语拼音的引入，如何将这一现代音标系统融入到传统的竖排文本中，成为了出版界需要解决的问题。</w:t>
      </w:r>
    </w:p>
    <w:p w14:paraId="54AE5489" w14:textId="77777777" w:rsidR="002F392B" w:rsidRDefault="002F392B">
      <w:pPr>
        <w:rPr>
          <w:rFonts w:hint="eastAsia"/>
        </w:rPr>
      </w:pPr>
    </w:p>
    <w:p w14:paraId="4B799635" w14:textId="77777777" w:rsidR="002F392B" w:rsidRDefault="002F39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1EE69" w14:textId="77777777" w:rsidR="002F392B" w:rsidRDefault="002F392B">
      <w:pPr>
        <w:rPr>
          <w:rFonts w:hint="eastAsia"/>
        </w:rPr>
      </w:pPr>
      <w:r>
        <w:rPr>
          <w:rFonts w:hint="eastAsia"/>
        </w:rPr>
        <w:t>汉语拼音体系的诞生与发展</w:t>
      </w:r>
    </w:p>
    <w:p w14:paraId="00F32A64" w14:textId="77777777" w:rsidR="002F392B" w:rsidRDefault="002F392B">
      <w:pPr>
        <w:rPr>
          <w:rFonts w:hint="eastAsia"/>
        </w:rPr>
      </w:pPr>
      <w:r>
        <w:rPr>
          <w:rFonts w:hint="eastAsia"/>
        </w:rPr>
        <w:t>汉语拼音是中华人民共和国官方颁布的一种拉丁字母拼写法，用于标注普通话的发音。它于1958年正式公布，并逐渐成为学习汉语、推广普通话的重要工具。汉语拼音不仅仅是一个简单的音标系统，它还承载着促进语言规范化、标准化的重任。在教育领域，孩子们通过学习拼音来掌握汉字的正确读音；在信息技术领域，拼音输入法更是让汉字输入变得更加便捷。然而，在早期的实践中，拼音通常以横排的方式出现在教科书或词典中，这与传统竖排文本的格式并不完全契合。</w:t>
      </w:r>
    </w:p>
    <w:p w14:paraId="294512FB" w14:textId="77777777" w:rsidR="002F392B" w:rsidRDefault="002F392B">
      <w:pPr>
        <w:rPr>
          <w:rFonts w:hint="eastAsia"/>
        </w:rPr>
      </w:pPr>
    </w:p>
    <w:p w14:paraId="48831F1D" w14:textId="77777777" w:rsidR="002F392B" w:rsidRDefault="002F39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D5D6F" w14:textId="77777777" w:rsidR="002F392B" w:rsidRDefault="002F392B">
      <w:pPr>
        <w:rPr>
          <w:rFonts w:hint="eastAsia"/>
        </w:rPr>
      </w:pPr>
      <w:r>
        <w:rPr>
          <w:rFonts w:hint="eastAsia"/>
        </w:rPr>
        <w:t>竖排文本中的拼音处理</w:t>
      </w:r>
    </w:p>
    <w:p w14:paraId="0A777091" w14:textId="77777777" w:rsidR="002F392B" w:rsidRDefault="002F392B">
      <w:pPr>
        <w:rPr>
          <w:rFonts w:hint="eastAsia"/>
        </w:rPr>
      </w:pPr>
      <w:r>
        <w:rPr>
          <w:rFonts w:hint="eastAsia"/>
        </w:rPr>
        <w:t>为了使拼音能够更好地适应竖排文本，出版界进行了多种尝试。其中一种常见的做法是将拼音也按照竖排的方式排列，即每个音节的字母依次从上到下书写，保持与汉字相同的垂直方向。这样的设计既保证了阅读的连贯性，又体现了对传统文化的尊重。例如，在注释经典文学作品时，编者会在相应的汉字旁边竖向写出拼音，帮助读者准确地朗读和理解。对于儿童读物来说，竖排拼音有助于培养他们对传统书写格式的认知，从小建立起对中国文化的亲近感。</w:t>
      </w:r>
    </w:p>
    <w:p w14:paraId="0AAFB534" w14:textId="77777777" w:rsidR="002F392B" w:rsidRDefault="002F392B">
      <w:pPr>
        <w:rPr>
          <w:rFonts w:hint="eastAsia"/>
        </w:rPr>
      </w:pPr>
    </w:p>
    <w:p w14:paraId="2307D422" w14:textId="77777777" w:rsidR="002F392B" w:rsidRDefault="002F392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659D7" w14:textId="77777777" w:rsidR="002F392B" w:rsidRDefault="002F392B">
      <w:pPr>
        <w:rPr>
          <w:rFonts w:hint="eastAsia"/>
        </w:rPr>
      </w:pPr>
      <w:r>
        <w:rPr>
          <w:rFonts w:hint="eastAsia"/>
        </w:rPr>
        <w:t>竖排拼音的实际应用案例</w:t>
      </w:r>
    </w:p>
    <w:p w14:paraId="01C48D4F" w14:textId="77777777" w:rsidR="002F392B" w:rsidRDefault="002F392B">
      <w:pPr>
        <w:rPr>
          <w:rFonts w:hint="eastAsia"/>
        </w:rPr>
      </w:pPr>
      <w:r>
        <w:rPr>
          <w:rFonts w:hint="eastAsia"/>
        </w:rPr>
        <w:t>在实际的应用中，我们可以看到许多成功的范例。比如，《新华字典》作为中国最具权威性的工具书之一，自1953年首次出版以来，就一直采用竖排格式，并且在后续版本中加入了竖排拼音。这本字典不仅是学生学习汉语的好帮手，也是广大读者查阅生僻字、了解词语含义的首选资源。除了字典之外，一些经典的古籍整理工作也会使用竖排拼音来辅助阅读。像《红楼梦》这样的文学巨著，经过精心编辑后，不仅保留了原著的竖排风格，还在适当位置添加了竖排拼音，使得古今读者都能够无障碍地欣赏这部不朽之作。随着数字出版的兴起，越来越多的电子书也开始支持竖排显示，包括拼音在内的各种元素都能得到完美的呈现。</w:t>
      </w:r>
    </w:p>
    <w:p w14:paraId="495E4D1A" w14:textId="77777777" w:rsidR="002F392B" w:rsidRDefault="002F392B">
      <w:pPr>
        <w:rPr>
          <w:rFonts w:hint="eastAsia"/>
        </w:rPr>
      </w:pPr>
    </w:p>
    <w:p w14:paraId="1753F240" w14:textId="77777777" w:rsidR="002F392B" w:rsidRDefault="002F39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29750" w14:textId="77777777" w:rsidR="002F392B" w:rsidRDefault="002F392B">
      <w:pPr>
        <w:rPr>
          <w:rFonts w:hint="eastAsia"/>
        </w:rPr>
      </w:pPr>
      <w:r>
        <w:rPr>
          <w:rFonts w:hint="eastAsia"/>
        </w:rPr>
        <w:t>竖排拼音对文化传承的意义</w:t>
      </w:r>
    </w:p>
    <w:p w14:paraId="2A39BAA6" w14:textId="77777777" w:rsidR="002F392B" w:rsidRDefault="002F392B">
      <w:pPr>
        <w:rPr>
          <w:rFonts w:hint="eastAsia"/>
        </w:rPr>
      </w:pPr>
      <w:r>
        <w:rPr>
          <w:rFonts w:hint="eastAsia"/>
        </w:rPr>
        <w:t>竖排拼音不仅仅是文字排版上的一个小变化，它背后蕴含着深厚的文化价值。在全球化日益加剧的今天，保护和发展本土文化显得尤为重要。通过保留并发扬竖排拼音这一形式，我们可以让更多的人了解到中国特有的书写习惯和审美观念。这对于增强民族自豪感、推动文化交流具有不可忽视的作用。竖排拼音也为汉语教学提供了新的思路。在国外教授中文时，教师可以利用这种独特的排版方式来吸引学生的兴趣，让他们更加直观地感受到汉字的魅力。竖排拼音作为一种连接过去与未来的桥梁，正不断为中华文化注入新的活力。</w:t>
      </w:r>
    </w:p>
    <w:p w14:paraId="18A12BD0" w14:textId="77777777" w:rsidR="002F392B" w:rsidRDefault="002F392B">
      <w:pPr>
        <w:rPr>
          <w:rFonts w:hint="eastAsia"/>
        </w:rPr>
      </w:pPr>
    </w:p>
    <w:p w14:paraId="65F1D0D6" w14:textId="77777777" w:rsidR="002F392B" w:rsidRDefault="002F392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F2BEE" w14:textId="77777777" w:rsidR="002F392B" w:rsidRDefault="002F392B">
      <w:pPr>
        <w:rPr>
          <w:rFonts w:hint="eastAsia"/>
        </w:rPr>
      </w:pPr>
      <w:r>
        <w:rPr>
          <w:rFonts w:hint="eastAsia"/>
        </w:rPr>
        <w:t>展望未来：竖排拼音的新趋势</w:t>
      </w:r>
    </w:p>
    <w:p w14:paraId="1C10FEF3" w14:textId="77777777" w:rsidR="002F392B" w:rsidRDefault="002F392B">
      <w:pPr>
        <w:rPr>
          <w:rFonts w:hint="eastAsia"/>
        </w:rPr>
      </w:pPr>
      <w:r>
        <w:rPr>
          <w:rFonts w:hint="eastAsia"/>
        </w:rPr>
        <w:t>随着科技的进步和社会的发展，竖排拼音的应用场景正在不断扩大。一方面，随着移动互联网的普及，智能手机和平板电脑等设备已经成为人们获取信息的主要途径。这些终端设备大多支持竖屏模式，这为竖排文本及拼音的展示提供了理想的平台。另一方面，随着人们对传统文化的关注度不断提高，越来越多的设计作品开始借鉴竖排元素，其中包括广告、海报、包装等多个领域。竖排拼音以其简洁明了的特点，在视觉传达方面展现出独特的优势。展望未来，我们有理由相信，竖排拼音将在更多场合发挥重要作用，成为中国文化创新与发展的重要组成部分。</w:t>
      </w:r>
    </w:p>
    <w:p w14:paraId="5CAB5A9A" w14:textId="77777777" w:rsidR="002F392B" w:rsidRDefault="002F392B">
      <w:pPr>
        <w:rPr>
          <w:rFonts w:hint="eastAsia"/>
        </w:rPr>
      </w:pPr>
    </w:p>
    <w:p w14:paraId="3B1BDD3F" w14:textId="77777777" w:rsidR="002F392B" w:rsidRDefault="002F39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28E72" w14:textId="34BFBF55" w:rsidR="00382146" w:rsidRDefault="00382146"/>
    <w:sectPr w:rsidR="00382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46"/>
    <w:rsid w:val="002F392B"/>
    <w:rsid w:val="00382146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E37CA-088C-4C21-A7B6-D9FF9370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1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1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1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1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1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1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1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1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1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1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1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1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1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1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1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1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1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