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5399C0" w14:textId="77777777" w:rsidR="00341163" w:rsidRDefault="00341163">
      <w:pPr>
        <w:rPr>
          <w:rFonts w:hint="eastAsia"/>
        </w:rPr>
      </w:pPr>
    </w:p>
    <w:p w14:paraId="51D6EBAE" w14:textId="77777777" w:rsidR="00341163" w:rsidRDefault="00341163">
      <w:pPr>
        <w:rPr>
          <w:rFonts w:hint="eastAsia"/>
        </w:rPr>
      </w:pPr>
      <w:r>
        <w:rPr>
          <w:rFonts w:hint="eastAsia"/>
        </w:rPr>
        <w:t>竖的拼音是什么</w:t>
      </w:r>
    </w:p>
    <w:p w14:paraId="026D5716" w14:textId="77777777" w:rsidR="00341163" w:rsidRDefault="00341163">
      <w:pPr>
        <w:rPr>
          <w:rFonts w:hint="eastAsia"/>
        </w:rPr>
      </w:pPr>
      <w:r>
        <w:rPr>
          <w:rFonts w:hint="eastAsia"/>
        </w:rPr>
        <w:t>竖这个字在汉语中的拼音是“shù”。了解一个汉字的拼音，对于学习汉语的人来说是非常重要的。拼音作为汉字的音标系统，帮助人们正确发音和理解汉字的意义。竖这个字也不例外，通过学习其拼音，我们可以更好地掌握如何在口语中准确地使用它。</w:t>
      </w:r>
    </w:p>
    <w:p w14:paraId="5B526E74" w14:textId="77777777" w:rsidR="00341163" w:rsidRDefault="00341163">
      <w:pPr>
        <w:rPr>
          <w:rFonts w:hint="eastAsia"/>
        </w:rPr>
      </w:pPr>
    </w:p>
    <w:p w14:paraId="1673329A" w14:textId="77777777" w:rsidR="00341163" w:rsidRDefault="00341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5273E2F" w14:textId="77777777" w:rsidR="00341163" w:rsidRDefault="00341163">
      <w:pPr>
        <w:rPr>
          <w:rFonts w:hint="eastAsia"/>
        </w:rPr>
      </w:pPr>
      <w:r>
        <w:rPr>
          <w:rFonts w:hint="eastAsia"/>
        </w:rPr>
        <w:t>竖字的基本含义</w:t>
      </w:r>
    </w:p>
    <w:p w14:paraId="6DD9ED87" w14:textId="77777777" w:rsidR="00341163" w:rsidRDefault="00341163">
      <w:pPr>
        <w:rPr>
          <w:rFonts w:hint="eastAsia"/>
        </w:rPr>
      </w:pPr>
      <w:r>
        <w:rPr>
          <w:rFonts w:hint="eastAsia"/>
        </w:rPr>
        <w:t>竖字在汉语中有多个意思，最基本的意思是指垂直方向上的事物，与横相对。例如，“竖立”表示将物体直立起来；“竖琴”是一种弦乐器，以其垂直放置而得名。竖还可以指代一些特定的事物或概念，如古代的一种兵器称为“竖子”，但这一用法现在已不常见。</w:t>
      </w:r>
    </w:p>
    <w:p w14:paraId="5A9D3677" w14:textId="77777777" w:rsidR="00341163" w:rsidRDefault="00341163">
      <w:pPr>
        <w:rPr>
          <w:rFonts w:hint="eastAsia"/>
        </w:rPr>
      </w:pPr>
    </w:p>
    <w:p w14:paraId="04A48FE5" w14:textId="77777777" w:rsidR="00341163" w:rsidRDefault="00341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6DFB1F66" w14:textId="77777777" w:rsidR="00341163" w:rsidRDefault="00341163">
      <w:pPr>
        <w:rPr>
          <w:rFonts w:hint="eastAsia"/>
        </w:rPr>
      </w:pPr>
      <w:r>
        <w:rPr>
          <w:rFonts w:hint="eastAsia"/>
        </w:rPr>
        <w:t>竖字的历史与发展</w:t>
      </w:r>
    </w:p>
    <w:p w14:paraId="04537EFE" w14:textId="77777777" w:rsidR="00341163" w:rsidRDefault="00341163">
      <w:pPr>
        <w:rPr>
          <w:rFonts w:hint="eastAsia"/>
        </w:rPr>
      </w:pPr>
      <w:r>
        <w:rPr>
          <w:rFonts w:hint="eastAsia"/>
        </w:rPr>
        <w:t>竖字的甲骨文形态描绘了一根直立的木杆，这反映了它的原始意义——直立的东西。随着汉字的发展演变，竖字不仅保留了最初的含义，还扩展出了更多相关的语义。从古代文献到现代汉语，竖字都扮演着不可或缺的角色。无论是文学作品、日常对话还是专业领域，竖字都有其独特的应用价值。</w:t>
      </w:r>
    </w:p>
    <w:p w14:paraId="0FCA4BD1" w14:textId="77777777" w:rsidR="00341163" w:rsidRDefault="00341163">
      <w:pPr>
        <w:rPr>
          <w:rFonts w:hint="eastAsia"/>
        </w:rPr>
      </w:pPr>
    </w:p>
    <w:p w14:paraId="35BBA439" w14:textId="77777777" w:rsidR="00341163" w:rsidRDefault="00341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309A61E4" w14:textId="77777777" w:rsidR="00341163" w:rsidRDefault="00341163">
      <w:pPr>
        <w:rPr>
          <w:rFonts w:hint="eastAsia"/>
        </w:rPr>
      </w:pPr>
      <w:r>
        <w:rPr>
          <w:rFonts w:hint="eastAsia"/>
        </w:rPr>
        <w:t>竖字在现代社会的应用</w:t>
      </w:r>
    </w:p>
    <w:p w14:paraId="608DFE1F" w14:textId="77777777" w:rsidR="00341163" w:rsidRDefault="00341163">
      <w:pPr>
        <w:rPr>
          <w:rFonts w:hint="eastAsia"/>
        </w:rPr>
      </w:pPr>
      <w:r>
        <w:rPr>
          <w:rFonts w:hint="eastAsia"/>
        </w:rPr>
        <w:t>在现代社会，竖字的应用十分广泛。除了上述提到的“竖立”、“竖琴”等词汇外，在建筑设计、艺术创作等领域也常常会用到与竖有关的概念。例如，在城市规划中，高楼大厦的设计要考虑建筑物的竖向结构；在绘画艺术中，竖构图能带来不同的视觉体验。这些都展示了竖字及其相关概念在现代社会中的重要性。</w:t>
      </w:r>
    </w:p>
    <w:p w14:paraId="32956219" w14:textId="77777777" w:rsidR="00341163" w:rsidRDefault="00341163">
      <w:pPr>
        <w:rPr>
          <w:rFonts w:hint="eastAsia"/>
        </w:rPr>
      </w:pPr>
    </w:p>
    <w:p w14:paraId="020180BA" w14:textId="77777777" w:rsidR="00341163" w:rsidRDefault="00341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405C93" w14:textId="77777777" w:rsidR="00341163" w:rsidRDefault="00341163">
      <w:pPr>
        <w:rPr>
          <w:rFonts w:hint="eastAsia"/>
        </w:rPr>
      </w:pPr>
      <w:r>
        <w:rPr>
          <w:rFonts w:hint="eastAsia"/>
        </w:rPr>
        <w:t>学习竖字的重要性</w:t>
      </w:r>
    </w:p>
    <w:p w14:paraId="3CA86E3A" w14:textId="77777777" w:rsidR="00341163" w:rsidRDefault="00341163">
      <w:pPr>
        <w:rPr>
          <w:rFonts w:hint="eastAsia"/>
        </w:rPr>
      </w:pPr>
      <w:r>
        <w:rPr>
          <w:rFonts w:hint="eastAsia"/>
        </w:rPr>
        <w:t>学习汉字的过程是一个不断积累和深化理解的过程。竖字作为众多汉字之一，虽然看似简单，却蕴含着丰富的文化信息。掌握竖字的拼音、写法及用法，不仅能提高汉语水平，还能加深对中国文化的认识。因此，不论是汉语初学者还是有一定基础的学习者，都应该重视对像竖这样常用字的学习。</w:t>
      </w:r>
    </w:p>
    <w:p w14:paraId="32070464" w14:textId="77777777" w:rsidR="00341163" w:rsidRDefault="00341163">
      <w:pPr>
        <w:rPr>
          <w:rFonts w:hint="eastAsia"/>
        </w:rPr>
      </w:pPr>
    </w:p>
    <w:p w14:paraId="0813BDAB" w14:textId="77777777" w:rsidR="00341163" w:rsidRDefault="00341163">
      <w:pPr>
        <w:rPr>
          <w:rFonts w:hint="eastAsia"/>
        </w:rPr>
      </w:pPr>
      <w:r>
        <w:rPr>
          <w:rFonts w:hint="eastAsia"/>
        </w:rPr>
        <w:t xml:space="preserve"> </w:t>
      </w:r>
    </w:p>
    <w:p w14:paraId="1367C268" w14:textId="77777777" w:rsidR="00341163" w:rsidRDefault="003411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14EF82" w14:textId="785FEF2E" w:rsidR="00336FAA" w:rsidRDefault="00336FAA"/>
    <w:sectPr w:rsidR="00336F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FAA"/>
    <w:rsid w:val="00336FAA"/>
    <w:rsid w:val="00341163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E64B58-4C5E-4251-B506-F7962BF1B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6F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6F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6F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6F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6F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6F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6F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6F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6F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6F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6F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6F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6F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6F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6F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6F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6F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6F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6F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6F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6F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6F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6F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6F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6F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6F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6F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6F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6F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2025-04-15T15:45:00Z</dcterms:created>
  <dcterms:modified xsi:type="dcterms:W3CDTF">2025-04-15T15:45:00Z</dcterms:modified>
</cp:coreProperties>
</file>