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8A105" w14:textId="77777777" w:rsidR="008110BD" w:rsidRDefault="008110BD">
      <w:pPr>
        <w:rPr>
          <w:rFonts w:hint="eastAsia"/>
        </w:rPr>
      </w:pPr>
      <w:r>
        <w:rPr>
          <w:rFonts w:hint="eastAsia"/>
        </w:rPr>
        <w:t>竖横的拼音：汉字书写的基本笔画</w:t>
      </w:r>
    </w:p>
    <w:p w14:paraId="5D9ECE08" w14:textId="77777777" w:rsidR="008110BD" w:rsidRDefault="008110BD">
      <w:pPr>
        <w:rPr>
          <w:rFonts w:hint="eastAsia"/>
        </w:rPr>
      </w:pPr>
      <w:r>
        <w:rPr>
          <w:rFonts w:hint="eastAsia"/>
        </w:rPr>
        <w:t>汉字，作为中华文化的重要载体，其书写不仅是一种交流方式，更是一门艺术。在汉字书写的众多元素中，笔画是最基础的部分。而“竖”和“横”这两种笔画则是所有汉字构成中最常见的基本形态。竖横的拼音分别是“shù”和“héng”，它们分别代表着垂直方向和水平方向的线条。</w:t>
      </w:r>
    </w:p>
    <w:p w14:paraId="7904F1B5" w14:textId="77777777" w:rsidR="008110BD" w:rsidRDefault="008110BD">
      <w:pPr>
        <w:rPr>
          <w:rFonts w:hint="eastAsia"/>
        </w:rPr>
      </w:pPr>
    </w:p>
    <w:p w14:paraId="66CB4925" w14:textId="77777777" w:rsidR="008110BD" w:rsidRDefault="008110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FC761" w14:textId="77777777" w:rsidR="008110BD" w:rsidRDefault="008110BD">
      <w:pPr>
        <w:rPr>
          <w:rFonts w:hint="eastAsia"/>
        </w:rPr>
      </w:pPr>
      <w:r>
        <w:rPr>
          <w:rFonts w:hint="eastAsia"/>
        </w:rPr>
        <w:t>竖与横的历史演变</w:t>
      </w:r>
    </w:p>
    <w:p w14:paraId="266F79A5" w14:textId="77777777" w:rsidR="008110BD" w:rsidRDefault="008110BD">
      <w:pPr>
        <w:rPr>
          <w:rFonts w:hint="eastAsia"/>
        </w:rPr>
      </w:pPr>
      <w:r>
        <w:rPr>
          <w:rFonts w:hint="eastAsia"/>
        </w:rPr>
        <w:t>从甲骨文到今天的简化字，汉字经历了数千年的发展变迁。在这漫长的岁月里，“竖”和“横”的形式和意义也逐渐丰富和完善。早期的文字多为象形文字，随着社会的发展和交流的需要，人们开始简化这些复杂的符号，使之更加抽象化、规则化。在这个过程中，“竖”和“横”成为了构建新字或简化旧字的重要组成部分。它们的存在使得汉字的结构更加紧凑，书写更为便捷。</w:t>
      </w:r>
    </w:p>
    <w:p w14:paraId="49847499" w14:textId="77777777" w:rsidR="008110BD" w:rsidRDefault="008110BD">
      <w:pPr>
        <w:rPr>
          <w:rFonts w:hint="eastAsia"/>
        </w:rPr>
      </w:pPr>
    </w:p>
    <w:p w14:paraId="57E721C6" w14:textId="77777777" w:rsidR="008110BD" w:rsidRDefault="008110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713D4" w14:textId="77777777" w:rsidR="008110BD" w:rsidRDefault="008110BD">
      <w:pPr>
        <w:rPr>
          <w:rFonts w:hint="eastAsia"/>
        </w:rPr>
      </w:pPr>
      <w:r>
        <w:rPr>
          <w:rFonts w:hint="eastAsia"/>
        </w:rPr>
        <w:t>竖与横的书写规范</w:t>
      </w:r>
    </w:p>
    <w:p w14:paraId="33E56D65" w14:textId="77777777" w:rsidR="008110BD" w:rsidRDefault="008110BD">
      <w:pPr>
        <w:rPr>
          <w:rFonts w:hint="eastAsia"/>
        </w:rPr>
      </w:pPr>
      <w:r>
        <w:rPr>
          <w:rFonts w:hint="eastAsia"/>
        </w:rPr>
        <w:t>学习汉字时，了解并掌握正确的笔画顺序是非常重要的。对于“竖”和“横”而言，一般遵循先上后下、先左后右的原则。“竖”通常是从上至下的一笔，而“横”则从左至右。这样的书写习惯有助于保持字体的工整性和美观性。在书法艺术中，“竖”和“横”的写法也有着严格的要求，书法家们通过不同的力度、速度和角度来展现个人风格，赋予简单的线条以生命和情感。</w:t>
      </w:r>
    </w:p>
    <w:p w14:paraId="0C417742" w14:textId="77777777" w:rsidR="008110BD" w:rsidRDefault="008110BD">
      <w:pPr>
        <w:rPr>
          <w:rFonts w:hint="eastAsia"/>
        </w:rPr>
      </w:pPr>
    </w:p>
    <w:p w14:paraId="0B2F301C" w14:textId="77777777" w:rsidR="008110BD" w:rsidRDefault="008110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DF883" w14:textId="77777777" w:rsidR="008110BD" w:rsidRDefault="008110BD">
      <w:pPr>
        <w:rPr>
          <w:rFonts w:hint="eastAsia"/>
        </w:rPr>
      </w:pPr>
      <w:r>
        <w:rPr>
          <w:rFonts w:hint="eastAsia"/>
        </w:rPr>
        <w:t>竖与横在现代生活中的应用</w:t>
      </w:r>
    </w:p>
    <w:p w14:paraId="770965F1" w14:textId="77777777" w:rsidR="008110BD" w:rsidRDefault="008110BD">
      <w:pPr>
        <w:rPr>
          <w:rFonts w:hint="eastAsia"/>
        </w:rPr>
      </w:pPr>
      <w:r>
        <w:rPr>
          <w:rFonts w:hint="eastAsia"/>
        </w:rPr>
        <w:t>尽管现代社会数字化程度越来越高，但“竖”和“横”仍然是我们日常生活中不可或缺的一部分。无论是书写信件、做笔记，还是设计标志、排版印刷，“竖”和“横”的运用无处不在。特别是在教育领域，老师会特别强调学生对这两种基本笔画的理解和练习，因为这是学好汉字的基础。随着计算机技术的发展，字体设计师们也在不断探索如何利用“竖”和“横”创造出既符合传统又具有现代感的新字体。</w:t>
      </w:r>
    </w:p>
    <w:p w14:paraId="0874261A" w14:textId="77777777" w:rsidR="008110BD" w:rsidRDefault="008110BD">
      <w:pPr>
        <w:rPr>
          <w:rFonts w:hint="eastAsia"/>
        </w:rPr>
      </w:pPr>
    </w:p>
    <w:p w14:paraId="233566D9" w14:textId="77777777" w:rsidR="008110BD" w:rsidRDefault="008110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99F47" w14:textId="77777777" w:rsidR="008110BD" w:rsidRDefault="008110BD">
      <w:pPr>
        <w:rPr>
          <w:rFonts w:hint="eastAsia"/>
        </w:rPr>
      </w:pPr>
      <w:r>
        <w:rPr>
          <w:rFonts w:hint="eastAsia"/>
        </w:rPr>
        <w:t>竖与横的文化价值</w:t>
      </w:r>
    </w:p>
    <w:p w14:paraId="4644E163" w14:textId="77777777" w:rsidR="008110BD" w:rsidRDefault="008110BD">
      <w:pPr>
        <w:rPr>
          <w:rFonts w:hint="eastAsia"/>
        </w:rPr>
      </w:pPr>
      <w:r>
        <w:rPr>
          <w:rFonts w:hint="eastAsia"/>
        </w:rPr>
        <w:t>除了实用功能外，“竖”和“横”还承载着深厚的文化内涵。在中国传统文化中，直线往往被视为正直、刚强的象征，而“竖”和“横”正是这种精神的具体体现。古人常用“顶天立地”来形容一个人的高大形象，这里的“立”实际上就是指像“竖”一样挺拔；而“横”则可以理解为包容万象，如大地般宽广。因此，在某种程度上，“竖”和“横”不仅仅是指两个方向上的线条，更是中华民族性格特征的一种隐喻。</w:t>
      </w:r>
    </w:p>
    <w:p w14:paraId="746BD7C2" w14:textId="77777777" w:rsidR="008110BD" w:rsidRDefault="008110BD">
      <w:pPr>
        <w:rPr>
          <w:rFonts w:hint="eastAsia"/>
        </w:rPr>
      </w:pPr>
    </w:p>
    <w:p w14:paraId="23AE0A23" w14:textId="77777777" w:rsidR="008110BD" w:rsidRDefault="008110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30EA4" w14:textId="77777777" w:rsidR="008110BD" w:rsidRDefault="008110BD">
      <w:pPr>
        <w:rPr>
          <w:rFonts w:hint="eastAsia"/>
        </w:rPr>
      </w:pPr>
      <w:r>
        <w:rPr>
          <w:rFonts w:hint="eastAsia"/>
        </w:rPr>
        <w:t>最后的总结</w:t>
      </w:r>
    </w:p>
    <w:p w14:paraId="50DC6F61" w14:textId="77777777" w:rsidR="008110BD" w:rsidRDefault="008110BD">
      <w:pPr>
        <w:rPr>
          <w:rFonts w:hint="eastAsia"/>
        </w:rPr>
      </w:pPr>
      <w:r>
        <w:rPr>
          <w:rFonts w:hint="eastAsia"/>
        </w:rPr>
        <w:t>“竖”和“横”作为汉字书写的最基本元素，贯穿了中国文字发展的全过程。它们既是汉字结构的基础，也是书法艺术的灵魂所在。更重要的是，“竖”和“横”所蕴含的文化价值已经深深地融入到了中华民族的精神血脉之中，成为连接过去与未来的重要纽带。无论时代如何变迁，“竖”和“横”所代表的那种简洁而有力的美将永远流传下去。</w:t>
      </w:r>
    </w:p>
    <w:p w14:paraId="13728FA5" w14:textId="77777777" w:rsidR="008110BD" w:rsidRDefault="008110BD">
      <w:pPr>
        <w:rPr>
          <w:rFonts w:hint="eastAsia"/>
        </w:rPr>
      </w:pPr>
    </w:p>
    <w:p w14:paraId="0F5D3B10" w14:textId="77777777" w:rsidR="008110BD" w:rsidRDefault="008110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C19B1" w14:textId="2CFD601E" w:rsidR="00196237" w:rsidRDefault="00196237"/>
    <w:sectPr w:rsidR="00196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37"/>
    <w:rsid w:val="00196237"/>
    <w:rsid w:val="008110B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7D63C-FD38-4EC2-ADC3-24708C9B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2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2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2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2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2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2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2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2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2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2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2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2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2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2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2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2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2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2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2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2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2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2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