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99A9" w14:textId="77777777" w:rsidR="00760612" w:rsidRDefault="00760612">
      <w:pPr>
        <w:rPr>
          <w:rFonts w:hint="eastAsia"/>
        </w:rPr>
      </w:pPr>
      <w:r>
        <w:rPr>
          <w:rFonts w:hint="eastAsia"/>
        </w:rPr>
        <w:t>竖撇的拼音怎么拼写</w:t>
      </w:r>
    </w:p>
    <w:p w14:paraId="1429BB90" w14:textId="77777777" w:rsidR="00760612" w:rsidRDefault="00760612">
      <w:pPr>
        <w:rPr>
          <w:rFonts w:hint="eastAsia"/>
        </w:rPr>
      </w:pPr>
      <w:r>
        <w:rPr>
          <w:rFonts w:hint="eastAsia"/>
        </w:rPr>
        <w:t>汉字的书写和发音有着紧密的联系，每一个汉字都有其独特的读音。在汉语拼音中，声母和韵母结合构成了每个字的发音。然而，并非所有的笔画或部件都有对应的拼音，比如“竖撇”，它是一个用于描述汉字书写的笔画名称，而不是一个独立的汉字，因此没有直接的拼音拼写。</w:t>
      </w:r>
    </w:p>
    <w:p w14:paraId="35241EC1" w14:textId="77777777" w:rsidR="00760612" w:rsidRDefault="00760612">
      <w:pPr>
        <w:rPr>
          <w:rFonts w:hint="eastAsia"/>
        </w:rPr>
      </w:pPr>
    </w:p>
    <w:p w14:paraId="725F9E56" w14:textId="77777777" w:rsidR="00760612" w:rsidRDefault="00760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A6C08" w14:textId="77777777" w:rsidR="00760612" w:rsidRDefault="00760612">
      <w:pPr>
        <w:rPr>
          <w:rFonts w:hint="eastAsia"/>
        </w:rPr>
      </w:pPr>
      <w:r>
        <w:rPr>
          <w:rFonts w:hint="eastAsia"/>
        </w:rPr>
        <w:t>了解竖撇</w:t>
      </w:r>
    </w:p>
    <w:p w14:paraId="1B9756A1" w14:textId="77777777" w:rsidR="00760612" w:rsidRDefault="00760612">
      <w:pPr>
        <w:rPr>
          <w:rFonts w:hint="eastAsia"/>
        </w:rPr>
      </w:pPr>
      <w:r>
        <w:rPr>
          <w:rFonts w:hint="eastAsia"/>
        </w:rPr>
        <w:t>竖撇是汉字书写中的一种基本笔画，通常出现在一些汉字的左侧或内部结构中。这个笔画从上到下垂直开始，然后向左下方倾斜出锋，形似先竖后撇的组合。例如，在“人”字中的那一划就是典型的竖撇。学习正确的笔画顺序和形态对于书写工整美观的汉字至关重要。</w:t>
      </w:r>
    </w:p>
    <w:p w14:paraId="7EF56E39" w14:textId="77777777" w:rsidR="00760612" w:rsidRDefault="00760612">
      <w:pPr>
        <w:rPr>
          <w:rFonts w:hint="eastAsia"/>
        </w:rPr>
      </w:pPr>
    </w:p>
    <w:p w14:paraId="18BB6D22" w14:textId="77777777" w:rsidR="00760612" w:rsidRDefault="00760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E29F8" w14:textId="77777777" w:rsidR="00760612" w:rsidRDefault="00760612">
      <w:pPr>
        <w:rPr>
          <w:rFonts w:hint="eastAsia"/>
        </w:rPr>
      </w:pPr>
      <w:r>
        <w:rPr>
          <w:rFonts w:hint="eastAsia"/>
        </w:rPr>
        <w:t>笔画与拼音的关系</w:t>
      </w:r>
    </w:p>
    <w:p w14:paraId="30CA170B" w14:textId="77777777" w:rsidR="00760612" w:rsidRDefault="00760612">
      <w:pPr>
        <w:rPr>
          <w:rFonts w:hint="eastAsia"/>
        </w:rPr>
      </w:pPr>
      <w:r>
        <w:rPr>
          <w:rFonts w:hint="eastAsia"/>
        </w:rPr>
        <w:t>尽管竖撇作为笔画没有自己的拼音，但包含竖撇在内的完整汉字则会有。当我们讨论某个具体汉字时，我们可以根据该字的整体构造来确定它的拼音。例如，“人”的拼音为“rén”，其中包含了竖撇这一笔画。在教学过程中，教师通常会指导学生先认识各个笔画，再逐步学习如何将这些笔画组合成完整的汉字，并教授相应的拼音知识。</w:t>
      </w:r>
    </w:p>
    <w:p w14:paraId="3D8B1C9A" w14:textId="77777777" w:rsidR="00760612" w:rsidRDefault="00760612">
      <w:pPr>
        <w:rPr>
          <w:rFonts w:hint="eastAsia"/>
        </w:rPr>
      </w:pPr>
    </w:p>
    <w:p w14:paraId="33A1C458" w14:textId="77777777" w:rsidR="00760612" w:rsidRDefault="00760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08479" w14:textId="77777777" w:rsidR="00760612" w:rsidRDefault="00760612">
      <w:pPr>
        <w:rPr>
          <w:rFonts w:hint="eastAsia"/>
        </w:rPr>
      </w:pPr>
      <w:r>
        <w:rPr>
          <w:rFonts w:hint="eastAsia"/>
        </w:rPr>
        <w:t>汉字学习中的重要性</w:t>
      </w:r>
    </w:p>
    <w:p w14:paraId="40CD03BC" w14:textId="77777777" w:rsidR="00760612" w:rsidRDefault="00760612">
      <w:pPr>
        <w:rPr>
          <w:rFonts w:hint="eastAsia"/>
        </w:rPr>
      </w:pPr>
      <w:r>
        <w:rPr>
          <w:rFonts w:hint="eastAsia"/>
        </w:rPr>
        <w:t>对于初学者来说，掌握好每一笔画的特点和书写方法是学好汉字的基础。通过练习不同的笔画，如竖撇，可以帮助学习者更好地理解汉字的构造原理，从而提高识字能力和书写水平。了解笔画也有助于记忆汉字的形状和发音，促进语言的学习和发展。</w:t>
      </w:r>
    </w:p>
    <w:p w14:paraId="05C71F06" w14:textId="77777777" w:rsidR="00760612" w:rsidRDefault="00760612">
      <w:pPr>
        <w:rPr>
          <w:rFonts w:hint="eastAsia"/>
        </w:rPr>
      </w:pPr>
    </w:p>
    <w:p w14:paraId="2173FA48" w14:textId="77777777" w:rsidR="00760612" w:rsidRDefault="00760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994A2" w14:textId="77777777" w:rsidR="00760612" w:rsidRDefault="00760612">
      <w:pPr>
        <w:rPr>
          <w:rFonts w:hint="eastAsia"/>
        </w:rPr>
      </w:pPr>
      <w:r>
        <w:rPr>
          <w:rFonts w:hint="eastAsia"/>
        </w:rPr>
        <w:t>最后的总结</w:t>
      </w:r>
    </w:p>
    <w:p w14:paraId="5D5AAD86" w14:textId="77777777" w:rsidR="00760612" w:rsidRDefault="00760612">
      <w:pPr>
        <w:rPr>
          <w:rFonts w:hint="eastAsia"/>
        </w:rPr>
      </w:pPr>
      <w:r>
        <w:rPr>
          <w:rFonts w:hint="eastAsia"/>
        </w:rPr>
        <w:t>“竖撇”作为一个描述汉字书写过程中的特定笔画，本身并没有独立的拼音拼写。但是，它作为构成许多汉字的一部分，在学习汉字的过程中扮演着不可或缺的角色。通过深入了解竖撇以及其它笔画的知识，我们能够更加熟练地书写和认读汉字，进一步提升我们的汉语水平。</w:t>
      </w:r>
    </w:p>
    <w:p w14:paraId="2BEE38A0" w14:textId="77777777" w:rsidR="00760612" w:rsidRDefault="00760612">
      <w:pPr>
        <w:rPr>
          <w:rFonts w:hint="eastAsia"/>
        </w:rPr>
      </w:pPr>
    </w:p>
    <w:p w14:paraId="12BF85FE" w14:textId="77777777" w:rsidR="00760612" w:rsidRDefault="00760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A3BDA" w14:textId="6CFF21C5" w:rsidR="00E84F44" w:rsidRDefault="00E84F44"/>
    <w:sectPr w:rsidR="00E8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44"/>
    <w:rsid w:val="00760612"/>
    <w:rsid w:val="00C81CC0"/>
    <w:rsid w:val="00E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30481-A81F-41AF-BA65-FA050D0B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