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5680" w14:textId="77777777" w:rsidR="00C427B9" w:rsidRDefault="00C427B9">
      <w:pPr>
        <w:rPr>
          <w:rFonts w:hint="eastAsia"/>
        </w:rPr>
      </w:pPr>
      <w:r>
        <w:rPr>
          <w:rFonts w:hint="eastAsia"/>
        </w:rPr>
        <w:t>竖折钩的拼音和笔画怎么写</w:t>
      </w:r>
    </w:p>
    <w:p w14:paraId="7F3EFC9A" w14:textId="77777777" w:rsidR="00C427B9" w:rsidRDefault="00C427B9">
      <w:pPr>
        <w:rPr>
          <w:rFonts w:hint="eastAsia"/>
        </w:rPr>
      </w:pPr>
      <w:r>
        <w:rPr>
          <w:rFonts w:hint="eastAsia"/>
        </w:rPr>
        <w:t>汉字，作为中华文化的重要载体，其书写规则复杂且富有艺术性。每个字都有它独特的结构和书写顺序，其中“竖折钩”是一个常见的笔画元素，出现在许多汉字中。为了深入了解竖折钩的拼音以及如何正确地书写这一笔画，我们有必要从基础开始探讨。</w:t>
      </w:r>
    </w:p>
    <w:p w14:paraId="3B8C473F" w14:textId="77777777" w:rsidR="00C427B9" w:rsidRDefault="00C427B9">
      <w:pPr>
        <w:rPr>
          <w:rFonts w:hint="eastAsia"/>
        </w:rPr>
      </w:pPr>
    </w:p>
    <w:p w14:paraId="0AC0FE46" w14:textId="77777777" w:rsidR="00C427B9" w:rsidRDefault="00C4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D560" w14:textId="77777777" w:rsidR="00C427B9" w:rsidRDefault="00C427B9">
      <w:pPr>
        <w:rPr>
          <w:rFonts w:hint="eastAsia"/>
        </w:rPr>
      </w:pPr>
      <w:r>
        <w:rPr>
          <w:rFonts w:hint="eastAsia"/>
        </w:rPr>
        <w:t>了解竖折钩的基本概念</w:t>
      </w:r>
    </w:p>
    <w:p w14:paraId="6E3A790B" w14:textId="77777777" w:rsidR="00C427B9" w:rsidRDefault="00C427B9">
      <w:pPr>
        <w:rPr>
          <w:rFonts w:hint="eastAsia"/>
        </w:rPr>
      </w:pPr>
      <w:r>
        <w:rPr>
          <w:rFonts w:hint="eastAsia"/>
        </w:rPr>
        <w:t>竖折钩是汉字笔画之一，它由三个部分组成：竖、折、钩。在书写时，首先向下书写竖线，然后向右转折，最后向上勾出一个小钩。这个笔画通常出现在字的左侧或右侧，作为字的一部分。在汉字简化过程中，一些原本复杂的笔画被简化为竖折钩，这使得书写更加简便。</w:t>
      </w:r>
    </w:p>
    <w:p w14:paraId="17ADE348" w14:textId="77777777" w:rsidR="00C427B9" w:rsidRDefault="00C427B9">
      <w:pPr>
        <w:rPr>
          <w:rFonts w:hint="eastAsia"/>
        </w:rPr>
      </w:pPr>
    </w:p>
    <w:p w14:paraId="44E0D672" w14:textId="77777777" w:rsidR="00C427B9" w:rsidRDefault="00C4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4C4C" w14:textId="77777777" w:rsidR="00C427B9" w:rsidRDefault="00C427B9">
      <w:pPr>
        <w:rPr>
          <w:rFonts w:hint="eastAsia"/>
        </w:rPr>
      </w:pPr>
      <w:r>
        <w:rPr>
          <w:rFonts w:hint="eastAsia"/>
        </w:rPr>
        <w:t>竖折钩的拼音解析</w:t>
      </w:r>
    </w:p>
    <w:p w14:paraId="0AABBB17" w14:textId="77777777" w:rsidR="00C427B9" w:rsidRDefault="00C427B9">
      <w:pPr>
        <w:rPr>
          <w:rFonts w:hint="eastAsia"/>
        </w:rPr>
      </w:pPr>
      <w:r>
        <w:rPr>
          <w:rFonts w:hint="eastAsia"/>
        </w:rPr>
        <w:t>竖折钩本身并非一个独立的汉字，因此没有直接对应的拼音。但是，在描述该笔画时，人们通常会使用汉语拼音来辅助说明。例如，“竖”读作 shù，“折”读作 zhé，“钩”读作 gōu。这三个字的拼音可以帮助学习者理解竖折钩的构成，但它们并不是竖折钩作为一个整体的拼音。</w:t>
      </w:r>
    </w:p>
    <w:p w14:paraId="039F7A4D" w14:textId="77777777" w:rsidR="00C427B9" w:rsidRDefault="00C427B9">
      <w:pPr>
        <w:rPr>
          <w:rFonts w:hint="eastAsia"/>
        </w:rPr>
      </w:pPr>
    </w:p>
    <w:p w14:paraId="283FF512" w14:textId="77777777" w:rsidR="00C427B9" w:rsidRDefault="00C4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572B0" w14:textId="77777777" w:rsidR="00C427B9" w:rsidRDefault="00C427B9">
      <w:pPr>
        <w:rPr>
          <w:rFonts w:hint="eastAsia"/>
        </w:rPr>
      </w:pPr>
      <w:r>
        <w:rPr>
          <w:rFonts w:hint="eastAsia"/>
        </w:rPr>
        <w:t>正确的书写顺序与技巧</w:t>
      </w:r>
    </w:p>
    <w:p w14:paraId="65BA8811" w14:textId="77777777" w:rsidR="00C427B9" w:rsidRDefault="00C427B9">
      <w:pPr>
        <w:rPr>
          <w:rFonts w:hint="eastAsia"/>
        </w:rPr>
      </w:pPr>
      <w:r>
        <w:rPr>
          <w:rFonts w:hint="eastAsia"/>
        </w:rPr>
        <w:t>对于竖折钩的书写，正确的顺序至关重要。根据中国传统的书写原则，即先横后竖、先撇后捺、先中间后两边等规则，当涉及到竖折钩时，应先写下竖，接着转向右边形成折，最后轻轻上提形成小钩。练习时，初学者可以使用米字格纸，以帮助掌握正确的比例和位置。</w:t>
      </w:r>
    </w:p>
    <w:p w14:paraId="495B01F5" w14:textId="77777777" w:rsidR="00C427B9" w:rsidRDefault="00C427B9">
      <w:pPr>
        <w:rPr>
          <w:rFonts w:hint="eastAsia"/>
        </w:rPr>
      </w:pPr>
    </w:p>
    <w:p w14:paraId="5F51E28B" w14:textId="77777777" w:rsidR="00C427B9" w:rsidRDefault="00C4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9B29" w14:textId="77777777" w:rsidR="00C427B9" w:rsidRDefault="00C427B9">
      <w:pPr>
        <w:rPr>
          <w:rFonts w:hint="eastAsia"/>
        </w:rPr>
      </w:pPr>
      <w:r>
        <w:rPr>
          <w:rFonts w:hint="eastAsia"/>
        </w:rPr>
        <w:t>竖折钩在不同字体中的表现</w:t>
      </w:r>
    </w:p>
    <w:p w14:paraId="47801A34" w14:textId="77777777" w:rsidR="00C427B9" w:rsidRDefault="00C427B9">
      <w:pPr>
        <w:rPr>
          <w:rFonts w:hint="eastAsia"/>
        </w:rPr>
      </w:pPr>
      <w:r>
        <w:rPr>
          <w:rFonts w:hint="eastAsia"/>
        </w:rPr>
        <w:t>不同的书法字体对竖折钩的表现也有所不同。比如，在楷书中，竖折钩往往显得规整而有力；而在行书或草书中，则更注重流畅性和连贯性，竖折钩可能会被简化或者变形，以适应快速书写的需要。在篆书、隶书中，由于时代背景和书写工具的不同，竖折钩的形态也会有所变化。</w:t>
      </w:r>
    </w:p>
    <w:p w14:paraId="1CE6CB35" w14:textId="77777777" w:rsidR="00C427B9" w:rsidRDefault="00C427B9">
      <w:pPr>
        <w:rPr>
          <w:rFonts w:hint="eastAsia"/>
        </w:rPr>
      </w:pPr>
    </w:p>
    <w:p w14:paraId="0BAA7365" w14:textId="77777777" w:rsidR="00C427B9" w:rsidRDefault="00C4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AEC0" w14:textId="77777777" w:rsidR="00C427B9" w:rsidRDefault="00C427B9">
      <w:pPr>
        <w:rPr>
          <w:rFonts w:hint="eastAsia"/>
        </w:rPr>
      </w:pPr>
      <w:r>
        <w:rPr>
          <w:rFonts w:hint="eastAsia"/>
        </w:rPr>
        <w:t>总结竖折钩的重要性</w:t>
      </w:r>
    </w:p>
    <w:p w14:paraId="7D69EFCA" w14:textId="77777777" w:rsidR="00C427B9" w:rsidRDefault="00C427B9">
      <w:pPr>
        <w:rPr>
          <w:rFonts w:hint="eastAsia"/>
        </w:rPr>
      </w:pPr>
      <w:r>
        <w:rPr>
          <w:rFonts w:hint="eastAsia"/>
        </w:rPr>
        <w:t>竖折钩不仅是汉字笔画系统中的重要组成部分，而且对于理解和欣赏中国书法艺术有着不可或缺的作用。通过正确掌握竖折钩的书写方法及其在各种字体中的应用，我们可以更好地领略汉字的魅力，并提升自身的书写水平。无论是在日常书写还是书法创作中，重视竖折钩这一基本功都是十分必要的。</w:t>
      </w:r>
    </w:p>
    <w:p w14:paraId="63D30E95" w14:textId="77777777" w:rsidR="00C427B9" w:rsidRDefault="00C427B9">
      <w:pPr>
        <w:rPr>
          <w:rFonts w:hint="eastAsia"/>
        </w:rPr>
      </w:pPr>
    </w:p>
    <w:p w14:paraId="58174033" w14:textId="77777777" w:rsidR="00C427B9" w:rsidRDefault="00C42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C8DB3" w14:textId="32E36144" w:rsidR="001E31BF" w:rsidRDefault="001E31BF"/>
    <w:sectPr w:rsidR="001E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BF"/>
    <w:rsid w:val="001E31BF"/>
    <w:rsid w:val="00C427B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7F80-7EA3-4BC3-BB29-8AF0E36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