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11C5" w14:textId="77777777" w:rsidR="003F4FB1" w:rsidRDefault="003F4FB1">
      <w:pPr>
        <w:rPr>
          <w:rFonts w:hint="eastAsia"/>
        </w:rPr>
      </w:pPr>
    </w:p>
    <w:p w14:paraId="61482581" w14:textId="77777777" w:rsidR="003F4FB1" w:rsidRDefault="003F4FB1">
      <w:pPr>
        <w:rPr>
          <w:rFonts w:hint="eastAsia"/>
        </w:rPr>
      </w:pPr>
      <w:r>
        <w:rPr>
          <w:rFonts w:hint="eastAsia"/>
        </w:rPr>
        <w:t>竖折的拼音</w:t>
      </w:r>
    </w:p>
    <w:p w14:paraId="7FB62AA0" w14:textId="77777777" w:rsidR="003F4FB1" w:rsidRDefault="003F4FB1">
      <w:pPr>
        <w:rPr>
          <w:rFonts w:hint="eastAsia"/>
        </w:rPr>
      </w:pPr>
      <w:r>
        <w:rPr>
          <w:rFonts w:hint="eastAsia"/>
        </w:rPr>
        <w:t>竖折俩字的拼音是“shù zhé”。在汉字书写中，竖折是一种基本笔画类型，用于构造复杂的汉字。了解竖折及其正确的拼音发音对于学习汉语和汉字书写至关重要。</w:t>
      </w:r>
    </w:p>
    <w:p w14:paraId="0B1DD1C1" w14:textId="77777777" w:rsidR="003F4FB1" w:rsidRDefault="003F4FB1">
      <w:pPr>
        <w:rPr>
          <w:rFonts w:hint="eastAsia"/>
        </w:rPr>
      </w:pPr>
    </w:p>
    <w:p w14:paraId="51A104E6" w14:textId="77777777" w:rsidR="003F4FB1" w:rsidRDefault="003F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CBF78" w14:textId="77777777" w:rsidR="003F4FB1" w:rsidRDefault="003F4FB1">
      <w:pPr>
        <w:rPr>
          <w:rFonts w:hint="eastAsia"/>
        </w:rPr>
      </w:pPr>
      <w:r>
        <w:rPr>
          <w:rFonts w:hint="eastAsia"/>
        </w:rPr>
        <w:t>竖折的基本概念</w:t>
      </w:r>
    </w:p>
    <w:p w14:paraId="5B57CA22" w14:textId="77777777" w:rsidR="003F4FB1" w:rsidRDefault="003F4FB1">
      <w:pPr>
        <w:rPr>
          <w:rFonts w:hint="eastAsia"/>
        </w:rPr>
      </w:pPr>
      <w:r>
        <w:rPr>
          <w:rFonts w:hint="eastAsia"/>
        </w:rPr>
        <w:t>竖折是由竖（shù）与折（zhé）两个部分组成的复合笔画。竖指的是从上至下的直线笔画，而折则是指在竖的基础上进行转折，形成一个角度。竖折笔画常见于很多汉字之中，比如“山”、“出”等字。掌握竖折的正确书写方法有助于提高汉字书写的准确性和美观度。</w:t>
      </w:r>
    </w:p>
    <w:p w14:paraId="592746E0" w14:textId="77777777" w:rsidR="003F4FB1" w:rsidRDefault="003F4FB1">
      <w:pPr>
        <w:rPr>
          <w:rFonts w:hint="eastAsia"/>
        </w:rPr>
      </w:pPr>
    </w:p>
    <w:p w14:paraId="1A4622E7" w14:textId="77777777" w:rsidR="003F4FB1" w:rsidRDefault="003F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53699" w14:textId="77777777" w:rsidR="003F4FB1" w:rsidRDefault="003F4FB1">
      <w:pPr>
        <w:rPr>
          <w:rFonts w:hint="eastAsia"/>
        </w:rPr>
      </w:pPr>
      <w:r>
        <w:rPr>
          <w:rFonts w:hint="eastAsia"/>
        </w:rPr>
        <w:t>竖折的重要性</w:t>
      </w:r>
    </w:p>
    <w:p w14:paraId="7D05D6ED" w14:textId="77777777" w:rsidR="003F4FB1" w:rsidRDefault="003F4FB1">
      <w:pPr>
        <w:rPr>
          <w:rFonts w:hint="eastAsia"/>
        </w:rPr>
      </w:pPr>
      <w:r>
        <w:rPr>
          <w:rFonts w:hint="eastAsia"/>
        </w:rPr>
        <w:t>在汉字的学习过程中，理解并练习基本笔画如竖折是不可或缺的一部分。这不仅帮助初学者识别不同的汉字结构，还能提升他们对汉字整体形状的感觉。竖折作为连接不同部分的重要笔画之一，它的存在让汉字看起来更加紧凑且富有变化。</w:t>
      </w:r>
    </w:p>
    <w:p w14:paraId="52451152" w14:textId="77777777" w:rsidR="003F4FB1" w:rsidRDefault="003F4FB1">
      <w:pPr>
        <w:rPr>
          <w:rFonts w:hint="eastAsia"/>
        </w:rPr>
      </w:pPr>
    </w:p>
    <w:p w14:paraId="7639BFE3" w14:textId="77777777" w:rsidR="003F4FB1" w:rsidRDefault="003F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C9CA0" w14:textId="77777777" w:rsidR="003F4FB1" w:rsidRDefault="003F4FB1">
      <w:pPr>
        <w:rPr>
          <w:rFonts w:hint="eastAsia"/>
        </w:rPr>
      </w:pPr>
      <w:r>
        <w:rPr>
          <w:rFonts w:hint="eastAsia"/>
        </w:rPr>
        <w:t>竖折在汉字教学中的应用</w:t>
      </w:r>
    </w:p>
    <w:p w14:paraId="4C30EC0B" w14:textId="77777777" w:rsidR="003F4FB1" w:rsidRDefault="003F4FB1">
      <w:pPr>
        <w:rPr>
          <w:rFonts w:hint="eastAsia"/>
        </w:rPr>
      </w:pPr>
      <w:r>
        <w:rPr>
          <w:rFonts w:hint="eastAsia"/>
        </w:rPr>
        <w:t>对于汉语教师来说，在教授汉字时特别强调竖折这样的基础笔画非常重要。通过反复练习这些基本笔画，学生能够更快速地记住新学的汉字，并且能够在没有老师指导的情况下自我纠正书写错误。利用多媒体资源如动画演示竖折的书写过程，可以使学习过程更加生动有趣。</w:t>
      </w:r>
    </w:p>
    <w:p w14:paraId="1BC228FA" w14:textId="77777777" w:rsidR="003F4FB1" w:rsidRDefault="003F4FB1">
      <w:pPr>
        <w:rPr>
          <w:rFonts w:hint="eastAsia"/>
        </w:rPr>
      </w:pPr>
    </w:p>
    <w:p w14:paraId="6A5E7594" w14:textId="77777777" w:rsidR="003F4FB1" w:rsidRDefault="003F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DAD4C" w14:textId="77777777" w:rsidR="003F4FB1" w:rsidRDefault="003F4FB1">
      <w:pPr>
        <w:rPr>
          <w:rFonts w:hint="eastAsia"/>
        </w:rPr>
      </w:pPr>
      <w:r>
        <w:rPr>
          <w:rFonts w:hint="eastAsia"/>
        </w:rPr>
        <w:t>竖折与书法艺术</w:t>
      </w:r>
    </w:p>
    <w:p w14:paraId="5470AB80" w14:textId="77777777" w:rsidR="003F4FB1" w:rsidRDefault="003F4FB1">
      <w:pPr>
        <w:rPr>
          <w:rFonts w:hint="eastAsia"/>
        </w:rPr>
      </w:pPr>
      <w:r>
        <w:rPr>
          <w:rFonts w:hint="eastAsia"/>
        </w:rPr>
        <w:t>在书法艺术领域，竖折不仅是构建汉字的基础，更是展现书法家技艺的重要元素。书法家通过对竖折笔画的粗细、长短及弯曲程度的变化来表达个人风格和情感。因此，深入研究竖折及其他基本笔画如何影响书法作品的整体美感，对于任何想要深入探索中国书法的人来说都是必要的。</w:t>
      </w:r>
    </w:p>
    <w:p w14:paraId="481A9556" w14:textId="77777777" w:rsidR="003F4FB1" w:rsidRDefault="003F4FB1">
      <w:pPr>
        <w:rPr>
          <w:rFonts w:hint="eastAsia"/>
        </w:rPr>
      </w:pPr>
    </w:p>
    <w:p w14:paraId="2CDC0E54" w14:textId="77777777" w:rsidR="003F4FB1" w:rsidRDefault="003F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E55DC" w14:textId="3EDFDADC" w:rsidR="001A0840" w:rsidRDefault="001A0840"/>
    <w:sectPr w:rsidR="001A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40"/>
    <w:rsid w:val="001A0840"/>
    <w:rsid w:val="003F4FB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584BD-207A-421B-8E17-EDB35A3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