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5C1D" w14:textId="77777777" w:rsidR="00206C3D" w:rsidRDefault="00206C3D">
      <w:pPr>
        <w:rPr>
          <w:rFonts w:hint="eastAsia"/>
        </w:rPr>
      </w:pPr>
      <w:r>
        <w:rPr>
          <w:rFonts w:hint="eastAsia"/>
        </w:rPr>
        <w:t>税的拼音怎么写</w:t>
      </w:r>
    </w:p>
    <w:p w14:paraId="7EFCCF4F" w14:textId="77777777" w:rsidR="00206C3D" w:rsidRDefault="00206C3D">
      <w:pPr>
        <w:rPr>
          <w:rFonts w:hint="eastAsia"/>
        </w:rPr>
      </w:pPr>
      <w:r>
        <w:rPr>
          <w:rFonts w:hint="eastAsia"/>
        </w:rPr>
        <w:t>在汉语中，“税”字的拼音是 shuì。它是一个会意字，从“禾”从“兑”，表示与农作物和交换有关的意思，象征着古代农民需要向国家缴纳谷物作为赋税。在现代汉语里，税指的是政府根据法律对个人或法人所得、财产、消费等进行强制性征收的一种财政收入形式。</w:t>
      </w:r>
    </w:p>
    <w:p w14:paraId="6C3C80D2" w14:textId="77777777" w:rsidR="00206C3D" w:rsidRDefault="00206C3D">
      <w:pPr>
        <w:rPr>
          <w:rFonts w:hint="eastAsia"/>
        </w:rPr>
      </w:pPr>
    </w:p>
    <w:p w14:paraId="35E1DBF2" w14:textId="77777777" w:rsidR="00206C3D" w:rsidRDefault="00206C3D">
      <w:pPr>
        <w:rPr>
          <w:rFonts w:hint="eastAsia"/>
        </w:rPr>
      </w:pPr>
      <w:r>
        <w:rPr>
          <w:rFonts w:hint="eastAsia"/>
        </w:rPr>
        <w:t xml:space="preserve"> </w:t>
      </w:r>
    </w:p>
    <w:p w14:paraId="34230A06" w14:textId="77777777" w:rsidR="00206C3D" w:rsidRDefault="00206C3D">
      <w:pPr>
        <w:rPr>
          <w:rFonts w:hint="eastAsia"/>
        </w:rPr>
      </w:pPr>
      <w:r>
        <w:rPr>
          <w:rFonts w:hint="eastAsia"/>
        </w:rPr>
        <w:t>了解汉字“税”的历史演变</w:t>
      </w:r>
    </w:p>
    <w:p w14:paraId="379832A1" w14:textId="77777777" w:rsidR="00206C3D" w:rsidRDefault="00206C3D">
      <w:pPr>
        <w:rPr>
          <w:rFonts w:hint="eastAsia"/>
        </w:rPr>
      </w:pPr>
      <w:r>
        <w:rPr>
          <w:rFonts w:hint="eastAsia"/>
        </w:rPr>
        <w:t>“税”这个字的历史可以追溯到中国古代社会，当时的税收制度主要是以实物为主，比如粮食或其他农产品。随着时间的发展，货币经济逐渐兴起，税收也从实物转向了货币形式。到了近现代，随着国家行政管理体系的不断完善，税收制度变得更加系统化和法制化。今天，当我们提到“税”的时候，我们不仅是在说一个简单的汉字，而是在谈论一个复杂且至关重要的公共政策领域。</w:t>
      </w:r>
    </w:p>
    <w:p w14:paraId="45F0BD7B" w14:textId="77777777" w:rsidR="00206C3D" w:rsidRDefault="00206C3D">
      <w:pPr>
        <w:rPr>
          <w:rFonts w:hint="eastAsia"/>
        </w:rPr>
      </w:pPr>
    </w:p>
    <w:p w14:paraId="43176F37" w14:textId="77777777" w:rsidR="00206C3D" w:rsidRDefault="00206C3D">
      <w:pPr>
        <w:rPr>
          <w:rFonts w:hint="eastAsia"/>
        </w:rPr>
      </w:pPr>
      <w:r>
        <w:rPr>
          <w:rFonts w:hint="eastAsia"/>
        </w:rPr>
        <w:t xml:space="preserve"> </w:t>
      </w:r>
    </w:p>
    <w:p w14:paraId="5C03A9B4" w14:textId="77777777" w:rsidR="00206C3D" w:rsidRDefault="00206C3D">
      <w:pPr>
        <w:rPr>
          <w:rFonts w:hint="eastAsia"/>
        </w:rPr>
      </w:pPr>
      <w:r>
        <w:rPr>
          <w:rFonts w:hint="eastAsia"/>
        </w:rPr>
        <w:t>拼音系统及其重要性</w:t>
      </w:r>
    </w:p>
    <w:p w14:paraId="6F835310" w14:textId="77777777" w:rsidR="00206C3D" w:rsidRDefault="00206C3D">
      <w:pPr>
        <w:rPr>
          <w:rFonts w:hint="eastAsia"/>
        </w:rPr>
      </w:pPr>
      <w:r>
        <w:rPr>
          <w:rFonts w:hint="eastAsia"/>
        </w:rPr>
        <w:t>拼音是中华人民共和国官方制定的一套用于拼写标准普通话（即现代标准汉语）的拉丁字母音标体系。它的全称是《汉语拼音方案》，1958年正式公布，并被广泛应用于教育、出版以及信息技术等多个方面。对于非母语学习者来说，掌握正确的拼音发音规则可以帮助他们更好地理解并学习中文；而对于儿童而言，拼音也是他们开始认字读文的一个重要工具。</w:t>
      </w:r>
    </w:p>
    <w:p w14:paraId="26B6F504" w14:textId="77777777" w:rsidR="00206C3D" w:rsidRDefault="00206C3D">
      <w:pPr>
        <w:rPr>
          <w:rFonts w:hint="eastAsia"/>
        </w:rPr>
      </w:pPr>
    </w:p>
    <w:p w14:paraId="2C9ACC36" w14:textId="77777777" w:rsidR="00206C3D" w:rsidRDefault="00206C3D">
      <w:pPr>
        <w:rPr>
          <w:rFonts w:hint="eastAsia"/>
        </w:rPr>
      </w:pPr>
      <w:r>
        <w:rPr>
          <w:rFonts w:hint="eastAsia"/>
        </w:rPr>
        <w:t xml:space="preserve"> </w:t>
      </w:r>
    </w:p>
    <w:p w14:paraId="0D364F3E" w14:textId="77777777" w:rsidR="00206C3D" w:rsidRDefault="00206C3D">
      <w:pPr>
        <w:rPr>
          <w:rFonts w:hint="eastAsia"/>
        </w:rPr>
      </w:pPr>
      <w:r>
        <w:rPr>
          <w:rFonts w:hint="eastAsia"/>
        </w:rPr>
        <w:t>如何正确书写“税”的拼音</w:t>
      </w:r>
    </w:p>
    <w:p w14:paraId="0D7BCF39" w14:textId="77777777" w:rsidR="00206C3D" w:rsidRDefault="00206C3D">
      <w:pPr>
        <w:rPr>
          <w:rFonts w:hint="eastAsia"/>
        </w:rPr>
      </w:pPr>
      <w:r>
        <w:rPr>
          <w:rFonts w:hint="eastAsia"/>
        </w:rPr>
        <w:t>当我们要用拼音来表达“税”时，应该注意几个关键点：首先是声母 s-，其次是韵母 uǐ，最后不要忘记声调标志——第四声 `。因此完整的拼音写作 shuì。值得注意的是，在实际应用中，有时为了简化或者出于特定目的，人们可能会省略声调符号，只写下 shui 或者 shui4，但严格意义上讲，只有带有准确声调的 shuì 才是规范的写法。</w:t>
      </w:r>
    </w:p>
    <w:p w14:paraId="0A2CF10C" w14:textId="77777777" w:rsidR="00206C3D" w:rsidRDefault="00206C3D">
      <w:pPr>
        <w:rPr>
          <w:rFonts w:hint="eastAsia"/>
        </w:rPr>
      </w:pPr>
    </w:p>
    <w:p w14:paraId="13360040" w14:textId="77777777" w:rsidR="00206C3D" w:rsidRDefault="00206C3D">
      <w:pPr>
        <w:rPr>
          <w:rFonts w:hint="eastAsia"/>
        </w:rPr>
      </w:pPr>
      <w:r>
        <w:rPr>
          <w:rFonts w:hint="eastAsia"/>
        </w:rPr>
        <w:t xml:space="preserve"> </w:t>
      </w:r>
    </w:p>
    <w:p w14:paraId="35390C85" w14:textId="77777777" w:rsidR="00206C3D" w:rsidRDefault="00206C3D">
      <w:pPr>
        <w:rPr>
          <w:rFonts w:hint="eastAsia"/>
        </w:rPr>
      </w:pPr>
      <w:r>
        <w:rPr>
          <w:rFonts w:hint="eastAsia"/>
        </w:rPr>
        <w:t>拼音教学中的“税”</w:t>
      </w:r>
    </w:p>
    <w:p w14:paraId="2381E5BD" w14:textId="77777777" w:rsidR="00206C3D" w:rsidRDefault="00206C3D">
      <w:pPr>
        <w:rPr>
          <w:rFonts w:hint="eastAsia"/>
        </w:rPr>
      </w:pPr>
      <w:r>
        <w:rPr>
          <w:rFonts w:hint="eastAsia"/>
        </w:rPr>
        <w:t>在学校教育过程中，老师通常会在教授学生认识新汉字的同时介绍相应的拼音知识。对于像“税”这样的较为复杂的汉字，教师可能会结合实际生活例子，如父母缴纳税款，或者社区内的公共服务设施是由税收支持建立起来的，让学生更直观地感受到这个字的意义。通过朗读练习、书写练习等方式，帮助学生们加深记忆，确保他们能够熟练地读出并写出该字的正确拼音。</w:t>
      </w:r>
    </w:p>
    <w:p w14:paraId="35FE7C71" w14:textId="77777777" w:rsidR="00206C3D" w:rsidRDefault="00206C3D">
      <w:pPr>
        <w:rPr>
          <w:rFonts w:hint="eastAsia"/>
        </w:rPr>
      </w:pPr>
    </w:p>
    <w:p w14:paraId="2B0360E4" w14:textId="77777777" w:rsidR="00206C3D" w:rsidRDefault="00206C3D">
      <w:pPr>
        <w:rPr>
          <w:rFonts w:hint="eastAsia"/>
        </w:rPr>
      </w:pPr>
      <w:r>
        <w:rPr>
          <w:rFonts w:hint="eastAsia"/>
        </w:rPr>
        <w:t xml:space="preserve"> </w:t>
      </w:r>
    </w:p>
    <w:p w14:paraId="55657351" w14:textId="77777777" w:rsidR="00206C3D" w:rsidRDefault="00206C3D">
      <w:pPr>
        <w:rPr>
          <w:rFonts w:hint="eastAsia"/>
        </w:rPr>
      </w:pPr>
      <w:r>
        <w:rPr>
          <w:rFonts w:hint="eastAsia"/>
        </w:rPr>
        <w:t>最后的总结</w:t>
      </w:r>
    </w:p>
    <w:p w14:paraId="67220390" w14:textId="77777777" w:rsidR="00206C3D" w:rsidRDefault="00206C3D">
      <w:pPr>
        <w:rPr>
          <w:rFonts w:hint="eastAsia"/>
        </w:rPr>
      </w:pPr>
      <w:r>
        <w:rPr>
          <w:rFonts w:hint="eastAsia"/>
        </w:rPr>
        <w:t>“税”的拼音是 shuì，它不仅仅是一个简单的语言学概念，更是连接古今、反映社会发展变迁的重要桥梁。通过对“税”字拼音的学习，我们可以更加深入地了解中国悠久的文化传统以及现代社会运作的基本原理之一——税收制度。这也提醒着每一个人，作为社会的一员，理解和履行纳税义务是我们共同的责任。</w:t>
      </w:r>
    </w:p>
    <w:p w14:paraId="6B433C3E" w14:textId="77777777" w:rsidR="00206C3D" w:rsidRDefault="00206C3D">
      <w:pPr>
        <w:rPr>
          <w:rFonts w:hint="eastAsia"/>
        </w:rPr>
      </w:pPr>
    </w:p>
    <w:p w14:paraId="28ECC301" w14:textId="77777777" w:rsidR="00206C3D" w:rsidRDefault="00206C3D">
      <w:pPr>
        <w:rPr>
          <w:rFonts w:hint="eastAsia"/>
        </w:rPr>
      </w:pPr>
      <w:r>
        <w:rPr>
          <w:rFonts w:hint="eastAsia"/>
        </w:rPr>
        <w:t>本文是由每日作文网(2345lzwz.com)为大家创作</w:t>
      </w:r>
    </w:p>
    <w:p w14:paraId="27CC6A95" w14:textId="604DEF93" w:rsidR="008820EF" w:rsidRDefault="008820EF"/>
    <w:sectPr w:rsidR="00882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EF"/>
    <w:rsid w:val="00206C3D"/>
    <w:rsid w:val="008820E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92136-24A2-4E51-A401-F2658F1C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0EF"/>
    <w:rPr>
      <w:rFonts w:cstheme="majorBidi"/>
      <w:color w:val="2F5496" w:themeColor="accent1" w:themeShade="BF"/>
      <w:sz w:val="28"/>
      <w:szCs w:val="28"/>
    </w:rPr>
  </w:style>
  <w:style w:type="character" w:customStyle="1" w:styleId="50">
    <w:name w:val="标题 5 字符"/>
    <w:basedOn w:val="a0"/>
    <w:link w:val="5"/>
    <w:uiPriority w:val="9"/>
    <w:semiHidden/>
    <w:rsid w:val="008820EF"/>
    <w:rPr>
      <w:rFonts w:cstheme="majorBidi"/>
      <w:color w:val="2F5496" w:themeColor="accent1" w:themeShade="BF"/>
      <w:sz w:val="24"/>
    </w:rPr>
  </w:style>
  <w:style w:type="character" w:customStyle="1" w:styleId="60">
    <w:name w:val="标题 6 字符"/>
    <w:basedOn w:val="a0"/>
    <w:link w:val="6"/>
    <w:uiPriority w:val="9"/>
    <w:semiHidden/>
    <w:rsid w:val="008820EF"/>
    <w:rPr>
      <w:rFonts w:cstheme="majorBidi"/>
      <w:b/>
      <w:bCs/>
      <w:color w:val="2F5496" w:themeColor="accent1" w:themeShade="BF"/>
    </w:rPr>
  </w:style>
  <w:style w:type="character" w:customStyle="1" w:styleId="70">
    <w:name w:val="标题 7 字符"/>
    <w:basedOn w:val="a0"/>
    <w:link w:val="7"/>
    <w:uiPriority w:val="9"/>
    <w:semiHidden/>
    <w:rsid w:val="008820EF"/>
    <w:rPr>
      <w:rFonts w:cstheme="majorBidi"/>
      <w:b/>
      <w:bCs/>
      <w:color w:val="595959" w:themeColor="text1" w:themeTint="A6"/>
    </w:rPr>
  </w:style>
  <w:style w:type="character" w:customStyle="1" w:styleId="80">
    <w:name w:val="标题 8 字符"/>
    <w:basedOn w:val="a0"/>
    <w:link w:val="8"/>
    <w:uiPriority w:val="9"/>
    <w:semiHidden/>
    <w:rsid w:val="008820EF"/>
    <w:rPr>
      <w:rFonts w:cstheme="majorBidi"/>
      <w:color w:val="595959" w:themeColor="text1" w:themeTint="A6"/>
    </w:rPr>
  </w:style>
  <w:style w:type="character" w:customStyle="1" w:styleId="90">
    <w:name w:val="标题 9 字符"/>
    <w:basedOn w:val="a0"/>
    <w:link w:val="9"/>
    <w:uiPriority w:val="9"/>
    <w:semiHidden/>
    <w:rsid w:val="008820EF"/>
    <w:rPr>
      <w:rFonts w:eastAsiaTheme="majorEastAsia" w:cstheme="majorBidi"/>
      <w:color w:val="595959" w:themeColor="text1" w:themeTint="A6"/>
    </w:rPr>
  </w:style>
  <w:style w:type="paragraph" w:styleId="a3">
    <w:name w:val="Title"/>
    <w:basedOn w:val="a"/>
    <w:next w:val="a"/>
    <w:link w:val="a4"/>
    <w:uiPriority w:val="10"/>
    <w:qFormat/>
    <w:rsid w:val="00882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0EF"/>
    <w:pPr>
      <w:spacing w:before="160"/>
      <w:jc w:val="center"/>
    </w:pPr>
    <w:rPr>
      <w:i/>
      <w:iCs/>
      <w:color w:val="404040" w:themeColor="text1" w:themeTint="BF"/>
    </w:rPr>
  </w:style>
  <w:style w:type="character" w:customStyle="1" w:styleId="a8">
    <w:name w:val="引用 字符"/>
    <w:basedOn w:val="a0"/>
    <w:link w:val="a7"/>
    <w:uiPriority w:val="29"/>
    <w:rsid w:val="008820EF"/>
    <w:rPr>
      <w:i/>
      <w:iCs/>
      <w:color w:val="404040" w:themeColor="text1" w:themeTint="BF"/>
    </w:rPr>
  </w:style>
  <w:style w:type="paragraph" w:styleId="a9">
    <w:name w:val="List Paragraph"/>
    <w:basedOn w:val="a"/>
    <w:uiPriority w:val="34"/>
    <w:qFormat/>
    <w:rsid w:val="008820EF"/>
    <w:pPr>
      <w:ind w:left="720"/>
      <w:contextualSpacing/>
    </w:pPr>
  </w:style>
  <w:style w:type="character" w:styleId="aa">
    <w:name w:val="Intense Emphasis"/>
    <w:basedOn w:val="a0"/>
    <w:uiPriority w:val="21"/>
    <w:qFormat/>
    <w:rsid w:val="008820EF"/>
    <w:rPr>
      <w:i/>
      <w:iCs/>
      <w:color w:val="2F5496" w:themeColor="accent1" w:themeShade="BF"/>
    </w:rPr>
  </w:style>
  <w:style w:type="paragraph" w:styleId="ab">
    <w:name w:val="Intense Quote"/>
    <w:basedOn w:val="a"/>
    <w:next w:val="a"/>
    <w:link w:val="ac"/>
    <w:uiPriority w:val="30"/>
    <w:qFormat/>
    <w:rsid w:val="00882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0EF"/>
    <w:rPr>
      <w:i/>
      <w:iCs/>
      <w:color w:val="2F5496" w:themeColor="accent1" w:themeShade="BF"/>
    </w:rPr>
  </w:style>
  <w:style w:type="character" w:styleId="ad">
    <w:name w:val="Intense Reference"/>
    <w:basedOn w:val="a0"/>
    <w:uiPriority w:val="32"/>
    <w:qFormat/>
    <w:rsid w:val="00882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