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9C20" w14:textId="77777777" w:rsidR="00A75525" w:rsidRDefault="00A75525">
      <w:pPr>
        <w:rPr>
          <w:rFonts w:hint="eastAsia"/>
        </w:rPr>
      </w:pPr>
      <w:r>
        <w:rPr>
          <w:rFonts w:hint="eastAsia"/>
        </w:rPr>
        <w:t>秫的拼音：Sù</w:t>
      </w:r>
    </w:p>
    <w:p w14:paraId="0025BDEC" w14:textId="77777777" w:rsidR="00A75525" w:rsidRDefault="00A75525">
      <w:pPr>
        <w:rPr>
          <w:rFonts w:hint="eastAsia"/>
        </w:rPr>
      </w:pPr>
      <w:r>
        <w:rPr>
          <w:rFonts w:hint="eastAsia"/>
        </w:rPr>
        <w:t>在汉语中，“秫”字并不如一些常用汉字那样频繁出现在日常对话中，但它承载着深厚的文化和历史意义。它的拼音是“sù”，声调为第四声，代表着一种在中国农业文化中占据重要地位的农作物——高粱。高粱是中国古代主要粮食作物之一，它适应性强，耐旱、耐涝，在贫瘠的土地上也能茁壮成长。</w:t>
      </w:r>
    </w:p>
    <w:p w14:paraId="19A90D66" w14:textId="77777777" w:rsidR="00A75525" w:rsidRDefault="00A75525">
      <w:pPr>
        <w:rPr>
          <w:rFonts w:hint="eastAsia"/>
        </w:rPr>
      </w:pPr>
    </w:p>
    <w:p w14:paraId="45581970" w14:textId="77777777" w:rsidR="00A75525" w:rsidRDefault="00A75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29106" w14:textId="77777777" w:rsidR="00A75525" w:rsidRDefault="00A75525">
      <w:pPr>
        <w:rPr>
          <w:rFonts w:hint="eastAsia"/>
        </w:rPr>
      </w:pPr>
      <w:r>
        <w:rPr>
          <w:rFonts w:hint="eastAsia"/>
        </w:rPr>
        <w:t>高粱的起源与发展</w:t>
      </w:r>
    </w:p>
    <w:p w14:paraId="71FBC237" w14:textId="77777777" w:rsidR="00A75525" w:rsidRDefault="00A75525">
      <w:pPr>
        <w:rPr>
          <w:rFonts w:hint="eastAsia"/>
        </w:rPr>
      </w:pPr>
      <w:r>
        <w:rPr>
          <w:rFonts w:hint="eastAsia"/>
        </w:rPr>
        <w:t>高粱（学名：Sorghum bicolor）起源于非洲，并在数千年间传播到了世界各地，包括中国。在中国古代文献中，关于高粱的记载可以追溯到很早以前，例如《诗经》中就有提到。随着时间的发展，人们逐渐培育出了适合不同环境条件的多种品种，使得这种作物能够广泛分布于中国的北方地区，成为当地农民的主要种植对象之一。</w:t>
      </w:r>
    </w:p>
    <w:p w14:paraId="2F4FE996" w14:textId="77777777" w:rsidR="00A75525" w:rsidRDefault="00A75525">
      <w:pPr>
        <w:rPr>
          <w:rFonts w:hint="eastAsia"/>
        </w:rPr>
      </w:pPr>
    </w:p>
    <w:p w14:paraId="312723AE" w14:textId="77777777" w:rsidR="00A75525" w:rsidRDefault="00A75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F320E" w14:textId="77777777" w:rsidR="00A75525" w:rsidRDefault="00A75525">
      <w:pPr>
        <w:rPr>
          <w:rFonts w:hint="eastAsia"/>
        </w:rPr>
      </w:pPr>
      <w:r>
        <w:rPr>
          <w:rFonts w:hint="eastAsia"/>
        </w:rPr>
        <w:t>高粱在中国传统饮食中的地位</w:t>
      </w:r>
    </w:p>
    <w:p w14:paraId="267CF1CB" w14:textId="77777777" w:rsidR="00A75525" w:rsidRDefault="00A75525">
      <w:pPr>
        <w:rPr>
          <w:rFonts w:hint="eastAsia"/>
        </w:rPr>
      </w:pPr>
      <w:r>
        <w:rPr>
          <w:rFonts w:hint="eastAsia"/>
        </w:rPr>
        <w:t>在中国的传统饮食结构里，高粱曾是不可或缺的一部分。由于其营养价值丰富，含有大量的膳食纤维、维生素以及矿物质，对于维持身体健康有着积极作用。尤其是在过去物资匮乏的时代，高粱作为主食替代品，帮助无数家庭度过了艰难时期。时至今日，虽然高粱不再是大多数人的首选主食，但依然有许多特色美食保留着以高粱为主要原料的传统，比如山西的高粱面窝头，口感独特，深受喜爱。</w:t>
      </w:r>
    </w:p>
    <w:p w14:paraId="26290F54" w14:textId="77777777" w:rsidR="00A75525" w:rsidRDefault="00A75525">
      <w:pPr>
        <w:rPr>
          <w:rFonts w:hint="eastAsia"/>
        </w:rPr>
      </w:pPr>
    </w:p>
    <w:p w14:paraId="2E3A0EE9" w14:textId="77777777" w:rsidR="00A75525" w:rsidRDefault="00A75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FB49F" w14:textId="77777777" w:rsidR="00A75525" w:rsidRDefault="00A75525">
      <w:pPr>
        <w:rPr>
          <w:rFonts w:hint="eastAsia"/>
        </w:rPr>
      </w:pPr>
      <w:r>
        <w:rPr>
          <w:rFonts w:hint="eastAsia"/>
        </w:rPr>
        <w:t>高粱在工业上的应用</w:t>
      </w:r>
    </w:p>
    <w:p w14:paraId="66D3021E" w14:textId="77777777" w:rsidR="00A75525" w:rsidRDefault="00A75525">
      <w:pPr>
        <w:rPr>
          <w:rFonts w:hint="eastAsia"/>
        </w:rPr>
      </w:pPr>
      <w:r>
        <w:rPr>
          <w:rFonts w:hint="eastAsia"/>
        </w:rPr>
        <w:t>除了食用价值外，高粱还在多个领域发挥着重要作用。它是酿造白酒的重要原料之一，中国许多著名品牌如茅台酒等都离不开优质的高粱原料。高粱杆还可以用来制作工艺品或建筑材料，而其籽粒则可用于生产饲料，支持畜牧业发展。近年来，随着生物能源研究的深入，高粱作为一种潜在的生物质能源植物也受到了广泛关注。</w:t>
      </w:r>
    </w:p>
    <w:p w14:paraId="09BA5FA6" w14:textId="77777777" w:rsidR="00A75525" w:rsidRDefault="00A75525">
      <w:pPr>
        <w:rPr>
          <w:rFonts w:hint="eastAsia"/>
        </w:rPr>
      </w:pPr>
    </w:p>
    <w:p w14:paraId="294E5A7E" w14:textId="77777777" w:rsidR="00A75525" w:rsidRDefault="00A75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B7335" w14:textId="77777777" w:rsidR="00A75525" w:rsidRDefault="00A75525">
      <w:pPr>
        <w:rPr>
          <w:rFonts w:hint="eastAsia"/>
        </w:rPr>
      </w:pPr>
      <w:r>
        <w:rPr>
          <w:rFonts w:hint="eastAsia"/>
        </w:rPr>
        <w:t>最后的总结</w:t>
      </w:r>
    </w:p>
    <w:p w14:paraId="42C0124E" w14:textId="77777777" w:rsidR="00A75525" w:rsidRDefault="00A75525">
      <w:pPr>
        <w:rPr>
          <w:rFonts w:hint="eastAsia"/>
        </w:rPr>
      </w:pPr>
      <w:r>
        <w:rPr>
          <w:rFonts w:hint="eastAsia"/>
        </w:rPr>
        <w:t>从古老的农田到现代的工厂车间，从传统的餐桌到新兴的生物科技实验室，“秫”所代表的高粱贯穿了中华民族的历史长河，见证了时代的变迁与发展。无论是作为食物来源还是工业原料，高粱都在不断证明着自己的价值，同时也提醒着我们珍惜大自然赋予人类的每一份馈赠。</w:t>
      </w:r>
    </w:p>
    <w:p w14:paraId="3A21E493" w14:textId="77777777" w:rsidR="00A75525" w:rsidRDefault="00A75525">
      <w:pPr>
        <w:rPr>
          <w:rFonts w:hint="eastAsia"/>
        </w:rPr>
      </w:pPr>
    </w:p>
    <w:p w14:paraId="6896AE86" w14:textId="77777777" w:rsidR="00A75525" w:rsidRDefault="00A75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17FFB" w14:textId="414AAB34" w:rsidR="00DB6489" w:rsidRDefault="00DB6489"/>
    <w:sectPr w:rsidR="00DB6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89"/>
    <w:rsid w:val="00A75525"/>
    <w:rsid w:val="00C81CC0"/>
    <w:rsid w:val="00DB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033E9-C8CB-4407-B769-BFBB4D81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