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954B" w14:textId="77777777" w:rsidR="00266D4C" w:rsidRDefault="00266D4C">
      <w:pPr>
        <w:rPr>
          <w:rFonts w:hint="eastAsia"/>
        </w:rPr>
      </w:pPr>
      <w:r>
        <w:rPr>
          <w:rFonts w:hint="eastAsia"/>
        </w:rPr>
        <w:t>神秘的拼音怎么写：揭开汉字发音的秘密</w:t>
      </w:r>
    </w:p>
    <w:p w14:paraId="7CC0547F" w14:textId="77777777" w:rsidR="00266D4C" w:rsidRDefault="00266D4C">
      <w:pPr>
        <w:rPr>
          <w:rFonts w:hint="eastAsia"/>
        </w:rPr>
      </w:pPr>
      <w:r>
        <w:rPr>
          <w:rFonts w:hint="eastAsia"/>
        </w:rPr>
        <w:t>在汉语的世界里，每个字都有其独特的发音规则。拼音作为汉字的音标系统，是学习汉语发音的基础工具。对于许多初学者而言，“神秘的拼音怎么写”可能是一个充满好奇的问题。拼音并非神秘莫测，而是有着严格的书写规范和发音规则。它由声母、韵母和声调组成，每一个元素都在表达一个汉字的准确读音中扮演着不可或缺的角色。</w:t>
      </w:r>
    </w:p>
    <w:p w14:paraId="54125601" w14:textId="77777777" w:rsidR="00266D4C" w:rsidRDefault="00266D4C">
      <w:pPr>
        <w:rPr>
          <w:rFonts w:hint="eastAsia"/>
        </w:rPr>
      </w:pPr>
    </w:p>
    <w:p w14:paraId="13AE172F" w14:textId="77777777" w:rsidR="00266D4C" w:rsidRDefault="0026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A477" w14:textId="77777777" w:rsidR="00266D4C" w:rsidRDefault="00266D4C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48736911" w14:textId="77777777" w:rsidR="00266D4C" w:rsidRDefault="00266D4C">
      <w:pPr>
        <w:rPr>
          <w:rFonts w:hint="eastAsia"/>
        </w:rPr>
      </w:pPr>
      <w:r>
        <w:rPr>
          <w:rFonts w:hint="eastAsia"/>
        </w:rPr>
        <w:t>拼音系统主要包括三个部分：声母（辅音），韵母（元音或元音组合）以及声调符号。声母位于拼音的开头，通常是单个辅音或者是两个辅音的组合。韵母则跟在声母之后，可以是一个单独的元音，也可以是由多个元音组成的复合元音。声调通过符号标注在拼音之上，表示发音时的音高变化，共有四个基本声调和平声，即轻声。</w:t>
      </w:r>
    </w:p>
    <w:p w14:paraId="25FA74FE" w14:textId="77777777" w:rsidR="00266D4C" w:rsidRDefault="00266D4C">
      <w:pPr>
        <w:rPr>
          <w:rFonts w:hint="eastAsia"/>
        </w:rPr>
      </w:pPr>
    </w:p>
    <w:p w14:paraId="4AE6C1A5" w14:textId="77777777" w:rsidR="00266D4C" w:rsidRDefault="0026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7A391" w14:textId="77777777" w:rsidR="00266D4C" w:rsidRDefault="00266D4C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49B71331" w14:textId="77777777" w:rsidR="00266D4C" w:rsidRDefault="00266D4C">
      <w:pPr>
        <w:rPr>
          <w:rFonts w:hint="eastAsia"/>
        </w:rPr>
      </w:pPr>
      <w:r>
        <w:rPr>
          <w:rFonts w:hint="eastAsia"/>
        </w:rPr>
        <w:t>声母和韵母之间有着特定的搭配规律。并不是所有的声母都能与所有的韵母相配，例如“b”这个声母通常不会与“ong”这样的韵母结合。汉语拼音方案规定了哪些声母可以与哪些韵母组合，这些规则确保了拼音系统的稳定性和一致性。了解这些规则有助于学习者正确地写出拼音，从而更精准地掌握汉字的发音。</w:t>
      </w:r>
    </w:p>
    <w:p w14:paraId="2A437DB2" w14:textId="77777777" w:rsidR="00266D4C" w:rsidRDefault="00266D4C">
      <w:pPr>
        <w:rPr>
          <w:rFonts w:hint="eastAsia"/>
        </w:rPr>
      </w:pPr>
    </w:p>
    <w:p w14:paraId="1A5E4848" w14:textId="77777777" w:rsidR="00266D4C" w:rsidRDefault="0026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2FA00" w14:textId="77777777" w:rsidR="00266D4C" w:rsidRDefault="00266D4C">
      <w:pPr>
        <w:rPr>
          <w:rFonts w:hint="eastAsia"/>
        </w:rPr>
      </w:pPr>
      <w:r>
        <w:rPr>
          <w:rFonts w:hint="eastAsia"/>
        </w:rPr>
        <w:t>声调的重要性</w:t>
      </w:r>
    </w:p>
    <w:p w14:paraId="18DE8A1C" w14:textId="77777777" w:rsidR="00266D4C" w:rsidRDefault="00266D4C">
      <w:pPr>
        <w:rPr>
          <w:rFonts w:hint="eastAsia"/>
        </w:rPr>
      </w:pPr>
      <w:r>
        <w:rPr>
          <w:rFonts w:hint="eastAsia"/>
        </w:rPr>
        <w:t>声调在汉语中起着至关重要的作用，因为同一个声母和韵母的不同声调组合可能会形成完全不同的意思。比如“ma”，根据四声的不同，它可以表示马（mǎ）、妈（mā）、骂（mà）等不同的含义。因此，在书写拼音时，准确地标出声调是非常必要的，它可以帮助我们更好地理解和交流。</w:t>
      </w:r>
    </w:p>
    <w:p w14:paraId="3B5637CE" w14:textId="77777777" w:rsidR="00266D4C" w:rsidRDefault="00266D4C">
      <w:pPr>
        <w:rPr>
          <w:rFonts w:hint="eastAsia"/>
        </w:rPr>
      </w:pPr>
    </w:p>
    <w:p w14:paraId="3BDE99F4" w14:textId="77777777" w:rsidR="00266D4C" w:rsidRDefault="0026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065F1" w14:textId="77777777" w:rsidR="00266D4C" w:rsidRDefault="00266D4C">
      <w:pPr>
        <w:rPr>
          <w:rFonts w:hint="eastAsia"/>
        </w:rPr>
      </w:pPr>
      <w:r>
        <w:rPr>
          <w:rFonts w:hint="eastAsia"/>
        </w:rPr>
        <w:t>特殊拼音的处理</w:t>
      </w:r>
    </w:p>
    <w:p w14:paraId="4F090CF2" w14:textId="77777777" w:rsidR="00266D4C" w:rsidRDefault="00266D4C">
      <w:pPr>
        <w:rPr>
          <w:rFonts w:hint="eastAsia"/>
        </w:rPr>
      </w:pPr>
      <w:r>
        <w:rPr>
          <w:rFonts w:hint="eastAsia"/>
        </w:rPr>
        <w:t>除了常规的拼音规则外，还有一些特殊情况需要注意。例如，“ü”这个字母在遇到声母j、q、x时上面的小点会被省略；还有儿化音，这是指某些字词在口语中带有卷舌动作的发音，如“花儿”的拼音写作“huār”。当i前有z、c、s时，i上的点也要去掉。</w:t>
      </w:r>
    </w:p>
    <w:p w14:paraId="78F793BE" w14:textId="77777777" w:rsidR="00266D4C" w:rsidRDefault="00266D4C">
      <w:pPr>
        <w:rPr>
          <w:rFonts w:hint="eastAsia"/>
        </w:rPr>
      </w:pPr>
    </w:p>
    <w:p w14:paraId="1136951D" w14:textId="77777777" w:rsidR="00266D4C" w:rsidRDefault="0026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3171" w14:textId="77777777" w:rsidR="00266D4C" w:rsidRDefault="00266D4C">
      <w:pPr>
        <w:rPr>
          <w:rFonts w:hint="eastAsia"/>
        </w:rPr>
      </w:pPr>
      <w:r>
        <w:rPr>
          <w:rFonts w:hint="eastAsia"/>
        </w:rPr>
        <w:t>拼音的应用场景</w:t>
      </w:r>
    </w:p>
    <w:p w14:paraId="38742AF3" w14:textId="77777777" w:rsidR="00266D4C" w:rsidRDefault="00266D4C">
      <w:pPr>
        <w:rPr>
          <w:rFonts w:hint="eastAsia"/>
        </w:rPr>
      </w:pPr>
      <w:r>
        <w:rPr>
          <w:rFonts w:hint="eastAsia"/>
        </w:rPr>
        <w:t>拼音不仅仅是在学习汉字发音时使用，它还在很多场合发挥着重要作用。在学校教育中，它是孩子们识字的重要辅助工具；在输入法技术上，拼音是将中文文本输入计算机和其他电子设备的主要方法之一；在对外汉语教学中，拼音也是非母语者入门汉语的桥梁。</w:t>
      </w:r>
    </w:p>
    <w:p w14:paraId="393773B5" w14:textId="77777777" w:rsidR="00266D4C" w:rsidRDefault="00266D4C">
      <w:pPr>
        <w:rPr>
          <w:rFonts w:hint="eastAsia"/>
        </w:rPr>
      </w:pPr>
    </w:p>
    <w:p w14:paraId="10DB9B39" w14:textId="77777777" w:rsidR="00266D4C" w:rsidRDefault="0026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1AEC" w14:textId="77777777" w:rsidR="00266D4C" w:rsidRDefault="00266D4C">
      <w:pPr>
        <w:rPr>
          <w:rFonts w:hint="eastAsia"/>
        </w:rPr>
      </w:pPr>
      <w:r>
        <w:rPr>
          <w:rFonts w:hint="eastAsia"/>
        </w:rPr>
        <w:t>最后的总结</w:t>
      </w:r>
    </w:p>
    <w:p w14:paraId="65A32D68" w14:textId="77777777" w:rsidR="00266D4C" w:rsidRDefault="00266D4C">
      <w:pPr>
        <w:rPr>
          <w:rFonts w:hint="eastAsia"/>
        </w:rPr>
      </w:pPr>
      <w:r>
        <w:rPr>
          <w:rFonts w:hint="eastAsia"/>
        </w:rPr>
        <w:t>“神秘的拼音怎么写”并不神秘，只要掌握了拼音的构成、搭配规则、声调的用法以及一些特殊的书写注意事项，任何人都能够熟练地运用拼音来帮助自己学习和理解汉语。拼音就像是打开汉语大门的一把钥匙，让我们更加轻松地探索这门古老而又充满魅力的语言。</w:t>
      </w:r>
    </w:p>
    <w:p w14:paraId="070AB943" w14:textId="77777777" w:rsidR="00266D4C" w:rsidRDefault="00266D4C">
      <w:pPr>
        <w:rPr>
          <w:rFonts w:hint="eastAsia"/>
        </w:rPr>
      </w:pPr>
    </w:p>
    <w:p w14:paraId="6BF44F11" w14:textId="77777777" w:rsidR="00266D4C" w:rsidRDefault="00266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E6076" w14:textId="4CD03E56" w:rsidR="0099742A" w:rsidRDefault="0099742A"/>
    <w:sectPr w:rsidR="0099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2A"/>
    <w:rsid w:val="00266D4C"/>
    <w:rsid w:val="0099742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5540-0B5B-4AC7-890E-8A9728D6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