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082F" w14:textId="77777777" w:rsidR="00393AC9" w:rsidRDefault="00393AC9">
      <w:pPr>
        <w:rPr>
          <w:rFonts w:hint="eastAsia"/>
        </w:rPr>
      </w:pPr>
      <w:r>
        <w:rPr>
          <w:rFonts w:hint="eastAsia"/>
        </w:rPr>
        <w:t>SHEN</w:t>
      </w:r>
    </w:p>
    <w:p w14:paraId="7B5EDB63" w14:textId="77777777" w:rsidR="00393AC9" w:rsidRDefault="00393AC9">
      <w:pPr>
        <w:rPr>
          <w:rFonts w:hint="eastAsia"/>
        </w:rPr>
      </w:pPr>
      <w:r>
        <w:rPr>
          <w:rFonts w:hint="eastAsia"/>
        </w:rPr>
        <w:t>在汉语拼音中，“神”字的拼音大写形式为“SHEN”，它指向了中国文化及语言中一个丰富而多元的概念。这个概念不仅仅局限于宗教信仰，而是涵盖了哲学、艺术、文学乃至日常生活的广泛领域。作为人类文明的一部分，对神的理解和表达也反映了人们对于世界和自身的思考与探索。</w:t>
      </w:r>
    </w:p>
    <w:p w14:paraId="5F2B7F3B" w14:textId="77777777" w:rsidR="00393AC9" w:rsidRDefault="00393AC9">
      <w:pPr>
        <w:rPr>
          <w:rFonts w:hint="eastAsia"/>
        </w:rPr>
      </w:pPr>
    </w:p>
    <w:p w14:paraId="4244F1C3" w14:textId="77777777" w:rsidR="00393AC9" w:rsidRDefault="00393AC9">
      <w:pPr>
        <w:rPr>
          <w:rFonts w:hint="eastAsia"/>
        </w:rPr>
      </w:pPr>
      <w:r>
        <w:rPr>
          <w:rFonts w:hint="eastAsia"/>
        </w:rPr>
        <w:t xml:space="preserve"> </w:t>
      </w:r>
    </w:p>
    <w:p w14:paraId="75FE5E4F" w14:textId="77777777" w:rsidR="00393AC9" w:rsidRDefault="00393AC9">
      <w:pPr>
        <w:rPr>
          <w:rFonts w:hint="eastAsia"/>
        </w:rPr>
      </w:pPr>
      <w:r>
        <w:rPr>
          <w:rFonts w:hint="eastAsia"/>
        </w:rPr>
        <w:t>传统信仰中的SHEN</w:t>
      </w:r>
    </w:p>
    <w:p w14:paraId="6B41CEED" w14:textId="77777777" w:rsidR="00393AC9" w:rsidRDefault="00393AC9">
      <w:pPr>
        <w:rPr>
          <w:rFonts w:hint="eastAsia"/>
        </w:rPr>
      </w:pPr>
      <w:r>
        <w:rPr>
          <w:rFonts w:hint="eastAsia"/>
        </w:rPr>
        <w:t>在中国的传统信仰里，神（SHEN）通常指的是超自然的存在或力量，它们可以是创造宇宙万物的至高无上的存在，也可以是守护一方土地、保佑百姓平安的特定神祇。这些神祇往往有着自己的故事和形象，通过神话传说流传至今，成为了文化传承的重要组成部分。例如，道教中有三清四御等尊神，佛教传入中国后也有诸多菩萨和佛祖被供奉。民间信仰更是丰富多彩，如灶君、财神、门神等都是人们生活中常见的祭祀对象。</w:t>
      </w:r>
    </w:p>
    <w:p w14:paraId="2BD4DBF2" w14:textId="77777777" w:rsidR="00393AC9" w:rsidRDefault="00393AC9">
      <w:pPr>
        <w:rPr>
          <w:rFonts w:hint="eastAsia"/>
        </w:rPr>
      </w:pPr>
    </w:p>
    <w:p w14:paraId="3B0A1AB1" w14:textId="77777777" w:rsidR="00393AC9" w:rsidRDefault="00393AC9">
      <w:pPr>
        <w:rPr>
          <w:rFonts w:hint="eastAsia"/>
        </w:rPr>
      </w:pPr>
      <w:r>
        <w:rPr>
          <w:rFonts w:hint="eastAsia"/>
        </w:rPr>
        <w:t xml:space="preserve"> </w:t>
      </w:r>
    </w:p>
    <w:p w14:paraId="054231F4" w14:textId="77777777" w:rsidR="00393AC9" w:rsidRDefault="00393AC9">
      <w:pPr>
        <w:rPr>
          <w:rFonts w:hint="eastAsia"/>
        </w:rPr>
      </w:pPr>
      <w:r>
        <w:rPr>
          <w:rFonts w:hint="eastAsia"/>
        </w:rPr>
        <w:t>哲学思想里的SHEN</w:t>
      </w:r>
    </w:p>
    <w:p w14:paraId="678A7603" w14:textId="77777777" w:rsidR="00393AC9" w:rsidRDefault="00393AC9">
      <w:pPr>
        <w:rPr>
          <w:rFonts w:hint="eastAsia"/>
        </w:rPr>
      </w:pPr>
      <w:r>
        <w:rPr>
          <w:rFonts w:hint="eastAsia"/>
        </w:rPr>
        <w:t>从哲学角度来看，“神”这一概念还具有更深层次的意义。古代哲学家们探讨天道、人伦时，常常涉及到神的概念。孔子虽未明确谈论神灵之事，但其弟子记录的《论语》中提到“敬鬼神而远之”，体现了儒家对待超自然现象的态度；老子则在其著作《道德经》中表达了关于道与德的观点，其中蕴含着对天地间无形之力——即所谓“神”的尊重与敬畏。这种思想影响深远，直至今日仍能在中华文化的各个角落找到痕迹。</w:t>
      </w:r>
    </w:p>
    <w:p w14:paraId="778EF937" w14:textId="77777777" w:rsidR="00393AC9" w:rsidRDefault="00393AC9">
      <w:pPr>
        <w:rPr>
          <w:rFonts w:hint="eastAsia"/>
        </w:rPr>
      </w:pPr>
    </w:p>
    <w:p w14:paraId="4C8BEA07" w14:textId="77777777" w:rsidR="00393AC9" w:rsidRDefault="00393AC9">
      <w:pPr>
        <w:rPr>
          <w:rFonts w:hint="eastAsia"/>
        </w:rPr>
      </w:pPr>
      <w:r>
        <w:rPr>
          <w:rFonts w:hint="eastAsia"/>
        </w:rPr>
        <w:t xml:space="preserve"> </w:t>
      </w:r>
    </w:p>
    <w:p w14:paraId="7CC8D3AC" w14:textId="77777777" w:rsidR="00393AC9" w:rsidRDefault="00393AC9">
      <w:pPr>
        <w:rPr>
          <w:rFonts w:hint="eastAsia"/>
        </w:rPr>
      </w:pPr>
      <w:r>
        <w:rPr>
          <w:rFonts w:hint="eastAsia"/>
        </w:rPr>
        <w:t>文学艺术作品中的SHEN</w:t>
      </w:r>
    </w:p>
    <w:p w14:paraId="645DA760" w14:textId="77777777" w:rsidR="00393AC9" w:rsidRDefault="00393AC9">
      <w:pPr>
        <w:rPr>
          <w:rFonts w:hint="eastAsia"/>
        </w:rPr>
      </w:pPr>
      <w:r>
        <w:rPr>
          <w:rFonts w:hint="eastAsia"/>
        </w:rPr>
        <w:t>文学和艺术领域同样充满了对“神”的描绘。无论是诗歌、小说还是绘画、雕塑，艺术家们都试图捕捉并展现那些超越凡俗的精神境界。神话故事是文学宝库中最璀璨的部分之一，《山海经》描述了众多奇异生物与英雄事迹；而在绘画方面，则有顾恺之所绘的《洛神赋图》，将曹植笔下的女神形象栩栩如生地呈现在世人面前。这些作品不仅展示了创作者们的想象力和技术水平，更重要的是传递了一种追求美好、向往永恒的价值观。</w:t>
      </w:r>
    </w:p>
    <w:p w14:paraId="0B85B51C" w14:textId="77777777" w:rsidR="00393AC9" w:rsidRDefault="00393AC9">
      <w:pPr>
        <w:rPr>
          <w:rFonts w:hint="eastAsia"/>
        </w:rPr>
      </w:pPr>
    </w:p>
    <w:p w14:paraId="41D72979" w14:textId="77777777" w:rsidR="00393AC9" w:rsidRDefault="00393AC9">
      <w:pPr>
        <w:rPr>
          <w:rFonts w:hint="eastAsia"/>
        </w:rPr>
      </w:pPr>
      <w:r>
        <w:rPr>
          <w:rFonts w:hint="eastAsia"/>
        </w:rPr>
        <w:t xml:space="preserve"> </w:t>
      </w:r>
    </w:p>
    <w:p w14:paraId="3297B020" w14:textId="77777777" w:rsidR="00393AC9" w:rsidRDefault="00393AC9">
      <w:pPr>
        <w:rPr>
          <w:rFonts w:hint="eastAsia"/>
        </w:rPr>
      </w:pPr>
      <w:r>
        <w:rPr>
          <w:rFonts w:hint="eastAsia"/>
        </w:rPr>
        <w:t>现代视角下的SHEN</w:t>
      </w:r>
    </w:p>
    <w:p w14:paraId="5BC89D1D" w14:textId="77777777" w:rsidR="00393AC9" w:rsidRDefault="00393AC9">
      <w:pPr>
        <w:rPr>
          <w:rFonts w:hint="eastAsia"/>
        </w:rPr>
      </w:pPr>
      <w:r>
        <w:rPr>
          <w:rFonts w:hint="eastAsia"/>
        </w:rPr>
        <w:t>进入现代社会，“神”的含义变得更加宽泛和抽象。它既可以指代科学尚未完全解释的现象，也可以是对未知事物的好奇心和探索精神。随着全球化进程加快以及文化交流日益频繁，不同文化背景下的“神”观念相互碰撞融合，产生了新的理解和诠释方式。今天的人们或许不再像古人那样依赖于具体的神祇来寻求安慰或指引，但我们依然保持着对神秘力量的崇敬之心，并且继续用各种方式去探寻生命的意义与宇宙的奥秘。</w:t>
      </w:r>
    </w:p>
    <w:p w14:paraId="4F73B19A" w14:textId="77777777" w:rsidR="00393AC9" w:rsidRDefault="00393AC9">
      <w:pPr>
        <w:rPr>
          <w:rFonts w:hint="eastAsia"/>
        </w:rPr>
      </w:pPr>
    </w:p>
    <w:p w14:paraId="299AE3A8" w14:textId="77777777" w:rsidR="00393AC9" w:rsidRDefault="00393AC9">
      <w:pPr>
        <w:rPr>
          <w:rFonts w:hint="eastAsia"/>
        </w:rPr>
      </w:pPr>
      <w:r>
        <w:rPr>
          <w:rFonts w:hint="eastAsia"/>
        </w:rPr>
        <w:t>本文是由每日作文网(2345lzwz.com)为大家创作</w:t>
      </w:r>
    </w:p>
    <w:p w14:paraId="3FF72452" w14:textId="24714CC5" w:rsidR="00892438" w:rsidRDefault="00892438"/>
    <w:sectPr w:rsidR="00892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38"/>
    <w:rsid w:val="00393AC9"/>
    <w:rsid w:val="0089243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1055C-D1FB-4F3C-801A-DD745787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438"/>
    <w:rPr>
      <w:rFonts w:cstheme="majorBidi"/>
      <w:color w:val="2F5496" w:themeColor="accent1" w:themeShade="BF"/>
      <w:sz w:val="28"/>
      <w:szCs w:val="28"/>
    </w:rPr>
  </w:style>
  <w:style w:type="character" w:customStyle="1" w:styleId="50">
    <w:name w:val="标题 5 字符"/>
    <w:basedOn w:val="a0"/>
    <w:link w:val="5"/>
    <w:uiPriority w:val="9"/>
    <w:semiHidden/>
    <w:rsid w:val="00892438"/>
    <w:rPr>
      <w:rFonts w:cstheme="majorBidi"/>
      <w:color w:val="2F5496" w:themeColor="accent1" w:themeShade="BF"/>
      <w:sz w:val="24"/>
    </w:rPr>
  </w:style>
  <w:style w:type="character" w:customStyle="1" w:styleId="60">
    <w:name w:val="标题 6 字符"/>
    <w:basedOn w:val="a0"/>
    <w:link w:val="6"/>
    <w:uiPriority w:val="9"/>
    <w:semiHidden/>
    <w:rsid w:val="00892438"/>
    <w:rPr>
      <w:rFonts w:cstheme="majorBidi"/>
      <w:b/>
      <w:bCs/>
      <w:color w:val="2F5496" w:themeColor="accent1" w:themeShade="BF"/>
    </w:rPr>
  </w:style>
  <w:style w:type="character" w:customStyle="1" w:styleId="70">
    <w:name w:val="标题 7 字符"/>
    <w:basedOn w:val="a0"/>
    <w:link w:val="7"/>
    <w:uiPriority w:val="9"/>
    <w:semiHidden/>
    <w:rsid w:val="00892438"/>
    <w:rPr>
      <w:rFonts w:cstheme="majorBidi"/>
      <w:b/>
      <w:bCs/>
      <w:color w:val="595959" w:themeColor="text1" w:themeTint="A6"/>
    </w:rPr>
  </w:style>
  <w:style w:type="character" w:customStyle="1" w:styleId="80">
    <w:name w:val="标题 8 字符"/>
    <w:basedOn w:val="a0"/>
    <w:link w:val="8"/>
    <w:uiPriority w:val="9"/>
    <w:semiHidden/>
    <w:rsid w:val="00892438"/>
    <w:rPr>
      <w:rFonts w:cstheme="majorBidi"/>
      <w:color w:val="595959" w:themeColor="text1" w:themeTint="A6"/>
    </w:rPr>
  </w:style>
  <w:style w:type="character" w:customStyle="1" w:styleId="90">
    <w:name w:val="标题 9 字符"/>
    <w:basedOn w:val="a0"/>
    <w:link w:val="9"/>
    <w:uiPriority w:val="9"/>
    <w:semiHidden/>
    <w:rsid w:val="00892438"/>
    <w:rPr>
      <w:rFonts w:eastAsiaTheme="majorEastAsia" w:cstheme="majorBidi"/>
      <w:color w:val="595959" w:themeColor="text1" w:themeTint="A6"/>
    </w:rPr>
  </w:style>
  <w:style w:type="paragraph" w:styleId="a3">
    <w:name w:val="Title"/>
    <w:basedOn w:val="a"/>
    <w:next w:val="a"/>
    <w:link w:val="a4"/>
    <w:uiPriority w:val="10"/>
    <w:qFormat/>
    <w:rsid w:val="00892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438"/>
    <w:pPr>
      <w:spacing w:before="160"/>
      <w:jc w:val="center"/>
    </w:pPr>
    <w:rPr>
      <w:i/>
      <w:iCs/>
      <w:color w:val="404040" w:themeColor="text1" w:themeTint="BF"/>
    </w:rPr>
  </w:style>
  <w:style w:type="character" w:customStyle="1" w:styleId="a8">
    <w:name w:val="引用 字符"/>
    <w:basedOn w:val="a0"/>
    <w:link w:val="a7"/>
    <w:uiPriority w:val="29"/>
    <w:rsid w:val="00892438"/>
    <w:rPr>
      <w:i/>
      <w:iCs/>
      <w:color w:val="404040" w:themeColor="text1" w:themeTint="BF"/>
    </w:rPr>
  </w:style>
  <w:style w:type="paragraph" w:styleId="a9">
    <w:name w:val="List Paragraph"/>
    <w:basedOn w:val="a"/>
    <w:uiPriority w:val="34"/>
    <w:qFormat/>
    <w:rsid w:val="00892438"/>
    <w:pPr>
      <w:ind w:left="720"/>
      <w:contextualSpacing/>
    </w:pPr>
  </w:style>
  <w:style w:type="character" w:styleId="aa">
    <w:name w:val="Intense Emphasis"/>
    <w:basedOn w:val="a0"/>
    <w:uiPriority w:val="21"/>
    <w:qFormat/>
    <w:rsid w:val="00892438"/>
    <w:rPr>
      <w:i/>
      <w:iCs/>
      <w:color w:val="2F5496" w:themeColor="accent1" w:themeShade="BF"/>
    </w:rPr>
  </w:style>
  <w:style w:type="paragraph" w:styleId="ab">
    <w:name w:val="Intense Quote"/>
    <w:basedOn w:val="a"/>
    <w:next w:val="a"/>
    <w:link w:val="ac"/>
    <w:uiPriority w:val="30"/>
    <w:qFormat/>
    <w:rsid w:val="00892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438"/>
    <w:rPr>
      <w:i/>
      <w:iCs/>
      <w:color w:val="2F5496" w:themeColor="accent1" w:themeShade="BF"/>
    </w:rPr>
  </w:style>
  <w:style w:type="character" w:styleId="ad">
    <w:name w:val="Intense Reference"/>
    <w:basedOn w:val="a0"/>
    <w:uiPriority w:val="32"/>
    <w:qFormat/>
    <w:rsid w:val="00892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