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1016E0" w14:textId="77777777" w:rsidR="00127161" w:rsidRDefault="00127161">
      <w:pPr>
        <w:rPr>
          <w:rFonts w:hint="eastAsia"/>
        </w:rPr>
      </w:pPr>
      <w:r>
        <w:rPr>
          <w:rFonts w:hint="eastAsia"/>
        </w:rPr>
        <w:t>社会zěnme de pīnyīn</w:t>
      </w:r>
    </w:p>
    <w:p w14:paraId="16DD793D" w14:textId="77777777" w:rsidR="00127161" w:rsidRDefault="00127161">
      <w:pPr>
        <w:rPr>
          <w:rFonts w:hint="eastAsia"/>
        </w:rPr>
      </w:pPr>
      <w:r>
        <w:rPr>
          <w:rFonts w:hint="eastAsia"/>
        </w:rPr>
        <w:t>社会怎么的拼音，这个看似简单的题目背后，其实蕴含着汉语语言学中的一个重要方面——汉字的发音规则。在汉语中，每个汉字都有其对应的拼音，这是一种根据拉丁字母表示汉字读音的方法。它不仅是中国儿童学习汉字读音的基础工具，也是外国人学习中文的重要桥梁。拼音由声母、韵母和声调三部分组成，它们共同决定了一个汉字的标准发音。</w:t>
      </w:r>
    </w:p>
    <w:p w14:paraId="718FC8D6" w14:textId="77777777" w:rsidR="00127161" w:rsidRDefault="00127161">
      <w:pPr>
        <w:rPr>
          <w:rFonts w:hint="eastAsia"/>
        </w:rPr>
      </w:pPr>
    </w:p>
    <w:p w14:paraId="3046D141" w14:textId="77777777" w:rsidR="00127161" w:rsidRDefault="00127161">
      <w:pPr>
        <w:rPr>
          <w:rFonts w:hint="eastAsia"/>
        </w:rPr>
      </w:pPr>
      <w:r>
        <w:rPr>
          <w:rFonts w:hint="eastAsia"/>
        </w:rPr>
        <w:t xml:space="preserve"> </w:t>
      </w:r>
    </w:p>
    <w:p w14:paraId="6C4240B2" w14:textId="77777777" w:rsidR="00127161" w:rsidRDefault="00127161">
      <w:pPr>
        <w:rPr>
          <w:rFonts w:hint="eastAsia"/>
        </w:rPr>
      </w:pPr>
      <w:r>
        <w:rPr>
          <w:rFonts w:hint="eastAsia"/>
        </w:rPr>
        <w:t>拼音的历史发展</w:t>
      </w:r>
    </w:p>
    <w:p w14:paraId="0ACF62B3" w14:textId="77777777" w:rsidR="00127161" w:rsidRDefault="00127161">
      <w:pPr>
        <w:rPr>
          <w:rFonts w:hint="eastAsia"/>
        </w:rPr>
      </w:pPr>
      <w:r>
        <w:rPr>
          <w:rFonts w:hint="eastAsia"/>
        </w:rPr>
        <w:t>拼音的发展历程可以追溯到明清时期，当时一些传教士为了便于学习和传播汉语，开始尝试用拉丁字母来标记汉字的发音。然而，现代汉语拼音方案是在1958年由中华人民共和国政府正式公布的，并逐渐成为国际通用的汉语注音标准。随着时代的发展，拼音的应用范围不断扩大，从教育领域延伸到了信息技术、对外交流等多个方面。</w:t>
      </w:r>
    </w:p>
    <w:p w14:paraId="0D1D8012" w14:textId="77777777" w:rsidR="00127161" w:rsidRDefault="00127161">
      <w:pPr>
        <w:rPr>
          <w:rFonts w:hint="eastAsia"/>
        </w:rPr>
      </w:pPr>
    </w:p>
    <w:p w14:paraId="4FFF5042" w14:textId="77777777" w:rsidR="00127161" w:rsidRDefault="00127161">
      <w:pPr>
        <w:rPr>
          <w:rFonts w:hint="eastAsia"/>
        </w:rPr>
      </w:pPr>
      <w:r>
        <w:rPr>
          <w:rFonts w:hint="eastAsia"/>
        </w:rPr>
        <w:t xml:space="preserve"> </w:t>
      </w:r>
    </w:p>
    <w:p w14:paraId="5041D9C0" w14:textId="77777777" w:rsidR="00127161" w:rsidRDefault="00127161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325C6D25" w14:textId="77777777" w:rsidR="00127161" w:rsidRDefault="00127161">
      <w:pPr>
        <w:rPr>
          <w:rFonts w:hint="eastAsia"/>
        </w:rPr>
      </w:pPr>
      <w:r>
        <w:rPr>
          <w:rFonts w:hint="eastAsia"/>
        </w:rPr>
        <w:t>在日常生活中，我们处处可见拼音的身影。从孩子的识字卡片、学校的课本，到街头巷尾的招牌广告，拼音都扮演着不可或缺的角色。在输入法技术日益普及的今天，拼音更是成为了人们通过键盘输入汉字的主要方式之一。对于许多非母语者来说，掌握好拼音是开启中文世界大门的一把钥匙。</w:t>
      </w:r>
    </w:p>
    <w:p w14:paraId="4395BB6F" w14:textId="77777777" w:rsidR="00127161" w:rsidRDefault="00127161">
      <w:pPr>
        <w:rPr>
          <w:rFonts w:hint="eastAsia"/>
        </w:rPr>
      </w:pPr>
    </w:p>
    <w:p w14:paraId="774B6ADB" w14:textId="77777777" w:rsidR="00127161" w:rsidRDefault="00127161">
      <w:pPr>
        <w:rPr>
          <w:rFonts w:hint="eastAsia"/>
        </w:rPr>
      </w:pPr>
      <w:r>
        <w:rPr>
          <w:rFonts w:hint="eastAsia"/>
        </w:rPr>
        <w:t xml:space="preserve"> </w:t>
      </w:r>
    </w:p>
    <w:p w14:paraId="34337E43" w14:textId="77777777" w:rsidR="00127161" w:rsidRDefault="00127161">
      <w:pPr>
        <w:rPr>
          <w:rFonts w:hint="eastAsia"/>
        </w:rPr>
      </w:pPr>
      <w:r>
        <w:rPr>
          <w:rFonts w:hint="eastAsia"/>
        </w:rPr>
        <w:t>拼音对文化交流的影响</w:t>
      </w:r>
    </w:p>
    <w:p w14:paraId="7A6503EF" w14:textId="77777777" w:rsidR="00127161" w:rsidRDefault="00127161">
      <w:pPr>
        <w:rPr>
          <w:rFonts w:hint="eastAsia"/>
        </w:rPr>
      </w:pPr>
      <w:r>
        <w:rPr>
          <w:rFonts w:hint="eastAsia"/>
        </w:rPr>
        <w:t>作为汉语的国际化表达形式，拼音在促进中外文化交流上有着不可替代的作用。一方面，它帮助外国友人更准确地把握汉语的发音特点；另一方面，也使得中国的文化作品更容易被海外读者接受和理解。例如，在翻译中国人的名字或地名时，使用拼音能够最大程度保留原汁原味的中文发音，从而拉近不同文化间的距离。</w:t>
      </w:r>
    </w:p>
    <w:p w14:paraId="25645A23" w14:textId="77777777" w:rsidR="00127161" w:rsidRDefault="00127161">
      <w:pPr>
        <w:rPr>
          <w:rFonts w:hint="eastAsia"/>
        </w:rPr>
      </w:pPr>
    </w:p>
    <w:p w14:paraId="332C18B0" w14:textId="77777777" w:rsidR="00127161" w:rsidRDefault="00127161">
      <w:pPr>
        <w:rPr>
          <w:rFonts w:hint="eastAsia"/>
        </w:rPr>
      </w:pPr>
      <w:r>
        <w:rPr>
          <w:rFonts w:hint="eastAsia"/>
        </w:rPr>
        <w:t xml:space="preserve"> </w:t>
      </w:r>
    </w:p>
    <w:p w14:paraId="6E4B500F" w14:textId="77777777" w:rsidR="00127161" w:rsidRDefault="00127161">
      <w:pPr>
        <w:rPr>
          <w:rFonts w:hint="eastAsia"/>
        </w:rPr>
      </w:pPr>
      <w:r>
        <w:rPr>
          <w:rFonts w:hint="eastAsia"/>
        </w:rPr>
        <w:t>未来展望</w:t>
      </w:r>
    </w:p>
    <w:p w14:paraId="17D1A6C0" w14:textId="77777777" w:rsidR="00127161" w:rsidRDefault="00127161">
      <w:pPr>
        <w:rPr>
          <w:rFonts w:hint="eastAsia"/>
        </w:rPr>
      </w:pPr>
      <w:r>
        <w:rPr>
          <w:rFonts w:hint="eastAsia"/>
        </w:rPr>
        <w:t>随着全球化进程的加快以及互联网技术的迅猛发展，拼音必将在更多元化的场景中发挥更大的作用。无论是在线教育平台上的汉语课程，还是跨国企业之间的商务沟通，精准而便捷的拼音系统都将为用户提供更加优质的服务体验。我们也期待着拼音能够在保持自身特色的基础上不断创新和完善，更好地服务于全世界学习和使用汉语的人们。</w:t>
      </w:r>
    </w:p>
    <w:p w14:paraId="759395C2" w14:textId="77777777" w:rsidR="00127161" w:rsidRDefault="00127161">
      <w:pPr>
        <w:rPr>
          <w:rFonts w:hint="eastAsia"/>
        </w:rPr>
      </w:pPr>
    </w:p>
    <w:p w14:paraId="26F7033D" w14:textId="77777777" w:rsidR="00127161" w:rsidRDefault="0012716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01F2D21" w14:textId="39E52631" w:rsidR="00F06147" w:rsidRDefault="00F06147"/>
    <w:sectPr w:rsidR="00F061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147"/>
    <w:rsid w:val="00127161"/>
    <w:rsid w:val="00C81CC0"/>
    <w:rsid w:val="00F06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0CAED9-3EE7-46B2-ACE1-978666794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61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61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61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61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61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61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61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61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61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61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61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61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61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61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61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61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61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61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61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61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61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61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61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61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61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61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61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61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61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2025-04-15T15:45:00Z</dcterms:created>
  <dcterms:modified xsi:type="dcterms:W3CDTF">2025-04-15T15:45:00Z</dcterms:modified>
</cp:coreProperties>
</file>