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257D" w14:textId="77777777" w:rsidR="00412AB4" w:rsidRDefault="00412AB4">
      <w:pPr>
        <w:rPr>
          <w:rFonts w:hint="eastAsia"/>
        </w:rPr>
      </w:pPr>
      <w:r>
        <w:rPr>
          <w:rFonts w:hint="eastAsia"/>
        </w:rPr>
        <w:t>睡觉的拼音声调是几声</w:t>
      </w:r>
    </w:p>
    <w:p w14:paraId="6D2CA788" w14:textId="77777777" w:rsidR="00412AB4" w:rsidRDefault="00412AB4">
      <w:pPr>
        <w:rPr>
          <w:rFonts w:hint="eastAsia"/>
        </w:rPr>
      </w:pPr>
      <w:r>
        <w:rPr>
          <w:rFonts w:hint="eastAsia"/>
        </w:rPr>
        <w:t>在汉语拼音中，每个汉字都有其对应的音节和声调，声调的变化能够改变词义。对于“睡觉”这个词组，它由两个字组成，分别是“睡”（shuì）和“觉”（jiào）。这两个字在普通话中的声调都是第四声，即去声。当我们将它们组合在一起时，形成了一个表达休息、进入睡眠状态的动词。</w:t>
      </w:r>
    </w:p>
    <w:p w14:paraId="2E72A2FB" w14:textId="77777777" w:rsidR="00412AB4" w:rsidRDefault="00412AB4">
      <w:pPr>
        <w:rPr>
          <w:rFonts w:hint="eastAsia"/>
        </w:rPr>
      </w:pPr>
    </w:p>
    <w:p w14:paraId="6FFBD81E" w14:textId="77777777" w:rsidR="00412AB4" w:rsidRDefault="0041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4B274" w14:textId="77777777" w:rsidR="00412AB4" w:rsidRDefault="00412AB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8D22278" w14:textId="77777777" w:rsidR="00412AB4" w:rsidRDefault="00412AB4">
      <w:pPr>
        <w:rPr>
          <w:rFonts w:hint="eastAsia"/>
        </w:rPr>
      </w:pPr>
      <w:r>
        <w:rPr>
          <w:rFonts w:hint="eastAsia"/>
        </w:rPr>
        <w:t>汉语是一种声调语言，这意味着不同的声调可以区分意义。例如，“妈”、“麻”、“马”、“骂”这四个词，虽然都读作“ma”，但由于声调不同（第一声、第二声、第三声、第四声），所表示的意义完全不同。因此，在学习汉语的过程中，正确掌握声调是非常重要的，它有助于准确传达信息，并避免因发音不准确而造成的误解。对于“睡觉”的拼音来说，正确的声调是确保交流顺畅的关键。</w:t>
      </w:r>
    </w:p>
    <w:p w14:paraId="70237645" w14:textId="77777777" w:rsidR="00412AB4" w:rsidRDefault="00412AB4">
      <w:pPr>
        <w:rPr>
          <w:rFonts w:hint="eastAsia"/>
        </w:rPr>
      </w:pPr>
    </w:p>
    <w:p w14:paraId="2C82E003" w14:textId="77777777" w:rsidR="00412AB4" w:rsidRDefault="0041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9E048" w14:textId="77777777" w:rsidR="00412AB4" w:rsidRDefault="00412AB4">
      <w:pPr>
        <w:rPr>
          <w:rFonts w:hint="eastAsia"/>
        </w:rPr>
      </w:pPr>
      <w:r>
        <w:rPr>
          <w:rFonts w:hint="eastAsia"/>
        </w:rPr>
        <w:t>第四声的特点</w:t>
      </w:r>
    </w:p>
    <w:p w14:paraId="64F83EC1" w14:textId="77777777" w:rsidR="00412AB4" w:rsidRDefault="00412AB4">
      <w:pPr>
        <w:rPr>
          <w:rFonts w:hint="eastAsia"/>
        </w:rPr>
      </w:pPr>
      <w:r>
        <w:rPr>
          <w:rFonts w:hint="eastAsia"/>
        </w:rPr>
        <w:t>第四声是汉语四声之一，通常被描述为降调或去声。它的特点是音高从相对较高迅速下降到最低点，给人一种果断、结束的感觉。在书写拼音时，第四声用一个向下的斜线来表示，如“shuì”和“jiào”。这种声调在汉语中相当常见，特别是在构成一些具有决定性或完成性的词汇时，比如“对”（duì）、“错”（cuò）、“快”（kuài）、“慢”（màn）等。</w:t>
      </w:r>
    </w:p>
    <w:p w14:paraId="7E080D38" w14:textId="77777777" w:rsidR="00412AB4" w:rsidRDefault="00412AB4">
      <w:pPr>
        <w:rPr>
          <w:rFonts w:hint="eastAsia"/>
        </w:rPr>
      </w:pPr>
    </w:p>
    <w:p w14:paraId="352F1243" w14:textId="77777777" w:rsidR="00412AB4" w:rsidRDefault="0041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C64E" w14:textId="77777777" w:rsidR="00412AB4" w:rsidRDefault="00412AB4">
      <w:pPr>
        <w:rPr>
          <w:rFonts w:hint="eastAsia"/>
        </w:rPr>
      </w:pPr>
      <w:r>
        <w:rPr>
          <w:rFonts w:hint="eastAsia"/>
        </w:rPr>
        <w:t>“睡觉”一词的文化背景</w:t>
      </w:r>
    </w:p>
    <w:p w14:paraId="307C0C08" w14:textId="77777777" w:rsidR="00412AB4" w:rsidRDefault="00412AB4">
      <w:pPr>
        <w:rPr>
          <w:rFonts w:hint="eastAsia"/>
        </w:rPr>
      </w:pPr>
      <w:r>
        <w:rPr>
          <w:rFonts w:hint="eastAsia"/>
        </w:rPr>
        <w:t>在中国文化里，“睡觉”不仅仅是生理上的休息活动，也常常出现在文学作品、日常对话以及成语谚语之中。古代文人墨客笔下不乏关于“睡觉”的描写，他们以诗文的形式表达了对宁静生活的向往和对梦境世界的探索。现代社会中，“好梦”、“安眠”成为人们互致祝福的话语，反映了人们对良好睡眠质量的重视。</w:t>
      </w:r>
    </w:p>
    <w:p w14:paraId="1B620632" w14:textId="77777777" w:rsidR="00412AB4" w:rsidRDefault="00412AB4">
      <w:pPr>
        <w:rPr>
          <w:rFonts w:hint="eastAsia"/>
        </w:rPr>
      </w:pPr>
    </w:p>
    <w:p w14:paraId="4BE62891" w14:textId="77777777" w:rsidR="00412AB4" w:rsidRDefault="0041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FB7A" w14:textId="77777777" w:rsidR="00412AB4" w:rsidRDefault="00412AB4">
      <w:pPr>
        <w:rPr>
          <w:rFonts w:hint="eastAsia"/>
        </w:rPr>
      </w:pPr>
      <w:r>
        <w:rPr>
          <w:rFonts w:hint="eastAsia"/>
        </w:rPr>
        <w:t>最后的总结</w:t>
      </w:r>
    </w:p>
    <w:p w14:paraId="7D15851A" w14:textId="77777777" w:rsidR="00412AB4" w:rsidRDefault="00412AB4">
      <w:pPr>
        <w:rPr>
          <w:rFonts w:hint="eastAsia"/>
        </w:rPr>
      </w:pPr>
      <w:r>
        <w:rPr>
          <w:rFonts w:hint="eastAsia"/>
        </w:rPr>
        <w:t>“睡觉”的拼音声调是第四声，这是汉语语音系统的重要组成部分，对于准确理解和使用汉语有着不可或缺的作用。通过了解并练习正确的声调，我们可以更好地欣赏汉语的魅力，同时也能增进跨文化交流的理解与沟通。无论是在学术研究还是日常生活交流中，掌握好包括“睡觉”在内的各个词语的正确发音，都是提升汉语水平的有效途径。</w:t>
      </w:r>
    </w:p>
    <w:p w14:paraId="42F9371C" w14:textId="77777777" w:rsidR="00412AB4" w:rsidRDefault="00412AB4">
      <w:pPr>
        <w:rPr>
          <w:rFonts w:hint="eastAsia"/>
        </w:rPr>
      </w:pPr>
    </w:p>
    <w:p w14:paraId="1211C980" w14:textId="77777777" w:rsidR="00412AB4" w:rsidRDefault="00412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B1F0A" w14:textId="6DC3F819" w:rsidR="00375CC0" w:rsidRDefault="00375CC0"/>
    <w:sectPr w:rsidR="0037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C0"/>
    <w:rsid w:val="00375CC0"/>
    <w:rsid w:val="00412AB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339C6-9C65-4D09-85B6-4C3A792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