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1B7B" w14:textId="77777777" w:rsidR="00684C67" w:rsidRDefault="00684C67">
      <w:pPr>
        <w:rPr>
          <w:rFonts w:hint="eastAsia"/>
        </w:rPr>
      </w:pPr>
      <w:r>
        <w:rPr>
          <w:rFonts w:hint="eastAsia"/>
        </w:rPr>
        <w:t>省的拼音是什么</w:t>
      </w:r>
    </w:p>
    <w:p w14:paraId="37EF63AA" w14:textId="77777777" w:rsidR="00684C67" w:rsidRDefault="00684C67">
      <w:pPr>
        <w:rPr>
          <w:rFonts w:hint="eastAsia"/>
        </w:rPr>
      </w:pPr>
      <w:r>
        <w:rPr>
          <w:rFonts w:hint="eastAsia"/>
        </w:rPr>
        <w:t>中国的省份名称有着丰富的文化内涵和历史渊源，每一个名字背后都可能蕴含着地域特色、历史故事或政治意义。而“省”的拼音为“shěng”，这个字不仅是中国行政区划单位的一个重要组成部分，它在汉语中也有节约、反省等含义。然而，当我们在谈论“省”的拼音时，我们更多关注的是作为行政区域的这一层意思。</w:t>
      </w:r>
    </w:p>
    <w:p w14:paraId="2AFAE8F1" w14:textId="77777777" w:rsidR="00684C67" w:rsidRDefault="00684C67">
      <w:pPr>
        <w:rPr>
          <w:rFonts w:hint="eastAsia"/>
        </w:rPr>
      </w:pPr>
    </w:p>
    <w:p w14:paraId="5298CADD" w14:textId="77777777" w:rsidR="00684C67" w:rsidRDefault="00684C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AAFBE" w14:textId="77777777" w:rsidR="00684C67" w:rsidRDefault="00684C67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CC908DC" w14:textId="77777777" w:rsidR="00684C67" w:rsidRDefault="00684C67">
      <w:pPr>
        <w:rPr>
          <w:rFonts w:hint="eastAsia"/>
        </w:rPr>
      </w:pPr>
      <w:r>
        <w:rPr>
          <w:rFonts w:hint="eastAsia"/>
        </w:rPr>
        <w:t>汉语拼音是中华人民共和国的官方汉语拉丁字母拼写法，主要用于教学汉字和中文打字。它对于学习普通话的人而言是一个非常重要的工具。拼音能够帮助人们准确地发音，尤其是在学习新的汉字或者地方方言的时候。随着信息技术的发展，拼音输入法已经成为人们日常生活中不可或缺的一部分，使得汉字输入变得更加便捷高效。</w:t>
      </w:r>
    </w:p>
    <w:p w14:paraId="522FFB0F" w14:textId="77777777" w:rsidR="00684C67" w:rsidRDefault="00684C67">
      <w:pPr>
        <w:rPr>
          <w:rFonts w:hint="eastAsia"/>
        </w:rPr>
      </w:pPr>
    </w:p>
    <w:p w14:paraId="65847938" w14:textId="77777777" w:rsidR="00684C67" w:rsidRDefault="00684C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87775" w14:textId="77777777" w:rsidR="00684C67" w:rsidRDefault="00684C67">
      <w:pPr>
        <w:rPr>
          <w:rFonts w:hint="eastAsia"/>
        </w:rPr>
      </w:pPr>
      <w:r>
        <w:rPr>
          <w:rFonts w:hint="eastAsia"/>
        </w:rPr>
        <w:t>省与拼音的关系</w:t>
      </w:r>
    </w:p>
    <w:p w14:paraId="7210B6C7" w14:textId="77777777" w:rsidR="00684C67" w:rsidRDefault="00684C67">
      <w:pPr>
        <w:rPr>
          <w:rFonts w:hint="eastAsia"/>
        </w:rPr>
      </w:pPr>
      <w:r>
        <w:rPr>
          <w:rFonts w:hint="eastAsia"/>
        </w:rPr>
        <w:t>每个省份的名字都有其对应的拼音表示。例如，“广东”的拼音是“Guǎngdōng”，“山东”的拼音是“Shāndōng”。这些拼音不仅方便了国内外人士了解和交流中国各地区的相关信息，也是中华文化对外传播的重要桥梁之一。对于外国人来说，通过学习省份的拼音，可以更好地理解中国的地理分布和文化多样性。</w:t>
      </w:r>
    </w:p>
    <w:p w14:paraId="03D5AFC8" w14:textId="77777777" w:rsidR="00684C67" w:rsidRDefault="00684C67">
      <w:pPr>
        <w:rPr>
          <w:rFonts w:hint="eastAsia"/>
        </w:rPr>
      </w:pPr>
    </w:p>
    <w:p w14:paraId="2624E0BD" w14:textId="77777777" w:rsidR="00684C67" w:rsidRDefault="00684C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1CA86" w14:textId="77777777" w:rsidR="00684C67" w:rsidRDefault="00684C67">
      <w:pPr>
        <w:rPr>
          <w:rFonts w:hint="eastAsia"/>
        </w:rPr>
      </w:pPr>
      <w:r>
        <w:rPr>
          <w:rFonts w:hint="eastAsia"/>
        </w:rPr>
        <w:t>省名拼音中的文化元素</w:t>
      </w:r>
    </w:p>
    <w:p w14:paraId="61058B21" w14:textId="77777777" w:rsidR="00684C67" w:rsidRDefault="00684C67">
      <w:pPr>
        <w:rPr>
          <w:rFonts w:hint="eastAsia"/>
        </w:rPr>
      </w:pPr>
      <w:r>
        <w:rPr>
          <w:rFonts w:hint="eastAsia"/>
        </w:rPr>
        <w:t>一些省份的名字本身就承载着深厚的文化底蕴。“福建”（Fújiàn）意味着福泽之地，表达了人们对美好生活的向往；“湖南”（Húnán）则以其位于洞庭湖之南而得名。拼音作为一种语言符号，虽然不能完全传达出这些名字背后的全部文化信息，但它却是开启了解这些文化的钥匙。当我们说出一个省份的拼音时，实际上也在讲述着这片土地上的故事。</w:t>
      </w:r>
    </w:p>
    <w:p w14:paraId="104846F9" w14:textId="77777777" w:rsidR="00684C67" w:rsidRDefault="00684C67">
      <w:pPr>
        <w:rPr>
          <w:rFonts w:hint="eastAsia"/>
        </w:rPr>
      </w:pPr>
    </w:p>
    <w:p w14:paraId="48CA3D85" w14:textId="77777777" w:rsidR="00684C67" w:rsidRDefault="00684C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1B974" w14:textId="77777777" w:rsidR="00684C67" w:rsidRDefault="00684C67">
      <w:pPr>
        <w:rPr>
          <w:rFonts w:hint="eastAsia"/>
        </w:rPr>
      </w:pPr>
      <w:r>
        <w:rPr>
          <w:rFonts w:hint="eastAsia"/>
        </w:rPr>
        <w:t>拼音对旅游业的影响</w:t>
      </w:r>
    </w:p>
    <w:p w14:paraId="6DDEAE0D" w14:textId="77777777" w:rsidR="00684C67" w:rsidRDefault="00684C67">
      <w:pPr>
        <w:rPr>
          <w:rFonts w:hint="eastAsia"/>
        </w:rPr>
      </w:pPr>
      <w:r>
        <w:rPr>
          <w:rFonts w:hint="eastAsia"/>
        </w:rPr>
        <w:t>在旅游方面，正确的拼音使用有助于国际游客更轻松地找到目的地。比如，“Yúnnán”（云南）以其美丽的自然风光和多样的民族文化吸引了大量外国游客。准确的拼音标识可以帮助游客顺利到达景区，同时也促进了当地旅游业的发展。因此，在推广旅游资源时，正确标注省份及其景点的拼音是非常必要的。</w:t>
      </w:r>
    </w:p>
    <w:p w14:paraId="2432D9B5" w14:textId="77777777" w:rsidR="00684C67" w:rsidRDefault="00684C67">
      <w:pPr>
        <w:rPr>
          <w:rFonts w:hint="eastAsia"/>
        </w:rPr>
      </w:pPr>
    </w:p>
    <w:p w14:paraId="4336A09C" w14:textId="77777777" w:rsidR="00684C67" w:rsidRDefault="00684C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718CA" w14:textId="77777777" w:rsidR="00684C67" w:rsidRDefault="00684C67">
      <w:pPr>
        <w:rPr>
          <w:rFonts w:hint="eastAsia"/>
        </w:rPr>
      </w:pPr>
      <w:r>
        <w:rPr>
          <w:rFonts w:hint="eastAsia"/>
        </w:rPr>
        <w:t>最后的总结</w:t>
      </w:r>
    </w:p>
    <w:p w14:paraId="7187098A" w14:textId="77777777" w:rsidR="00684C67" w:rsidRDefault="00684C67">
      <w:pPr>
        <w:rPr>
          <w:rFonts w:hint="eastAsia"/>
        </w:rPr>
      </w:pPr>
      <w:r>
        <w:rPr>
          <w:rFonts w:hint="eastAsia"/>
        </w:rPr>
        <w:t>“省”的拼音“shěng”只是汉语拼音体系中的一个小部分，但它连接着中国的行政区划、文化传播以及日常生活等多个方面。正确理解和使用拼音对于促进文化交流、便利人民生活都有着不可忽视的作用。希望通过这篇文章，能让更多人了解到省份拼音背后的意义和价值。</w:t>
      </w:r>
    </w:p>
    <w:p w14:paraId="7EEF5D5A" w14:textId="77777777" w:rsidR="00684C67" w:rsidRDefault="00684C67">
      <w:pPr>
        <w:rPr>
          <w:rFonts w:hint="eastAsia"/>
        </w:rPr>
      </w:pPr>
    </w:p>
    <w:p w14:paraId="2625C1DC" w14:textId="77777777" w:rsidR="00684C67" w:rsidRDefault="00684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2955B" w14:textId="3FDD417A" w:rsidR="000A4E89" w:rsidRDefault="000A4E89"/>
    <w:sectPr w:rsidR="000A4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89"/>
    <w:rsid w:val="000A4E89"/>
    <w:rsid w:val="00684C6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FEC66-5E47-4DE0-B55C-BEA121C2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