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CB81" w14:textId="77777777" w:rsidR="0035028C" w:rsidRDefault="0035028C">
      <w:pPr>
        <w:rPr>
          <w:rFonts w:hint="eastAsia"/>
        </w:rPr>
      </w:pPr>
    </w:p>
    <w:p w14:paraId="6EE11B02" w14:textId="77777777" w:rsidR="0035028C" w:rsidRDefault="0035028C">
      <w:pPr>
        <w:rPr>
          <w:rFonts w:hint="eastAsia"/>
        </w:rPr>
      </w:pPr>
      <w:r>
        <w:rPr>
          <w:rFonts w:hint="eastAsia"/>
        </w:rPr>
        <w:t>省俭的拼音</w:t>
      </w:r>
    </w:p>
    <w:p w14:paraId="49EC6E62" w14:textId="77777777" w:rsidR="0035028C" w:rsidRDefault="0035028C">
      <w:pPr>
        <w:rPr>
          <w:rFonts w:hint="eastAsia"/>
        </w:rPr>
      </w:pPr>
      <w:r>
        <w:rPr>
          <w:rFonts w:hint="eastAsia"/>
        </w:rPr>
        <w:t>省俭，这个词汇在汉语中并不常见，但它所承载的意义却深远而广泛。“省俭”的拼音是“shěng jiǎn”。其中，“省”读作“shěng”，意味着节省、节约，是一种对资源有效利用的态度；“俭”读作“jiǎn”，则指的是节俭、不浪费的生活方式。两者结合，不仅体现了中华民族传统美德中的一个重要方面，也反映了现代社会可持续发展的核心价值。</w:t>
      </w:r>
    </w:p>
    <w:p w14:paraId="3688E9FD" w14:textId="77777777" w:rsidR="0035028C" w:rsidRDefault="0035028C">
      <w:pPr>
        <w:rPr>
          <w:rFonts w:hint="eastAsia"/>
        </w:rPr>
      </w:pPr>
    </w:p>
    <w:p w14:paraId="3FD45928" w14:textId="77777777" w:rsidR="0035028C" w:rsidRDefault="00350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BEF01" w14:textId="77777777" w:rsidR="0035028C" w:rsidRDefault="0035028C">
      <w:pPr>
        <w:rPr>
          <w:rFonts w:hint="eastAsia"/>
        </w:rPr>
      </w:pPr>
      <w:r>
        <w:rPr>
          <w:rFonts w:hint="eastAsia"/>
        </w:rPr>
        <w:t>从历史的角度看省俭</w:t>
      </w:r>
    </w:p>
    <w:p w14:paraId="5194E442" w14:textId="77777777" w:rsidR="0035028C" w:rsidRDefault="0035028C">
      <w:pPr>
        <w:rPr>
          <w:rFonts w:hint="eastAsia"/>
        </w:rPr>
      </w:pPr>
      <w:r>
        <w:rPr>
          <w:rFonts w:hint="eastAsia"/>
        </w:rPr>
        <w:t>回顾中国悠久的历史，我们可以发现，“省俭”作为一种生活方式和道德准则，贯穿了整个中华文明的发展历程。古代经典著作《左传》中就曾提到：“俭，德之共也；侈，恶之大也。”这说明早在春秋战国时期，人们就已经认识到了节俭的重要性，并将其视为一种高尚的品德。随着时间的推移，这种观念不断深入人心，成为社会各个阶层共同遵循的行为规范。</w:t>
      </w:r>
    </w:p>
    <w:p w14:paraId="69E2C325" w14:textId="77777777" w:rsidR="0035028C" w:rsidRDefault="0035028C">
      <w:pPr>
        <w:rPr>
          <w:rFonts w:hint="eastAsia"/>
        </w:rPr>
      </w:pPr>
    </w:p>
    <w:p w14:paraId="3A77F1C5" w14:textId="77777777" w:rsidR="0035028C" w:rsidRDefault="00350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29DC4" w14:textId="77777777" w:rsidR="0035028C" w:rsidRDefault="0035028C">
      <w:pPr>
        <w:rPr>
          <w:rFonts w:hint="eastAsia"/>
        </w:rPr>
      </w:pPr>
      <w:r>
        <w:rPr>
          <w:rFonts w:hint="eastAsia"/>
        </w:rPr>
        <w:t>现代社会中的省俭</w:t>
      </w:r>
    </w:p>
    <w:p w14:paraId="62FA2BD7" w14:textId="77777777" w:rsidR="0035028C" w:rsidRDefault="0035028C">
      <w:pPr>
        <w:rPr>
          <w:rFonts w:hint="eastAsia"/>
        </w:rPr>
      </w:pPr>
      <w:r>
        <w:rPr>
          <w:rFonts w:hint="eastAsia"/>
        </w:rPr>
        <w:t>进入现代社会，虽然物质生活极大丰富，但省俭的精神并未因此过时。相反，在全球面临资源短缺和环境问题日益严重的今天，“省俭”更显其重要性。无论是企业通过技术创新减少能源消耗，还是个人在生活中实践简约生活方式，都是对这一古老智慧的现代诠释。政府和社会组织也在积极推动绿色低碳理念，鼓励公众参与节能减排活动，以实际行动践行省俭精神。</w:t>
      </w:r>
    </w:p>
    <w:p w14:paraId="2849A533" w14:textId="77777777" w:rsidR="0035028C" w:rsidRDefault="0035028C">
      <w:pPr>
        <w:rPr>
          <w:rFonts w:hint="eastAsia"/>
        </w:rPr>
      </w:pPr>
    </w:p>
    <w:p w14:paraId="15F8B0F0" w14:textId="77777777" w:rsidR="0035028C" w:rsidRDefault="00350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045C3" w14:textId="77777777" w:rsidR="0035028C" w:rsidRDefault="0035028C">
      <w:pPr>
        <w:rPr>
          <w:rFonts w:hint="eastAsia"/>
        </w:rPr>
      </w:pPr>
      <w:r>
        <w:rPr>
          <w:rFonts w:hint="eastAsia"/>
        </w:rPr>
        <w:t>如何在生活中实践省俭</w:t>
      </w:r>
    </w:p>
    <w:p w14:paraId="5FF8717D" w14:textId="77777777" w:rsidR="0035028C" w:rsidRDefault="0035028C">
      <w:pPr>
        <w:rPr>
          <w:rFonts w:hint="eastAsia"/>
        </w:rPr>
      </w:pPr>
      <w:r>
        <w:rPr>
          <w:rFonts w:hint="eastAsia"/>
        </w:rPr>
        <w:t>对于普通人而言，实践省俭可以从日常生活的小事做起。比如，减少一次性用品的使用，选择公共交通出行而非私家车，合理规划饮食避免食物浪费等。也可以通过学习理财知识，合理规划个人或家庭预算，实现财务自由的同时也为环境保护做出贡献。省俭不仅仅是一种生活习惯，更是一种对待生活的态度，它教会我们珍惜现有资源，为子孙后代留下一个更加美好的世界。</w:t>
      </w:r>
    </w:p>
    <w:p w14:paraId="3DC3198A" w14:textId="77777777" w:rsidR="0035028C" w:rsidRDefault="0035028C">
      <w:pPr>
        <w:rPr>
          <w:rFonts w:hint="eastAsia"/>
        </w:rPr>
      </w:pPr>
    </w:p>
    <w:p w14:paraId="1CD4A7BD" w14:textId="77777777" w:rsidR="0035028C" w:rsidRDefault="00350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E350A" w14:textId="00B78E24" w:rsidR="001E6713" w:rsidRDefault="001E6713"/>
    <w:sectPr w:rsidR="001E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13"/>
    <w:rsid w:val="001E6713"/>
    <w:rsid w:val="0035028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FC316-14FD-4EC0-B322-5BA6AE69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