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4CCEC" w14:textId="77777777" w:rsidR="00194593" w:rsidRDefault="00194593">
      <w:pPr>
        <w:rPr>
          <w:rFonts w:hint="eastAsia"/>
        </w:rPr>
      </w:pPr>
      <w:r>
        <w:rPr>
          <w:rFonts w:hint="eastAsia"/>
        </w:rPr>
        <w:t>盛的拼音怎么拼写</w:t>
      </w:r>
    </w:p>
    <w:p w14:paraId="3727AE2C" w14:textId="77777777" w:rsidR="00194593" w:rsidRDefault="00194593">
      <w:pPr>
        <w:rPr>
          <w:rFonts w:hint="eastAsia"/>
        </w:rPr>
      </w:pPr>
      <w:r>
        <w:rPr>
          <w:rFonts w:hint="eastAsia"/>
        </w:rPr>
        <w:t>在汉语拼音系统中，“盛”字有多种读音，这取决于它在不同语境中的含义和用法。拼音是中华人民共和国官方颁布的汉字注音拉丁化方法，也是中国国家标准之一。对于“盛”这个多音字来说，了解其不同的发音以及相应的意义是非常重要的。</w:t>
      </w:r>
    </w:p>
    <w:p w14:paraId="3DE56F3E" w14:textId="77777777" w:rsidR="00194593" w:rsidRDefault="00194593">
      <w:pPr>
        <w:rPr>
          <w:rFonts w:hint="eastAsia"/>
        </w:rPr>
      </w:pPr>
    </w:p>
    <w:p w14:paraId="05E31B80" w14:textId="77777777" w:rsidR="00194593" w:rsidRDefault="00194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1907C1" w14:textId="77777777" w:rsidR="00194593" w:rsidRDefault="00194593">
      <w:pPr>
        <w:rPr>
          <w:rFonts w:hint="eastAsia"/>
        </w:rPr>
      </w:pPr>
      <w:r>
        <w:rPr>
          <w:rFonts w:hint="eastAsia"/>
        </w:rPr>
        <w:t>主要读音：shèng</w:t>
      </w:r>
    </w:p>
    <w:p w14:paraId="4C781B42" w14:textId="77777777" w:rsidR="00194593" w:rsidRDefault="00194593">
      <w:pPr>
        <w:rPr>
          <w:rFonts w:hint="eastAsia"/>
        </w:rPr>
      </w:pPr>
      <w:r>
        <w:rPr>
          <w:rFonts w:hint="eastAsia"/>
        </w:rPr>
        <w:t>当“盛”读作 shèng 时，它通常用来表示盛大、旺盛、繁荣等积极向上的含义。例如，在成语“盛况空前”中，它描绘了一种场面非常大，参与人数众多，气氛热烈的情况；而在“盛世”一词中，则是指国家昌盛，人民生活安定的时代。“盛”还可以用于形容事物的数量或程度很多或很高，如“盛产”某物，意味着这个地方大量产出某种产品。</w:t>
      </w:r>
    </w:p>
    <w:p w14:paraId="2DD2DE6F" w14:textId="77777777" w:rsidR="00194593" w:rsidRDefault="00194593">
      <w:pPr>
        <w:rPr>
          <w:rFonts w:hint="eastAsia"/>
        </w:rPr>
      </w:pPr>
    </w:p>
    <w:p w14:paraId="1FC71582" w14:textId="77777777" w:rsidR="00194593" w:rsidRDefault="00194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028A6" w14:textId="77777777" w:rsidR="00194593" w:rsidRDefault="00194593">
      <w:pPr>
        <w:rPr>
          <w:rFonts w:hint="eastAsia"/>
        </w:rPr>
      </w:pPr>
      <w:r>
        <w:rPr>
          <w:rFonts w:hint="eastAsia"/>
        </w:rPr>
        <w:t>次要读音：chéng</w:t>
      </w:r>
    </w:p>
    <w:p w14:paraId="6DBF4DDB" w14:textId="77777777" w:rsidR="00194593" w:rsidRDefault="00194593">
      <w:pPr>
        <w:rPr>
          <w:rFonts w:hint="eastAsia"/>
        </w:rPr>
      </w:pPr>
      <w:r>
        <w:rPr>
          <w:rFonts w:hint="eastAsia"/>
        </w:rPr>
        <w:t>“盛”还有另一个读音 chéng，这时它的意思更接近于“容纳”或“承载”。比如，当我们说“盛饭”时，指的是将食物装入碗碟等容器的动作；而“盛水”的意思则是指把水灌进某个容器里。这种用法强调的是动作的过程，即把一种物质放进另一个物体之中。</w:t>
      </w:r>
    </w:p>
    <w:p w14:paraId="20465F02" w14:textId="77777777" w:rsidR="00194593" w:rsidRDefault="00194593">
      <w:pPr>
        <w:rPr>
          <w:rFonts w:hint="eastAsia"/>
        </w:rPr>
      </w:pPr>
    </w:p>
    <w:p w14:paraId="0B33BC6B" w14:textId="77777777" w:rsidR="00194593" w:rsidRDefault="00194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B7FE8" w14:textId="77777777" w:rsidR="00194593" w:rsidRDefault="00194593">
      <w:pPr>
        <w:rPr>
          <w:rFonts w:hint="eastAsia"/>
        </w:rPr>
      </w:pPr>
      <w:r>
        <w:rPr>
          <w:rFonts w:hint="eastAsia"/>
        </w:rPr>
        <w:t>使用场景与例子</w:t>
      </w:r>
    </w:p>
    <w:p w14:paraId="57E533B6" w14:textId="77777777" w:rsidR="00194593" w:rsidRDefault="00194593">
      <w:pPr>
        <w:rPr>
          <w:rFonts w:hint="eastAsia"/>
        </w:rPr>
      </w:pPr>
      <w:r>
        <w:rPr>
          <w:rFonts w:hint="eastAsia"/>
        </w:rPr>
        <w:t>在日常生活中，我们可以根据上下文来判断“盛”应该采用哪种读音。如果是在描述一个节日庆典或者重要事件，我们可能会用到 shèng 这个读音，像“春节的庆祝活动十分盛大”。相反，如果是关于日常生活的细节，如家庭聚餐时分发食物，那么就会选择 chéng 的发音，例如“妈妈正在给每个人盛汤”。通过这种方式，人们能够准确地表达自己的意思，并确保交流顺畅无误。</w:t>
      </w:r>
    </w:p>
    <w:p w14:paraId="36C97658" w14:textId="77777777" w:rsidR="00194593" w:rsidRDefault="00194593">
      <w:pPr>
        <w:rPr>
          <w:rFonts w:hint="eastAsia"/>
        </w:rPr>
      </w:pPr>
    </w:p>
    <w:p w14:paraId="1C063914" w14:textId="77777777" w:rsidR="00194593" w:rsidRDefault="00194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EC86E" w14:textId="77777777" w:rsidR="00194593" w:rsidRDefault="00194593">
      <w:pPr>
        <w:rPr>
          <w:rFonts w:hint="eastAsia"/>
        </w:rPr>
      </w:pPr>
      <w:r>
        <w:rPr>
          <w:rFonts w:hint="eastAsia"/>
        </w:rPr>
        <w:t>最后的总结</w:t>
      </w:r>
    </w:p>
    <w:p w14:paraId="6154E5F6" w14:textId="77777777" w:rsidR="00194593" w:rsidRDefault="00194593">
      <w:pPr>
        <w:rPr>
          <w:rFonts w:hint="eastAsia"/>
        </w:rPr>
      </w:pPr>
      <w:r>
        <w:rPr>
          <w:rFonts w:hint="eastAsia"/>
        </w:rPr>
        <w:t>“盛”是一个具有丰富含义的汉字，其拼音根据具体语境可以是 shèng 或者 chéng。掌握好这两个读音的区别不仅有助于正确书写和朗读，而且对于深入理解中文文化也有着重要意义。无论是在书面表达还是口语交流中，恰当使用“盛”字的不同发音都能够使我们的语言更加生动形象，同时也能更好地传达出想要表达的信息。</w:t>
      </w:r>
    </w:p>
    <w:p w14:paraId="54C43FDC" w14:textId="77777777" w:rsidR="00194593" w:rsidRDefault="00194593">
      <w:pPr>
        <w:rPr>
          <w:rFonts w:hint="eastAsia"/>
        </w:rPr>
      </w:pPr>
    </w:p>
    <w:p w14:paraId="3AAC8028" w14:textId="77777777" w:rsidR="00194593" w:rsidRDefault="00194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E2C69" w14:textId="07D2BD15" w:rsidR="00BA78FE" w:rsidRDefault="00BA78FE"/>
    <w:sectPr w:rsidR="00BA7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FE"/>
    <w:rsid w:val="00194593"/>
    <w:rsid w:val="00BA78FE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6BE6B-E968-41DE-894A-3ABE151E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8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8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8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8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8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8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8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8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8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8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8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8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8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8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8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8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8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8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8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8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