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421D" w14:textId="77777777" w:rsidR="00B502D7" w:rsidRDefault="00B502D7">
      <w:pPr>
        <w:rPr>
          <w:rFonts w:hint="eastAsia"/>
        </w:rPr>
      </w:pPr>
      <w:r>
        <w:rPr>
          <w:rFonts w:hint="eastAsia"/>
        </w:rPr>
        <w:t>生趣盎然的拼音：通往中文世界的钥匙</w:t>
      </w:r>
    </w:p>
    <w:p w14:paraId="5ED9108C" w14:textId="77777777" w:rsidR="00B502D7" w:rsidRDefault="00B502D7">
      <w:pPr>
        <w:rPr>
          <w:rFonts w:hint="eastAsia"/>
        </w:rPr>
      </w:pPr>
      <w:r>
        <w:rPr>
          <w:rFonts w:hint="eastAsia"/>
        </w:rPr>
        <w:t>在汉字的世界里，每一笔一划都蕴含着历史与文化的深度。而拼音，作为汉字的辅助读音系统，宛如一把精致的钥匙，开启了通向这古老文明的大门。汉语拼音方案是1958年通过并开始实施的，它使用拉丁字母来标注汉字的发音，使得非母语者以及儿童学习汉语变得更加直观和简便。从“a、o、e”到“zhi、chi、shi”，这些简单的符号组合，构成了汉语普通话的语音基础。</w:t>
      </w:r>
    </w:p>
    <w:p w14:paraId="283235A7" w14:textId="77777777" w:rsidR="00B502D7" w:rsidRDefault="00B502D7">
      <w:pPr>
        <w:rPr>
          <w:rFonts w:hint="eastAsia"/>
        </w:rPr>
      </w:pPr>
    </w:p>
    <w:p w14:paraId="41FA320C" w14:textId="77777777" w:rsidR="00B502D7" w:rsidRDefault="00B5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B65D" w14:textId="77777777" w:rsidR="00B502D7" w:rsidRDefault="00B502D7">
      <w:pPr>
        <w:rPr>
          <w:rFonts w:hint="eastAsia"/>
        </w:rPr>
      </w:pPr>
      <w:r>
        <w:rPr>
          <w:rFonts w:hint="eastAsia"/>
        </w:rPr>
        <w:t>拼音中的韵律之美</w:t>
      </w:r>
    </w:p>
    <w:p w14:paraId="54D7A436" w14:textId="77777777" w:rsidR="00B502D7" w:rsidRDefault="00B502D7">
      <w:pPr>
        <w:rPr>
          <w:rFonts w:hint="eastAsia"/>
        </w:rPr>
      </w:pPr>
      <w:r>
        <w:rPr>
          <w:rFonts w:hint="eastAsia"/>
        </w:rPr>
        <w:t>当我们将目光投向拼音，便会发现其中暗藏的音乐性。声调是汉语拼音不可或缺的一部分，四个基本声调加上轻声，赋予了每个字独特的旋律。一声平直如平原上的小溪潺潺流过；二声上扬似春日里的鸟鸣婉转；三声曲折仿若山间的小路蜿蜒；四声短促恰似骤雨敲打窗棂。孩子们在学习拼音的过程中，往往最先感受到的就是这种韵律所带来的乐趣，他们通过唱歌谣、念童诗的方式，在玩乐中掌握了这一技能。</w:t>
      </w:r>
    </w:p>
    <w:p w14:paraId="3D0E7237" w14:textId="77777777" w:rsidR="00B502D7" w:rsidRDefault="00B502D7">
      <w:pPr>
        <w:rPr>
          <w:rFonts w:hint="eastAsia"/>
        </w:rPr>
      </w:pPr>
    </w:p>
    <w:p w14:paraId="3D3C95E4" w14:textId="77777777" w:rsidR="00B502D7" w:rsidRDefault="00B5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EF35" w14:textId="77777777" w:rsidR="00B502D7" w:rsidRDefault="00B502D7">
      <w:pPr>
        <w:rPr>
          <w:rFonts w:hint="eastAsia"/>
        </w:rPr>
      </w:pPr>
      <w:r>
        <w:rPr>
          <w:rFonts w:hint="eastAsia"/>
        </w:rPr>
        <w:t>拼音助力语言教育</w:t>
      </w:r>
    </w:p>
    <w:p w14:paraId="27ABF8C1" w14:textId="77777777" w:rsidR="00B502D7" w:rsidRDefault="00B502D7">
      <w:pPr>
        <w:rPr>
          <w:rFonts w:hint="eastAsia"/>
        </w:rPr>
      </w:pPr>
      <w:r>
        <w:rPr>
          <w:rFonts w:hint="eastAsia"/>
        </w:rPr>
        <w:t>对于许多中国人来说，拼音不仅是小学语文课上必学的内容，更是走向更广阔知识领域的第一步。它是识字教学的重要工具，帮助学生建立起对汉字读音的认知。随着信息技术的发展，拼音输入法也成为了人们日常交流中最常用的汉字输入方式之一。在对外汉语教学中，拼音同样扮演着桥梁的角色，让来自世界各地的朋友能够更快地融入汉语的学习环境之中。</w:t>
      </w:r>
    </w:p>
    <w:p w14:paraId="4B83E752" w14:textId="77777777" w:rsidR="00B502D7" w:rsidRDefault="00B502D7">
      <w:pPr>
        <w:rPr>
          <w:rFonts w:hint="eastAsia"/>
        </w:rPr>
      </w:pPr>
    </w:p>
    <w:p w14:paraId="329CD349" w14:textId="77777777" w:rsidR="00B502D7" w:rsidRDefault="00B5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5B4E" w14:textId="77777777" w:rsidR="00B502D7" w:rsidRDefault="00B502D7">
      <w:pPr>
        <w:rPr>
          <w:rFonts w:hint="eastAsia"/>
        </w:rPr>
      </w:pPr>
      <w:r>
        <w:rPr>
          <w:rFonts w:hint="eastAsia"/>
        </w:rPr>
        <w:t>拼音的文化传播意义</w:t>
      </w:r>
    </w:p>
    <w:p w14:paraId="3E71421A" w14:textId="77777777" w:rsidR="00B502D7" w:rsidRDefault="00B502D7">
      <w:pPr>
        <w:rPr>
          <w:rFonts w:hint="eastAsia"/>
        </w:rPr>
      </w:pPr>
      <w:r>
        <w:rPr>
          <w:rFonts w:hint="eastAsia"/>
        </w:rPr>
        <w:t>除了教育层面的意义之外，拼音还在文化传播方面起到了积极作用。它简化了汉字的国际表达，使得更多的人有机会接触和了解中国文化。无论是在海外孔子学院的课堂上，还是在网络平台上分享的中国故事，拼音都是不可或缺的媒介。它像是一座无形的桥梁，连接着不同语言背景的人们，促进了中外文化的交流与互鉴。</w:t>
      </w:r>
    </w:p>
    <w:p w14:paraId="4F16F83A" w14:textId="77777777" w:rsidR="00B502D7" w:rsidRDefault="00B502D7">
      <w:pPr>
        <w:rPr>
          <w:rFonts w:hint="eastAsia"/>
        </w:rPr>
      </w:pPr>
    </w:p>
    <w:p w14:paraId="39BF6068" w14:textId="77777777" w:rsidR="00B502D7" w:rsidRDefault="00B5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20255" w14:textId="77777777" w:rsidR="00B502D7" w:rsidRDefault="00B502D7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187C88BC" w14:textId="77777777" w:rsidR="00B502D7" w:rsidRDefault="00B502D7">
      <w:pPr>
        <w:rPr>
          <w:rFonts w:hint="eastAsia"/>
        </w:rPr>
      </w:pPr>
      <w:r>
        <w:rPr>
          <w:rFonts w:hint="eastAsia"/>
        </w:rPr>
        <w:t>拼音不仅仅局限于教育和文化交流领域，它还出现在艺术创作中。一些艺术家将拼音元素融入到现代艺术作品当中，创造出既具东方韵味又不失时尚感的新颖表达。无论是书法、绘画还是设计，都可以看到拼音那简洁明快的形象。它以一种新的姿态展现了汉字的魅力，同时也为传统艺术注入了新鲜血液。拼音的存在，不仅丰富了我们的语言生活，更增添了无限的创意可能。</w:t>
      </w:r>
    </w:p>
    <w:p w14:paraId="303786F8" w14:textId="77777777" w:rsidR="00B502D7" w:rsidRDefault="00B502D7">
      <w:pPr>
        <w:rPr>
          <w:rFonts w:hint="eastAsia"/>
        </w:rPr>
      </w:pPr>
    </w:p>
    <w:p w14:paraId="3BA77742" w14:textId="77777777" w:rsidR="00B502D7" w:rsidRDefault="00B50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A11B" w14:textId="77777777" w:rsidR="00B502D7" w:rsidRDefault="00B502D7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41D8F52" w14:textId="77777777" w:rsidR="00B502D7" w:rsidRDefault="00B502D7">
      <w:pPr>
        <w:rPr>
          <w:rFonts w:hint="eastAsia"/>
        </w:rPr>
      </w:pPr>
      <w:r>
        <w:rPr>
          <w:rFonts w:hint="eastAsia"/>
        </w:rPr>
        <w:t>随着时代的发展，拼音的应用场景将会更加广泛。在全球化背景下，如何更好地利用拼音促进汉语及中华文化的传播，是我们共同面临的课题。可以预见的是，未来会有更多的创新实践出现，让这把开启中文世界大门的钥匙，在新时代绽放出更加绚烂的光彩。</w:t>
      </w:r>
    </w:p>
    <w:p w14:paraId="19CE77DE" w14:textId="77777777" w:rsidR="00B502D7" w:rsidRDefault="00B502D7">
      <w:pPr>
        <w:rPr>
          <w:rFonts w:hint="eastAsia"/>
        </w:rPr>
      </w:pPr>
    </w:p>
    <w:p w14:paraId="475D265E" w14:textId="77777777" w:rsidR="00B502D7" w:rsidRDefault="00B502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BD84E" w14:textId="20D931ED" w:rsidR="00CF05E8" w:rsidRDefault="00CF05E8"/>
    <w:sectPr w:rsidR="00CF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E8"/>
    <w:rsid w:val="00B502D7"/>
    <w:rsid w:val="00C81CC0"/>
    <w:rsid w:val="00C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3D13-C39C-4930-B600-E2947E9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