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DEAE" w14:textId="77777777" w:rsidR="0094596D" w:rsidRDefault="0094596D">
      <w:pPr>
        <w:rPr>
          <w:rFonts w:hint="eastAsia"/>
        </w:rPr>
      </w:pPr>
      <w:r>
        <w:rPr>
          <w:rFonts w:hint="eastAsia"/>
        </w:rPr>
        <w:t>生活用品摆的拼音：Sheng Huo Yong Pin Bai</w:t>
      </w:r>
    </w:p>
    <w:p w14:paraId="50745D1D" w14:textId="77777777" w:rsidR="0094596D" w:rsidRDefault="00945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A5712" w14:textId="77777777" w:rsidR="0094596D" w:rsidRDefault="0094596D">
      <w:pPr>
        <w:rPr>
          <w:rFonts w:hint="eastAsia"/>
        </w:rPr>
      </w:pPr>
      <w:r>
        <w:rPr>
          <w:rFonts w:hint="eastAsia"/>
        </w:rPr>
        <w:t>在现代家庭生活中，"Sheng Huo Yong Pin Bai"不仅仅是指物品的简单放置，它还涉及到美学、效率以及个人风格的展现。一个精心布置的生活空间可以提升居住者的幸福感和生活质量。因此，了解如何合理地摆放生活用品成为了许多人关注的话题。</w:t>
      </w:r>
    </w:p>
    <w:p w14:paraId="0065D603" w14:textId="77777777" w:rsidR="0094596D" w:rsidRDefault="0094596D">
      <w:pPr>
        <w:rPr>
          <w:rFonts w:hint="eastAsia"/>
        </w:rPr>
      </w:pPr>
    </w:p>
    <w:p w14:paraId="0AAE89CB" w14:textId="77777777" w:rsidR="0094596D" w:rsidRDefault="00945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602CC" w14:textId="77777777" w:rsidR="0094596D" w:rsidRDefault="0094596D">
      <w:pPr>
        <w:rPr>
          <w:rFonts w:hint="eastAsia"/>
        </w:rPr>
      </w:pPr>
      <w:r>
        <w:rPr>
          <w:rFonts w:hint="eastAsia"/>
        </w:rPr>
        <w:t>从杂乱到有序：规划你的家居布局</w:t>
      </w:r>
    </w:p>
    <w:p w14:paraId="624E1E01" w14:textId="77777777" w:rsidR="0094596D" w:rsidRDefault="00945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F7208" w14:textId="77777777" w:rsidR="0094596D" w:rsidRDefault="0094596D">
      <w:pPr>
        <w:rPr>
          <w:rFonts w:hint="eastAsia"/>
        </w:rPr>
      </w:pPr>
      <w:r>
        <w:rPr>
          <w:rFonts w:hint="eastAsia"/>
        </w:rPr>
        <w:t>当我们谈论"Sheng Huo Yong Pin Bai"时，首先要考虑的是整体的家居布局。一个好的开始是评估现有的空间大小和形状，并根据实际需求来决定哪些区域用于什么功能。例如，厨房应设计为烹饪和食物准备的核心地带；客厅则应该是一个放松和社交的地方。通过明确每个房间的功能，我们可以更好地确定各类生活用品的最佳位置。</w:t>
      </w:r>
    </w:p>
    <w:p w14:paraId="21FDA50C" w14:textId="77777777" w:rsidR="0094596D" w:rsidRDefault="0094596D">
      <w:pPr>
        <w:rPr>
          <w:rFonts w:hint="eastAsia"/>
        </w:rPr>
      </w:pPr>
    </w:p>
    <w:p w14:paraId="25B282DD" w14:textId="77777777" w:rsidR="0094596D" w:rsidRDefault="00945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5B9BC" w14:textId="77777777" w:rsidR="0094596D" w:rsidRDefault="0094596D">
      <w:pPr>
        <w:rPr>
          <w:rFonts w:hint="eastAsia"/>
        </w:rPr>
      </w:pPr>
      <w:r>
        <w:rPr>
          <w:rFonts w:hint="eastAsia"/>
        </w:rPr>
        <w:t>分类整理：让每件物品都有归属</w:t>
      </w:r>
    </w:p>
    <w:p w14:paraId="1D140726" w14:textId="77777777" w:rsidR="0094596D" w:rsidRDefault="00945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03122" w14:textId="77777777" w:rsidR="0094596D" w:rsidRDefault="0094596D">
      <w:pPr>
        <w:rPr>
          <w:rFonts w:hint="eastAsia"/>
        </w:rPr>
      </w:pPr>
      <w:r>
        <w:rPr>
          <w:rFonts w:hint="eastAsia"/>
        </w:rPr>
        <w:t>接下来就是对所有物品进行分类。这一步骤对于实现"Sheng Huo Yong Pin Bai"至关重要。将相似类型的物品放在一起，不仅使寻找东西变得容易，而且还能帮助我们发现重复购买或不再需要的东西。比如，所有的清洁工具可以集中存放在卫生间的一个角落；而书籍、文具等学习资料则适合放在书房里。这样做之后，你会发现家里变得更加整洁有序。</w:t>
      </w:r>
    </w:p>
    <w:p w14:paraId="50423565" w14:textId="77777777" w:rsidR="0094596D" w:rsidRDefault="0094596D">
      <w:pPr>
        <w:rPr>
          <w:rFonts w:hint="eastAsia"/>
        </w:rPr>
      </w:pPr>
    </w:p>
    <w:p w14:paraId="0E1DA192" w14:textId="77777777" w:rsidR="0094596D" w:rsidRDefault="00945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7E8D3" w14:textId="77777777" w:rsidR="0094596D" w:rsidRDefault="0094596D">
      <w:pPr>
        <w:rPr>
          <w:rFonts w:hint="eastAsia"/>
        </w:rPr>
      </w:pPr>
      <w:r>
        <w:rPr>
          <w:rFonts w:hint="eastAsia"/>
        </w:rPr>
        <w:t>美观与实用并重：选择合适的家具和储物解决方案</w:t>
      </w:r>
    </w:p>
    <w:p w14:paraId="54935FBB" w14:textId="77777777" w:rsidR="0094596D" w:rsidRDefault="00945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2AACD" w14:textId="77777777" w:rsidR="0094596D" w:rsidRDefault="0094596D">
      <w:pPr>
        <w:rPr>
          <w:rFonts w:hint="eastAsia"/>
        </w:rPr>
      </w:pPr>
      <w:r>
        <w:rPr>
          <w:rFonts w:hint="eastAsia"/>
        </w:rPr>
        <w:t>为了达到理想的"Sheng Huo Yong Pin Bai"效果，在选择家具和储物设施时也要下一番功夫。考虑到美观性和实用性，挑选那些既能融入室内装饰又能提供足够储存空间的产品。例如，带抽屉的床架可以在不影响外观的情况下增加额外的存储空间；多功能的电视柜不仅能容纳影音设备，还可以作为展示架使用。墙壁挂钩、搁板等也是不错的辅助工具，它们可以帮助你充分利用垂直空间。</w:t>
      </w:r>
    </w:p>
    <w:p w14:paraId="030ADD8C" w14:textId="77777777" w:rsidR="0094596D" w:rsidRDefault="0094596D">
      <w:pPr>
        <w:rPr>
          <w:rFonts w:hint="eastAsia"/>
        </w:rPr>
      </w:pPr>
    </w:p>
    <w:p w14:paraId="3F3CAE0D" w14:textId="77777777" w:rsidR="0094596D" w:rsidRDefault="00945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1B955" w14:textId="77777777" w:rsidR="0094596D" w:rsidRDefault="0094596D">
      <w:pPr>
        <w:rPr>
          <w:rFonts w:hint="eastAsia"/>
        </w:rPr>
      </w:pPr>
      <w:r>
        <w:rPr>
          <w:rFonts w:hint="eastAsia"/>
        </w:rPr>
        <w:t>个性化装饰：添加个人特色</w:t>
      </w:r>
    </w:p>
    <w:p w14:paraId="0C1660AD" w14:textId="77777777" w:rsidR="0094596D" w:rsidRDefault="00945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32A0A" w14:textId="77777777" w:rsidR="0094596D" w:rsidRDefault="0094596D">
      <w:pPr>
        <w:rPr>
          <w:rFonts w:hint="eastAsia"/>
        </w:rPr>
      </w:pPr>
      <w:r>
        <w:rPr>
          <w:rFonts w:hint="eastAsia"/>
        </w:rPr>
        <w:t>最后但同样重要的是，不要忘记加入一些个性化的元素。无论是挂画、照片墙还是手工艺品，这些小物件都能让你的空间显得独一无二。它们不仅是"Sheng Huo Yong Pin Bai"的一部分，更是表达了主人品味和生活方式的关键所在。通过巧妙地结合功能性与艺术性，你可以创造出既舒适又充满魅力的生活环境。</w:t>
      </w:r>
    </w:p>
    <w:p w14:paraId="37D3F09D" w14:textId="77777777" w:rsidR="0094596D" w:rsidRDefault="0094596D">
      <w:pPr>
        <w:rPr>
          <w:rFonts w:hint="eastAsia"/>
        </w:rPr>
      </w:pPr>
    </w:p>
    <w:p w14:paraId="39E3C291" w14:textId="77777777" w:rsidR="0094596D" w:rsidRDefault="00945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377A4" w14:textId="77777777" w:rsidR="0094596D" w:rsidRDefault="0094596D">
      <w:pPr>
        <w:rPr>
          <w:rFonts w:hint="eastAsia"/>
        </w:rPr>
      </w:pPr>
      <w:r>
        <w:rPr>
          <w:rFonts w:hint="eastAsia"/>
        </w:rPr>
        <w:t>持续优化：保持动态调整</w:t>
      </w:r>
    </w:p>
    <w:p w14:paraId="543137AE" w14:textId="77777777" w:rsidR="0094596D" w:rsidRDefault="00945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579D7" w14:textId="77777777" w:rsidR="0094596D" w:rsidRDefault="0094596D">
      <w:pPr>
        <w:rPr>
          <w:rFonts w:hint="eastAsia"/>
        </w:rPr>
      </w:pPr>
      <w:r>
        <w:rPr>
          <w:rFonts w:hint="eastAsia"/>
        </w:rPr>
        <w:t>随着时间推移和个人生活习惯的变化，原本完美的"Sheng Huo Yong Pin Bai"也可能需要作出相应调整。定期审视自己的生活空间，去除不必要的物品，重新安排现有物件的位置，以适应新的需求。这样不仅可以确保生活环境始终处于最佳状态，也能够激发更多的创意灵感，让家永远保持着新鲜感。</w:t>
      </w:r>
    </w:p>
    <w:p w14:paraId="6F904AC5" w14:textId="77777777" w:rsidR="0094596D" w:rsidRDefault="0094596D">
      <w:pPr>
        <w:rPr>
          <w:rFonts w:hint="eastAsia"/>
        </w:rPr>
      </w:pPr>
    </w:p>
    <w:p w14:paraId="1DC4DE31" w14:textId="77777777" w:rsidR="0094596D" w:rsidRDefault="00945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46720" w14:textId="0D916463" w:rsidR="00F066FD" w:rsidRDefault="00F066FD"/>
    <w:sectPr w:rsidR="00F06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FD"/>
    <w:rsid w:val="0094596D"/>
    <w:rsid w:val="00C81CC0"/>
    <w:rsid w:val="00F0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65EC5-A25F-4F71-9F21-A8BED2A1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