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5FDC" w14:textId="77777777" w:rsidR="005F560B" w:rsidRDefault="005F560B">
      <w:pPr>
        <w:rPr>
          <w:rFonts w:hint="eastAsia"/>
        </w:rPr>
      </w:pPr>
      <w:r>
        <w:rPr>
          <w:rFonts w:hint="eastAsia"/>
        </w:rPr>
        <w:t>熟悉的拼音是什么</w:t>
      </w:r>
    </w:p>
    <w:p w14:paraId="104B5045" w14:textId="77777777" w:rsidR="005F560B" w:rsidRDefault="005F560B">
      <w:pPr>
        <w:rPr>
          <w:rFonts w:hint="eastAsia"/>
        </w:rPr>
      </w:pPr>
      <w:r>
        <w:rPr>
          <w:rFonts w:hint="eastAsia"/>
        </w:rPr>
        <w:t>在汉语的语言学习和交流中，拼音扮演着不可或缺的角色。拼音是汉字的音译系统，它为每个汉字提供了一种标准化的发音方式。熟悉拼音不仅对于中国的小学生来说是掌握语言的关键一步，也是外国人学习中文的重要工具。我们所说的“熟悉的拼音”究竟指的是什么呢？</w:t>
      </w:r>
    </w:p>
    <w:p w14:paraId="7353767C" w14:textId="77777777" w:rsidR="005F560B" w:rsidRDefault="005F560B">
      <w:pPr>
        <w:rPr>
          <w:rFonts w:hint="eastAsia"/>
        </w:rPr>
      </w:pPr>
    </w:p>
    <w:p w14:paraId="57FA6B1A" w14:textId="77777777" w:rsidR="005F560B" w:rsidRDefault="005F5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1D541" w14:textId="77777777" w:rsidR="005F560B" w:rsidRDefault="005F560B">
      <w:pPr>
        <w:rPr>
          <w:rFonts w:hint="eastAsia"/>
        </w:rPr>
      </w:pPr>
      <w:r>
        <w:rPr>
          <w:rFonts w:hint="eastAsia"/>
        </w:rPr>
        <w:t>拼音的基本构成</w:t>
      </w:r>
    </w:p>
    <w:p w14:paraId="518AEF07" w14:textId="77777777" w:rsidR="005F560B" w:rsidRDefault="005F560B">
      <w:pPr>
        <w:rPr>
          <w:rFonts w:hint="eastAsia"/>
        </w:rPr>
      </w:pPr>
      <w:r>
        <w:rPr>
          <w:rFonts w:hint="eastAsia"/>
        </w:rPr>
        <w:t>拼音由声母、韵母和声调三部分组成。声母通常是位于字音开头的辅音，例如“b”，“p”，“m”等；韵母则跟在声母之后，可以是一个单独的元音或多个元音与辅音的组合，如“a”，“ai”，“an”等；而声调则是指声音的高低升降，汉语普通话有四个基本声调加上一个轻声。通过这三种元素的不同组合，我们可以准确地表示出每一个汉字的标准读音。</w:t>
      </w:r>
    </w:p>
    <w:p w14:paraId="682DFDC6" w14:textId="77777777" w:rsidR="005F560B" w:rsidRDefault="005F560B">
      <w:pPr>
        <w:rPr>
          <w:rFonts w:hint="eastAsia"/>
        </w:rPr>
      </w:pPr>
    </w:p>
    <w:p w14:paraId="4D813EC1" w14:textId="77777777" w:rsidR="005F560B" w:rsidRDefault="005F5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C6429" w14:textId="77777777" w:rsidR="005F560B" w:rsidRDefault="005F560B">
      <w:pPr>
        <w:rPr>
          <w:rFonts w:hint="eastAsia"/>
        </w:rPr>
      </w:pPr>
      <w:r>
        <w:rPr>
          <w:rFonts w:hint="eastAsia"/>
        </w:rPr>
        <w:t>拼音的历史发展</w:t>
      </w:r>
    </w:p>
    <w:p w14:paraId="56A772E7" w14:textId="77777777" w:rsidR="005F560B" w:rsidRDefault="005F560B">
      <w:pPr>
        <w:rPr>
          <w:rFonts w:hint="eastAsia"/>
        </w:rPr>
      </w:pPr>
      <w:r>
        <w:rPr>
          <w:rFonts w:hint="eastAsia"/>
        </w:rPr>
        <w:t>拼音并不是自古以来就有的概念。直到20世纪初，随着西方文字系统的引入，中国的学者们开始思考如何用拉丁字母来标注汉字的发音。1958年，中国政府正式公布了《汉语拼音方案》，这是现代汉语拼音体系的基础。从此以后，拼音成为了推广普通话、扫除文盲以及对外汉语教学的重要工具。随着时代的发展，拼音的应用范围也逐渐扩大到了计算机输入法等领域。</w:t>
      </w:r>
    </w:p>
    <w:p w14:paraId="4174B5F4" w14:textId="77777777" w:rsidR="005F560B" w:rsidRDefault="005F560B">
      <w:pPr>
        <w:rPr>
          <w:rFonts w:hint="eastAsia"/>
        </w:rPr>
      </w:pPr>
    </w:p>
    <w:p w14:paraId="6BB2D81C" w14:textId="77777777" w:rsidR="005F560B" w:rsidRDefault="005F5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1B86F" w14:textId="77777777" w:rsidR="005F560B" w:rsidRDefault="005F560B">
      <w:pPr>
        <w:rPr>
          <w:rFonts w:hint="eastAsia"/>
        </w:rPr>
      </w:pPr>
      <w:r>
        <w:rPr>
          <w:rFonts w:hint="eastAsia"/>
        </w:rPr>
        <w:t>拼音的作用</w:t>
      </w:r>
    </w:p>
    <w:p w14:paraId="2255901D" w14:textId="77777777" w:rsidR="005F560B" w:rsidRDefault="005F560B">
      <w:pPr>
        <w:rPr>
          <w:rFonts w:hint="eastAsia"/>
        </w:rPr>
      </w:pPr>
      <w:r>
        <w:rPr>
          <w:rFonts w:hint="eastAsia"/>
        </w:rPr>
        <w:t>拼音对于汉语的学习者来说是非常重要的。它是初学者了解汉字发音的第一步，也是书写汉字时查找字典的有效手段。对于儿童而言，拼音有助于他们更快地学会认读和书写汉字。而对于外国友人，拼音就像是打开中文世界大门的一把钥匙，使得学习过程变得更加简单明了。在数字化时代，拼音输入法让打字变得轻松快捷，极大地提高了信息交流的效率。</w:t>
      </w:r>
    </w:p>
    <w:p w14:paraId="08EC2C1C" w14:textId="77777777" w:rsidR="005F560B" w:rsidRDefault="005F560B">
      <w:pPr>
        <w:rPr>
          <w:rFonts w:hint="eastAsia"/>
        </w:rPr>
      </w:pPr>
    </w:p>
    <w:p w14:paraId="24E3A6F6" w14:textId="77777777" w:rsidR="005F560B" w:rsidRDefault="005F5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CC06A" w14:textId="77777777" w:rsidR="005F560B" w:rsidRDefault="005F560B">
      <w:pPr>
        <w:rPr>
          <w:rFonts w:hint="eastAsia"/>
        </w:rPr>
      </w:pPr>
      <w:r>
        <w:rPr>
          <w:rFonts w:hint="eastAsia"/>
        </w:rPr>
        <w:t>拼音的趣味性</w:t>
      </w:r>
    </w:p>
    <w:p w14:paraId="0E487B09" w14:textId="77777777" w:rsidR="005F560B" w:rsidRDefault="005F560B">
      <w:pPr>
        <w:rPr>
          <w:rFonts w:hint="eastAsia"/>
        </w:rPr>
      </w:pPr>
      <w:r>
        <w:rPr>
          <w:rFonts w:hint="eastAsia"/>
        </w:rPr>
        <w:t>除了实用价值外，拼音本身也有其独特的魅力。比如，一些谐音梗就是利用了拼音的特点，让人们在日常生活中享受到了语言的乐趣。再如，当我们在玩猜谜游戏或者创作诗歌的时候，拼音可以帮助我们找到押韵的词语，增添作品的艺术感。因此，尽管拼音看起来只是一个简单的符号系统，但它却能为我们带来无尽的创意灵感。</w:t>
      </w:r>
    </w:p>
    <w:p w14:paraId="0616654B" w14:textId="77777777" w:rsidR="005F560B" w:rsidRDefault="005F560B">
      <w:pPr>
        <w:rPr>
          <w:rFonts w:hint="eastAsia"/>
        </w:rPr>
      </w:pPr>
    </w:p>
    <w:p w14:paraId="2A33F84E" w14:textId="77777777" w:rsidR="005F560B" w:rsidRDefault="005F56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2277" w14:textId="77777777" w:rsidR="005F560B" w:rsidRDefault="005F560B">
      <w:pPr>
        <w:rPr>
          <w:rFonts w:hint="eastAsia"/>
        </w:rPr>
      </w:pPr>
      <w:r>
        <w:rPr>
          <w:rFonts w:hint="eastAsia"/>
        </w:rPr>
        <w:t>最后的总结</w:t>
      </w:r>
    </w:p>
    <w:p w14:paraId="76905827" w14:textId="77777777" w:rsidR="005F560B" w:rsidRDefault="005F560B">
      <w:pPr>
        <w:rPr>
          <w:rFonts w:hint="eastAsia"/>
        </w:rPr>
      </w:pPr>
      <w:r>
        <w:rPr>
          <w:rFonts w:hint="eastAsia"/>
        </w:rPr>
        <w:t>“熟悉的拼音”不仅仅是一套用来辅助学习汉字发音的规则，它更是一种文化传承的载体，连接着过去与现在，沟通着中国与世界。无论是在教育领域还是日常生活里，拼音都发挥着不可替代的作用。当我们能够熟练运用拼音时，也就意味着我们更加贴近了汉语这门古老而又充满活力的语言。</w:t>
      </w:r>
    </w:p>
    <w:p w14:paraId="0D36BF80" w14:textId="77777777" w:rsidR="005F560B" w:rsidRDefault="005F560B">
      <w:pPr>
        <w:rPr>
          <w:rFonts w:hint="eastAsia"/>
        </w:rPr>
      </w:pPr>
    </w:p>
    <w:p w14:paraId="7F008769" w14:textId="77777777" w:rsidR="005F560B" w:rsidRDefault="005F5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7F009" w14:textId="085D5131" w:rsidR="00985C2D" w:rsidRDefault="00985C2D"/>
    <w:sectPr w:rsidR="00985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2D"/>
    <w:rsid w:val="005F560B"/>
    <w:rsid w:val="00985C2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23379-4E92-4D6C-B3D2-D4E39D3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