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B65E" w14:textId="77777777" w:rsidR="00B52643" w:rsidRDefault="00B52643">
      <w:pPr>
        <w:rPr>
          <w:rFonts w:hint="eastAsia"/>
        </w:rPr>
      </w:pPr>
      <w:r>
        <w:rPr>
          <w:rFonts w:hint="eastAsia"/>
        </w:rPr>
        <w:t>sha4 ren2 de5 pin1 yin1</w:t>
      </w:r>
    </w:p>
    <w:p w14:paraId="11D3A63F" w14:textId="77777777" w:rsidR="00B52643" w:rsidRDefault="00B52643">
      <w:pPr>
        <w:rPr>
          <w:rFonts w:hint="eastAsia"/>
        </w:rPr>
      </w:pPr>
      <w:r>
        <w:rPr>
          <w:rFonts w:hint="eastAsia"/>
        </w:rPr>
        <w:t>在汉语拼音系统中，“煞人”的拼音是“shà rén”。这个词语的含义丰富，它既可以指一种强烈的感情表达，也可以是一种修辞手法，用来形容某事物或情况对人的影响极其深刻、剧烈。为了更深入地了解这个词语，我们可以从其历史背景、文化内涵以及现代用法等多个方面进行探讨。</w:t>
      </w:r>
    </w:p>
    <w:p w14:paraId="5797DBAE" w14:textId="77777777" w:rsidR="00B52643" w:rsidRDefault="00B52643">
      <w:pPr>
        <w:rPr>
          <w:rFonts w:hint="eastAsia"/>
        </w:rPr>
      </w:pPr>
    </w:p>
    <w:p w14:paraId="069E5828" w14:textId="77777777" w:rsidR="00B52643" w:rsidRDefault="00B526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2C36D" w14:textId="77777777" w:rsidR="00B52643" w:rsidRDefault="00B52643">
      <w:pPr>
        <w:rPr>
          <w:rFonts w:hint="eastAsia"/>
        </w:rPr>
      </w:pPr>
      <w:r>
        <w:rPr>
          <w:rFonts w:hint="eastAsia"/>
        </w:rPr>
        <w:t>历史渊源</w:t>
      </w:r>
    </w:p>
    <w:p w14:paraId="376D3ADB" w14:textId="77777777" w:rsidR="00B52643" w:rsidRDefault="00B52643">
      <w:pPr>
        <w:rPr>
          <w:rFonts w:hint="eastAsia"/>
        </w:rPr>
      </w:pPr>
      <w:r>
        <w:rPr>
          <w:rFonts w:hint="eastAsia"/>
        </w:rPr>
        <w:t>“煞”字源自古代中国的阴阳五行学说，其中“煞”代表着一种负面的力量或不吉利的因素。古人相信，在宇宙万物之间存在着各种不同的能量，这些能量有时会相互作用，产生正面或者负面的影响。“煞”通常与凶兆、灾难相联系，因此当提到“煞人”时，往往意味着某种极端的情况或情感，比如愤怒、仇恨等达到了顶点，足以对他人造成严重的心理或生理上的伤害。</w:t>
      </w:r>
    </w:p>
    <w:p w14:paraId="31EBB53E" w14:textId="77777777" w:rsidR="00B52643" w:rsidRDefault="00B52643">
      <w:pPr>
        <w:rPr>
          <w:rFonts w:hint="eastAsia"/>
        </w:rPr>
      </w:pPr>
    </w:p>
    <w:p w14:paraId="7CF6750A" w14:textId="77777777" w:rsidR="00B52643" w:rsidRDefault="00B526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71A6F" w14:textId="77777777" w:rsidR="00B52643" w:rsidRDefault="00B52643">
      <w:pPr>
        <w:rPr>
          <w:rFonts w:hint="eastAsia"/>
        </w:rPr>
      </w:pPr>
      <w:r>
        <w:rPr>
          <w:rFonts w:hint="eastAsia"/>
        </w:rPr>
        <w:t>文化意义</w:t>
      </w:r>
    </w:p>
    <w:p w14:paraId="3A23C7DD" w14:textId="77777777" w:rsidR="00B52643" w:rsidRDefault="00B52643">
      <w:pPr>
        <w:rPr>
          <w:rFonts w:hint="eastAsia"/>
        </w:rPr>
      </w:pPr>
      <w:r>
        <w:rPr>
          <w:rFonts w:hint="eastAsia"/>
        </w:rPr>
        <w:t>在中国传统文化里，“煞人”不仅仅是一个简单的词汇，它还承载着深厚的文化和社会价值观念。例如，在戏剧表演中，演员们常用夸张的表情和动作来表现角色内心深处强烈的情绪波动，这时就会使用“煞人”来形容这种程度的情感爆发。在文学作品里，“煞人”也经常被用来描绘紧张激烈的情节发展，增强了故事的张力和吸引力。</w:t>
      </w:r>
    </w:p>
    <w:p w14:paraId="57D605F1" w14:textId="77777777" w:rsidR="00B52643" w:rsidRDefault="00B52643">
      <w:pPr>
        <w:rPr>
          <w:rFonts w:hint="eastAsia"/>
        </w:rPr>
      </w:pPr>
    </w:p>
    <w:p w14:paraId="74A951BB" w14:textId="77777777" w:rsidR="00B52643" w:rsidRDefault="00B526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79C66" w14:textId="77777777" w:rsidR="00B52643" w:rsidRDefault="00B52643">
      <w:pPr>
        <w:rPr>
          <w:rFonts w:hint="eastAsia"/>
        </w:rPr>
      </w:pPr>
      <w:r>
        <w:rPr>
          <w:rFonts w:hint="eastAsia"/>
        </w:rPr>
        <w:t>现代应用</w:t>
      </w:r>
    </w:p>
    <w:p w14:paraId="77EF3F83" w14:textId="77777777" w:rsidR="00B52643" w:rsidRDefault="00B52643">
      <w:pPr>
        <w:rPr>
          <w:rFonts w:hint="eastAsia"/>
        </w:rPr>
      </w:pPr>
      <w:r>
        <w:rPr>
          <w:rFonts w:hint="eastAsia"/>
        </w:rPr>
        <w:t>随着时代的发展，“煞人”一词的应用范围逐渐扩大，不再局限于传统意义上的负面情绪表达。现代社会中的人们更加开放包容，对于“煞人”的理解也变得更加多元。它可以用来形容任何让人感到震撼、惊讶的事情，无论是好的还是坏的消息都可能被称为“煞人”。比如，当我们听到一个令人难以置信的好消息时，也会情不自禁地说：“这简直是太‘煞人’了！”这样的用法使得这个古老的词汇焕发出了新的生命力。</w:t>
      </w:r>
    </w:p>
    <w:p w14:paraId="18955089" w14:textId="77777777" w:rsidR="00B52643" w:rsidRDefault="00B52643">
      <w:pPr>
        <w:rPr>
          <w:rFonts w:hint="eastAsia"/>
        </w:rPr>
      </w:pPr>
    </w:p>
    <w:p w14:paraId="1DEEA4CB" w14:textId="77777777" w:rsidR="00B52643" w:rsidRDefault="00B526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C16C2" w14:textId="77777777" w:rsidR="00B52643" w:rsidRDefault="00B52643">
      <w:pPr>
        <w:rPr>
          <w:rFonts w:hint="eastAsia"/>
        </w:rPr>
      </w:pPr>
      <w:r>
        <w:rPr>
          <w:rFonts w:hint="eastAsia"/>
        </w:rPr>
        <w:t>最后的总结</w:t>
      </w:r>
    </w:p>
    <w:p w14:paraId="60DE8D47" w14:textId="77777777" w:rsidR="00B52643" w:rsidRDefault="00B52643">
      <w:pPr>
        <w:rPr>
          <w:rFonts w:hint="eastAsia"/>
        </w:rPr>
      </w:pPr>
      <w:r>
        <w:rPr>
          <w:rFonts w:hint="eastAsia"/>
        </w:rPr>
        <w:t>“煞人”这个词虽然看似简单，但却蕴含着丰富的历史文化信息，并且随着时代的变迁不断演变出新的含义。通过对其拼音、历史背景、文化内涵及现代用法的研究，我们不仅可以更好地理解这一词汇本身，还能从中窥探到中国语言文化的博大精深。无论是在日常交流还是正式场合，“煞人”都是一个值得深入了解和正确使用的词汇。</w:t>
      </w:r>
    </w:p>
    <w:p w14:paraId="7FC36E80" w14:textId="77777777" w:rsidR="00B52643" w:rsidRDefault="00B52643">
      <w:pPr>
        <w:rPr>
          <w:rFonts w:hint="eastAsia"/>
        </w:rPr>
      </w:pPr>
    </w:p>
    <w:p w14:paraId="6936C969" w14:textId="77777777" w:rsidR="00B52643" w:rsidRDefault="00B52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3C267" w14:textId="0773314B" w:rsidR="00C519B2" w:rsidRDefault="00C519B2"/>
    <w:sectPr w:rsidR="00C51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B2"/>
    <w:rsid w:val="00B52643"/>
    <w:rsid w:val="00C519B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5E946-1941-47FA-8F91-4B201356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