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E03D" w14:textId="77777777" w:rsidR="00CE24AA" w:rsidRDefault="00CE24AA">
      <w:pPr>
        <w:rPr>
          <w:rFonts w:hint="eastAsia"/>
        </w:rPr>
      </w:pPr>
      <w:r>
        <w:rPr>
          <w:rFonts w:hint="eastAsia"/>
        </w:rPr>
        <w:t>烧的拼音怎么拼写</w:t>
      </w:r>
    </w:p>
    <w:p w14:paraId="2B2117CE" w14:textId="77777777" w:rsidR="00CE24AA" w:rsidRDefault="00CE24AA">
      <w:pPr>
        <w:rPr>
          <w:rFonts w:hint="eastAsia"/>
        </w:rPr>
      </w:pPr>
      <w:r>
        <w:rPr>
          <w:rFonts w:hint="eastAsia"/>
        </w:rPr>
        <w:t>汉字“烧”的拼音是 shāo。在汉语拼音系统中，每个汉字都被赋予了一组特定的字母和声调符号来表示其发音。对于“烧”这个字来说，它属于阴平（第一声），所以我们在拼读时，会将声音保持在一个较高的音阶上，平稳而清晰地发出 shāo 的音。</w:t>
      </w:r>
    </w:p>
    <w:p w14:paraId="661BC165" w14:textId="77777777" w:rsidR="00CE24AA" w:rsidRDefault="00CE24AA">
      <w:pPr>
        <w:rPr>
          <w:rFonts w:hint="eastAsia"/>
        </w:rPr>
      </w:pPr>
    </w:p>
    <w:p w14:paraId="4825B819" w14:textId="77777777" w:rsidR="00CE24AA" w:rsidRDefault="00CE2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3367C" w14:textId="77777777" w:rsidR="00CE24AA" w:rsidRDefault="00CE24A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14D7FD4" w14:textId="77777777" w:rsidR="00CE24AA" w:rsidRDefault="00CE24AA">
      <w:pPr>
        <w:rPr>
          <w:rFonts w:hint="eastAsia"/>
        </w:rPr>
      </w:pPr>
      <w:r>
        <w:rPr>
          <w:rFonts w:hint="eastAsia"/>
        </w:rPr>
        <w:t>汉语拼音系统是1958年由中国政府正式公布的一种为汉字注音的拉丁化字母书写方式。它的诞生不仅促进了普通话的教学与推广，也为外国友人学习中文提供了便利。通过拼音，人们可以快速了解汉字的大致发音，对于提高识字率、促进文化交流有着不可忽视的作用。</w:t>
      </w:r>
    </w:p>
    <w:p w14:paraId="0AC59A07" w14:textId="77777777" w:rsidR="00CE24AA" w:rsidRDefault="00CE24AA">
      <w:pPr>
        <w:rPr>
          <w:rFonts w:hint="eastAsia"/>
        </w:rPr>
      </w:pPr>
    </w:p>
    <w:p w14:paraId="398942CA" w14:textId="77777777" w:rsidR="00CE24AA" w:rsidRDefault="00CE2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746E" w14:textId="77777777" w:rsidR="00CE24AA" w:rsidRDefault="00CE24AA">
      <w:pPr>
        <w:rPr>
          <w:rFonts w:hint="eastAsia"/>
        </w:rPr>
      </w:pPr>
      <w:r>
        <w:rPr>
          <w:rFonts w:hint="eastAsia"/>
        </w:rPr>
        <w:t>声母与韵母</w:t>
      </w:r>
    </w:p>
    <w:p w14:paraId="6B385AC3" w14:textId="77777777" w:rsidR="00CE24AA" w:rsidRDefault="00CE24AA">
      <w:pPr>
        <w:rPr>
          <w:rFonts w:hint="eastAsia"/>
        </w:rPr>
      </w:pPr>
      <w:r>
        <w:rPr>
          <w:rFonts w:hint="eastAsia"/>
        </w:rPr>
        <w:t>“烧”的拼音由声母和韵母两部分组成。“sh”代表的是声母，是发音时气流从口腔中较为狭窄的通道挤出所产生的一系列辅音；而“āo”则是韵母，包含了元音以及可能跟随其后的鼻音或半元音。声母和韵母的组合，加上正确的声调，就构成了一个完整的拼音表达。</w:t>
      </w:r>
    </w:p>
    <w:p w14:paraId="2ABD3713" w14:textId="77777777" w:rsidR="00CE24AA" w:rsidRDefault="00CE24AA">
      <w:pPr>
        <w:rPr>
          <w:rFonts w:hint="eastAsia"/>
        </w:rPr>
      </w:pPr>
    </w:p>
    <w:p w14:paraId="0D9C61E3" w14:textId="77777777" w:rsidR="00CE24AA" w:rsidRDefault="00CE2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17326" w14:textId="77777777" w:rsidR="00CE24AA" w:rsidRDefault="00CE24AA">
      <w:pPr>
        <w:rPr>
          <w:rFonts w:hint="eastAsia"/>
        </w:rPr>
      </w:pPr>
      <w:r>
        <w:rPr>
          <w:rFonts w:hint="eastAsia"/>
        </w:rPr>
        <w:t>声调在拼音中的角色</w:t>
      </w:r>
    </w:p>
    <w:p w14:paraId="76EFC1D5" w14:textId="77777777" w:rsidR="00CE24AA" w:rsidRDefault="00CE24AA">
      <w:pPr>
        <w:rPr>
          <w:rFonts w:hint="eastAsia"/>
        </w:rPr>
      </w:pPr>
      <w:r>
        <w:rPr>
          <w:rFonts w:hint="eastAsia"/>
        </w:rPr>
        <w:t>汉语是一门有声调的语言，相同的声母和韵母搭配不同的声调可以形成完全不同的词汇。例如，“shāo”（烧）、“sháo”（勺）、“shǎo”（少）和“shào”（哨），虽然它们的声母和韵母相同，但由于声调的不同，意思也截然不同。因此，在学习拼音时，准确掌握声调是非常重要的。</w:t>
      </w:r>
    </w:p>
    <w:p w14:paraId="04353A5E" w14:textId="77777777" w:rsidR="00CE24AA" w:rsidRDefault="00CE24AA">
      <w:pPr>
        <w:rPr>
          <w:rFonts w:hint="eastAsia"/>
        </w:rPr>
      </w:pPr>
    </w:p>
    <w:p w14:paraId="4E0772A6" w14:textId="77777777" w:rsidR="00CE24AA" w:rsidRDefault="00CE2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A427F" w14:textId="77777777" w:rsidR="00CE24AA" w:rsidRDefault="00CE24AA">
      <w:pPr>
        <w:rPr>
          <w:rFonts w:hint="eastAsia"/>
        </w:rPr>
      </w:pPr>
      <w:r>
        <w:rPr>
          <w:rFonts w:hint="eastAsia"/>
        </w:rPr>
        <w:t>拼音的应用场景</w:t>
      </w:r>
    </w:p>
    <w:p w14:paraId="67773F3C" w14:textId="77777777" w:rsidR="00CE24AA" w:rsidRDefault="00CE24AA">
      <w:pPr>
        <w:rPr>
          <w:rFonts w:hint="eastAsia"/>
        </w:rPr>
      </w:pPr>
      <w:r>
        <w:rPr>
          <w:rFonts w:hint="eastAsia"/>
        </w:rPr>
        <w:t>拼音广泛应用于教育、信息技术、国际交流等多个领域。在学校里，孩子们首先学会拼音以帮助他们认读汉字。在计算机输入法中，拼音是输入汉字的主要方法之一。随着中国文化的全球传播，越来越多的外国人开始学习汉语，拼音成为了他们入门的第一步。对于旅行者而言，即使不认识汉字，只要能识别拼音，也可以在中国相对容易地进行沟通。</w:t>
      </w:r>
    </w:p>
    <w:p w14:paraId="78A01FAF" w14:textId="77777777" w:rsidR="00CE24AA" w:rsidRDefault="00CE24AA">
      <w:pPr>
        <w:rPr>
          <w:rFonts w:hint="eastAsia"/>
        </w:rPr>
      </w:pPr>
    </w:p>
    <w:p w14:paraId="56C3E3E7" w14:textId="77777777" w:rsidR="00CE24AA" w:rsidRDefault="00CE2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D083F" w14:textId="77777777" w:rsidR="00CE24AA" w:rsidRDefault="00CE24AA">
      <w:pPr>
        <w:rPr>
          <w:rFonts w:hint="eastAsia"/>
        </w:rPr>
      </w:pPr>
      <w:r>
        <w:rPr>
          <w:rFonts w:hint="eastAsia"/>
        </w:rPr>
        <w:t>最后的总结</w:t>
      </w:r>
    </w:p>
    <w:p w14:paraId="1A1595DD" w14:textId="77777777" w:rsidR="00CE24AA" w:rsidRDefault="00CE24AA">
      <w:pPr>
        <w:rPr>
          <w:rFonts w:hint="eastAsia"/>
        </w:rPr>
      </w:pPr>
      <w:r>
        <w:rPr>
          <w:rFonts w:hint="eastAsia"/>
        </w:rPr>
        <w:t>“烧”的拼音是 shāo，并且正确使用拼音系统有助于更好地理解和学习汉语。无论是对于初学者还是已经有一定汉语基础的学习者，拼音都是不可或缺的工具。掌握好拼音的规则，能够让我们更加轻松地踏入丰富多彩的中文世界。</w:t>
      </w:r>
    </w:p>
    <w:p w14:paraId="5DD6285B" w14:textId="77777777" w:rsidR="00CE24AA" w:rsidRDefault="00CE24AA">
      <w:pPr>
        <w:rPr>
          <w:rFonts w:hint="eastAsia"/>
        </w:rPr>
      </w:pPr>
    </w:p>
    <w:p w14:paraId="0242C479" w14:textId="77777777" w:rsidR="00CE24AA" w:rsidRDefault="00CE2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6A64" w14:textId="7BD700B3" w:rsidR="008B6A13" w:rsidRDefault="008B6A13"/>
    <w:sectPr w:rsidR="008B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3"/>
    <w:rsid w:val="008B6A13"/>
    <w:rsid w:val="00C81CC0"/>
    <w:rsid w:val="00C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A6FF-2197-4C60-B2BC-1E6A9E68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