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E906" w14:textId="77777777" w:rsidR="008A6895" w:rsidRDefault="008A6895">
      <w:pPr>
        <w:rPr>
          <w:rFonts w:hint="eastAsia"/>
        </w:rPr>
      </w:pPr>
      <w:r>
        <w:rPr>
          <w:rFonts w:hint="eastAsia"/>
        </w:rPr>
        <w:t>深深印在的拼音：shēn shēn yìn zài</w:t>
      </w:r>
    </w:p>
    <w:p w14:paraId="56ED1811" w14:textId="77777777" w:rsidR="008A6895" w:rsidRDefault="008A6895">
      <w:pPr>
        <w:rPr>
          <w:rFonts w:hint="eastAsia"/>
        </w:rPr>
      </w:pPr>
      <w:r>
        <w:rPr>
          <w:rFonts w:hint="eastAsia"/>
        </w:rPr>
        <w:t>“深深印在”这四个字，承载着一种情感的重量和记忆的深度。它们描绘了一种状态，在这种状态下，某些经历、话语或者形象已经不仅仅是被记住，而是刻入了内心深处，成为了个人记忆的一部分，难以磨灭。这个表达可以用来形容美好的回忆，也可以是伤痛的经历；它可以是对一个人的深刻印象，也可以是对一段历史的铭记。</w:t>
      </w:r>
    </w:p>
    <w:p w14:paraId="6FFEDF34" w14:textId="77777777" w:rsidR="008A6895" w:rsidRDefault="008A6895">
      <w:pPr>
        <w:rPr>
          <w:rFonts w:hint="eastAsia"/>
        </w:rPr>
      </w:pPr>
    </w:p>
    <w:p w14:paraId="7FC2E004" w14:textId="77777777" w:rsidR="008A6895" w:rsidRDefault="008A6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EFAA2" w14:textId="77777777" w:rsidR="008A6895" w:rsidRDefault="008A6895">
      <w:pPr>
        <w:rPr>
          <w:rFonts w:hint="eastAsia"/>
        </w:rPr>
      </w:pPr>
      <w:r>
        <w:rPr>
          <w:rFonts w:hint="eastAsia"/>
        </w:rPr>
        <w:t>关于记忆的深度</w:t>
      </w:r>
    </w:p>
    <w:p w14:paraId="1D8DD01B" w14:textId="77777777" w:rsidR="008A6895" w:rsidRDefault="008A6895">
      <w:pPr>
        <w:rPr>
          <w:rFonts w:hint="eastAsia"/>
        </w:rPr>
      </w:pPr>
      <w:r>
        <w:rPr>
          <w:rFonts w:hint="eastAsia"/>
        </w:rPr>
        <w:t>当提到“深深印在”，我们往往联想到那些对人们产生深远影响的事物。比如，一个孩子第一次见到大海时的震撼，或是成年人在面临重大选择时所感受到的压力与责任。这些时刻因为其独特性和重要性，而以一种特殊的方式铭刻在我们的脑海中。心理学上，这样的记忆被称为“闪光灯记忆”，它们不仅记录了事件本身，还包含了当时的情感氛围和环境细节，使得回忆起来的时候仿佛再次亲历现场。</w:t>
      </w:r>
    </w:p>
    <w:p w14:paraId="079FA4F5" w14:textId="77777777" w:rsidR="008A6895" w:rsidRDefault="008A6895">
      <w:pPr>
        <w:rPr>
          <w:rFonts w:hint="eastAsia"/>
        </w:rPr>
      </w:pPr>
    </w:p>
    <w:p w14:paraId="05C4ABA9" w14:textId="77777777" w:rsidR="008A6895" w:rsidRDefault="008A6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D73B0" w14:textId="77777777" w:rsidR="008A6895" w:rsidRDefault="008A6895">
      <w:pPr>
        <w:rPr>
          <w:rFonts w:hint="eastAsia"/>
        </w:rPr>
      </w:pPr>
      <w:r>
        <w:rPr>
          <w:rFonts w:hint="eastAsia"/>
        </w:rPr>
        <w:t>文化中的印记</w:t>
      </w:r>
    </w:p>
    <w:p w14:paraId="7D78CBBD" w14:textId="77777777" w:rsidR="008A6895" w:rsidRDefault="008A6895">
      <w:pPr>
        <w:rPr>
          <w:rFonts w:hint="eastAsia"/>
        </w:rPr>
      </w:pPr>
      <w:r>
        <w:rPr>
          <w:rFonts w:hint="eastAsia"/>
        </w:rPr>
        <w:t>在不同的文化和语境中，“深深印在”的概念也有着丰富的体现。在中国传统文化里，诗词歌赋常常用来表达作者内心深处的感受，许多作品至今仍能触动读者的心弦。例如，杜甫的《春望》：“国破山河在，城春草木深。”通过简洁有力的语言，将国家兴亡和个人命运紧密相连的情感深深印在后人心中。而在西方文学中，《简·爱》中罗切斯特先生与简的爱情故事同样令人难忘，它挑战了社会规范，并倡导了平等的爱情观，因此也深深印在了无数读者的记忆之中。</w:t>
      </w:r>
    </w:p>
    <w:p w14:paraId="400DB450" w14:textId="77777777" w:rsidR="008A6895" w:rsidRDefault="008A6895">
      <w:pPr>
        <w:rPr>
          <w:rFonts w:hint="eastAsia"/>
        </w:rPr>
      </w:pPr>
    </w:p>
    <w:p w14:paraId="54C8424F" w14:textId="77777777" w:rsidR="008A6895" w:rsidRDefault="008A6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396D0" w14:textId="77777777" w:rsidR="008A6895" w:rsidRDefault="008A6895">
      <w:pPr>
        <w:rPr>
          <w:rFonts w:hint="eastAsia"/>
        </w:rPr>
      </w:pPr>
      <w:r>
        <w:rPr>
          <w:rFonts w:hint="eastAsia"/>
        </w:rPr>
        <w:t>教育的力量</w:t>
      </w:r>
    </w:p>
    <w:p w14:paraId="120891BB" w14:textId="77777777" w:rsidR="008A6895" w:rsidRDefault="008A6895">
      <w:pPr>
        <w:rPr>
          <w:rFonts w:hint="eastAsia"/>
        </w:rPr>
      </w:pPr>
      <w:r>
        <w:rPr>
          <w:rFonts w:hint="eastAsia"/>
        </w:rPr>
        <w:t>教育也是让知识和价值观“深深印在”人们心中的重要途径之一。一位优秀的教师不仅能传授书本上的知识，更能激发学生对于世界的好奇心和探索欲，培养他们独立思考的能力。当学生们能够理解并认同所学内容的价值时，这些信息就会超越课堂的限制，成为他们人生旅途中宝贵的财富。正如孔子所说：“知之者不如好之者，好之者不如乐之者。”只有当学习变成了一种乐趣，才能真正地把知识内化为自己的东西，从而深深地印在脑海里。</w:t>
      </w:r>
    </w:p>
    <w:p w14:paraId="2F0D9CDA" w14:textId="77777777" w:rsidR="008A6895" w:rsidRDefault="008A6895">
      <w:pPr>
        <w:rPr>
          <w:rFonts w:hint="eastAsia"/>
        </w:rPr>
      </w:pPr>
    </w:p>
    <w:p w14:paraId="1D5681C6" w14:textId="77777777" w:rsidR="008A6895" w:rsidRDefault="008A6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3695D" w14:textId="77777777" w:rsidR="008A6895" w:rsidRDefault="008A6895">
      <w:pPr>
        <w:rPr>
          <w:rFonts w:hint="eastAsia"/>
        </w:rPr>
      </w:pPr>
      <w:r>
        <w:rPr>
          <w:rFonts w:hint="eastAsia"/>
        </w:rPr>
        <w:t>最后的总结</w:t>
      </w:r>
    </w:p>
    <w:p w14:paraId="5E091972" w14:textId="77777777" w:rsidR="008A6895" w:rsidRDefault="008A6895">
      <w:pPr>
        <w:rPr>
          <w:rFonts w:hint="eastAsia"/>
        </w:rPr>
      </w:pPr>
      <w:r>
        <w:rPr>
          <w:rFonts w:hint="eastAsia"/>
        </w:rPr>
        <w:t>无论是个人生活中的点滴感悟，还是人类文明进程中的伟大成就，“深深印在”都象征着那些值得珍藏和传承的东西。它提醒我们要珍惜每一次深刻的经历，因为它可能会改变我们的生活方式甚至塑造未来的方向。在这个快速变化的时代背景下，保持对自己内心真实感受的关注显得尤为重要，这样才能确保那些真正有价值的东西不会轻易被遗忘，而是永远地留存在记忆深处。</w:t>
      </w:r>
    </w:p>
    <w:p w14:paraId="1CC1A3FE" w14:textId="77777777" w:rsidR="008A6895" w:rsidRDefault="008A6895">
      <w:pPr>
        <w:rPr>
          <w:rFonts w:hint="eastAsia"/>
        </w:rPr>
      </w:pPr>
    </w:p>
    <w:p w14:paraId="2BE0E9F1" w14:textId="77777777" w:rsidR="008A6895" w:rsidRDefault="008A6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3CEA3" w14:textId="4BBCFA73" w:rsidR="00D61E2D" w:rsidRDefault="00D61E2D"/>
    <w:sectPr w:rsidR="00D6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2D"/>
    <w:rsid w:val="008A6895"/>
    <w:rsid w:val="00C81CC0"/>
    <w:rsid w:val="00D6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8AD97-F50B-4317-9514-CBC202B7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