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C063" w14:textId="77777777" w:rsidR="0035534F" w:rsidRDefault="0035534F">
      <w:pPr>
        <w:rPr>
          <w:rFonts w:hint="eastAsia"/>
        </w:rPr>
      </w:pPr>
    </w:p>
    <w:p w14:paraId="6118EBC9" w14:textId="77777777" w:rsidR="0035534F" w:rsidRDefault="0035534F">
      <w:pPr>
        <w:rPr>
          <w:rFonts w:hint="eastAsia"/>
        </w:rPr>
      </w:pPr>
      <w:r>
        <w:rPr>
          <w:rFonts w:hint="eastAsia"/>
        </w:rPr>
        <w:t>洒脱的拼音怎么写</w:t>
      </w:r>
    </w:p>
    <w:p w14:paraId="53FC69D3" w14:textId="77777777" w:rsidR="0035534F" w:rsidRDefault="0035534F">
      <w:pPr>
        <w:rPr>
          <w:rFonts w:hint="eastAsia"/>
        </w:rPr>
      </w:pPr>
      <w:r>
        <w:rPr>
          <w:rFonts w:hint="eastAsia"/>
        </w:rPr>
        <w:t>洒脱，“sǎ tuō”，这个词汇在汉语中用来形容一个人的行为举止大方自然，不拘泥于形式，给人一种自在、随性的感觉。它不仅仅是一个简单的描述性词语，更是一种生活态度的体现。在生活中，我们常常会遇到那些以自己独特方式行事的人，他们或许就是最能诠释“洒脱”的人。</w:t>
      </w:r>
    </w:p>
    <w:p w14:paraId="345DACDF" w14:textId="77777777" w:rsidR="0035534F" w:rsidRDefault="0035534F">
      <w:pPr>
        <w:rPr>
          <w:rFonts w:hint="eastAsia"/>
        </w:rPr>
      </w:pPr>
    </w:p>
    <w:p w14:paraId="707CF54F" w14:textId="77777777" w:rsidR="0035534F" w:rsidRDefault="00355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31988" w14:textId="77777777" w:rsidR="0035534F" w:rsidRDefault="0035534F">
      <w:pPr>
        <w:rPr>
          <w:rFonts w:hint="eastAsia"/>
        </w:rPr>
      </w:pPr>
      <w:r>
        <w:rPr>
          <w:rFonts w:hint="eastAsia"/>
        </w:rPr>
        <w:t>洒脱的文化背景</w:t>
      </w:r>
    </w:p>
    <w:p w14:paraId="3E01E016" w14:textId="77777777" w:rsidR="0035534F" w:rsidRDefault="0035534F">
      <w:pPr>
        <w:rPr>
          <w:rFonts w:hint="eastAsia"/>
        </w:rPr>
      </w:pPr>
      <w:r>
        <w:rPr>
          <w:rFonts w:hint="eastAsia"/>
        </w:rPr>
        <w:t>在中国传统文化中，“洒脱”一词承载着深厚的文化底蕴和精神内涵。自古以来，文人墨客们便追求一种超然物外的生活境界，他们或寄情山水，或吟诗作画，在艺术创作中表达自己的情感与思想。这种追求自由、不受约束的精神状态，正是“洒脱”的生动写照。从庄子的逍遥游到李白的饮酒赋诗，无不体现出古代智者对洒脱生活的向往。</w:t>
      </w:r>
    </w:p>
    <w:p w14:paraId="03E5F625" w14:textId="77777777" w:rsidR="0035534F" w:rsidRDefault="0035534F">
      <w:pPr>
        <w:rPr>
          <w:rFonts w:hint="eastAsia"/>
        </w:rPr>
      </w:pPr>
    </w:p>
    <w:p w14:paraId="07DA21E8" w14:textId="77777777" w:rsidR="0035534F" w:rsidRDefault="00355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74233" w14:textId="77777777" w:rsidR="0035534F" w:rsidRDefault="0035534F">
      <w:pPr>
        <w:rPr>
          <w:rFonts w:hint="eastAsia"/>
        </w:rPr>
      </w:pPr>
      <w:r>
        <w:rPr>
          <w:rFonts w:hint="eastAsia"/>
        </w:rPr>
        <w:t>如何在生活中实践洒脱</w:t>
      </w:r>
    </w:p>
    <w:p w14:paraId="24A27CB8" w14:textId="77777777" w:rsidR="0035534F" w:rsidRDefault="0035534F">
      <w:pPr>
        <w:rPr>
          <w:rFonts w:hint="eastAsia"/>
        </w:rPr>
      </w:pPr>
      <w:r>
        <w:rPr>
          <w:rFonts w:hint="eastAsia"/>
        </w:rPr>
        <w:t>要在现代社会中实现洒脱的生活态度，并不需要远离尘嚣或是放弃一切物质享受。相反，它更多地体现在对待生活的态度上。要学会接受自己，包括自己的优点和不足，理解每个人都有独特的价值。面对困难和挑战时保持乐观积极的心态，相信任何问题都有解决的方法。不要过分在意他人的看法，勇敢做自己，追求真正让自己快乐的事物。</w:t>
      </w:r>
    </w:p>
    <w:p w14:paraId="329F4A0C" w14:textId="77777777" w:rsidR="0035534F" w:rsidRDefault="0035534F">
      <w:pPr>
        <w:rPr>
          <w:rFonts w:hint="eastAsia"/>
        </w:rPr>
      </w:pPr>
    </w:p>
    <w:p w14:paraId="263A5231" w14:textId="77777777" w:rsidR="0035534F" w:rsidRDefault="00355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2CB16" w14:textId="77777777" w:rsidR="0035534F" w:rsidRDefault="0035534F">
      <w:pPr>
        <w:rPr>
          <w:rFonts w:hint="eastAsia"/>
        </w:rPr>
      </w:pPr>
      <w:r>
        <w:rPr>
          <w:rFonts w:hint="eastAsia"/>
        </w:rPr>
        <w:t>洒脱与现代生活的结合</w:t>
      </w:r>
    </w:p>
    <w:p w14:paraId="3C1B0723" w14:textId="77777777" w:rsidR="0035534F" w:rsidRDefault="0035534F">
      <w:pPr>
        <w:rPr>
          <w:rFonts w:hint="eastAsia"/>
        </w:rPr>
      </w:pPr>
      <w:r>
        <w:rPr>
          <w:rFonts w:hint="eastAsia"/>
        </w:rPr>
        <w:t>在快节奏的现代生活中，人们往往感到压力山大，难以找到内心的平静。而洒脱作为一种生活哲学，为我们提供了一种新的视角去看待生活中的种种不如意。通过培养兴趣爱好，如绘画、音乐等，可以让我们暂时忘却烦恼，沉浸在创造的乐趣之中；定期进行户外活动，亲近大自然，也是缓解压力、寻找内心宁静的好方法。将洒脱融入日常生活，能够帮助我们在繁忙的世界里寻得一片属于自己的天地。</w:t>
      </w:r>
    </w:p>
    <w:p w14:paraId="7B0D99C5" w14:textId="77777777" w:rsidR="0035534F" w:rsidRDefault="0035534F">
      <w:pPr>
        <w:rPr>
          <w:rFonts w:hint="eastAsia"/>
        </w:rPr>
      </w:pPr>
    </w:p>
    <w:p w14:paraId="14F4AC3C" w14:textId="77777777" w:rsidR="0035534F" w:rsidRDefault="00355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57C98" w14:textId="77777777" w:rsidR="0035534F" w:rsidRDefault="00355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68DAB" w14:textId="098033F2" w:rsidR="00D55C18" w:rsidRDefault="00D55C18"/>
    <w:sectPr w:rsidR="00D5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18"/>
    <w:rsid w:val="0035534F"/>
    <w:rsid w:val="00C81CC0"/>
    <w:rsid w:val="00D5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64C9F-F91F-45A1-A3F9-DEC98FAF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