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1D41" w14:textId="77777777" w:rsidR="001C3FA9" w:rsidRDefault="001C3FA9">
      <w:pPr>
        <w:rPr>
          <w:rFonts w:hint="eastAsia"/>
        </w:rPr>
      </w:pPr>
      <w:r>
        <w:rPr>
          <w:rFonts w:hint="eastAsia"/>
        </w:rPr>
        <w:t>水苋的拼音</w:t>
      </w:r>
    </w:p>
    <w:p w14:paraId="752FF1D0" w14:textId="77777777" w:rsidR="001C3FA9" w:rsidRDefault="001C3FA9">
      <w:pPr>
        <w:rPr>
          <w:rFonts w:hint="eastAsia"/>
        </w:rPr>
      </w:pPr>
      <w:r>
        <w:rPr>
          <w:rFonts w:hint="eastAsia"/>
        </w:rPr>
        <w:t>水苋，其拼音为“shuǐ xiàn”，是一种较为特别但不为大众所熟知的植物。它属于苋科水苋属，是一种多年生草本或亚灌木植物。在中国，水苋主要分布在南方地区，如云南、广西等省份，这些地区的气候条件适宜于水苋的生长。</w:t>
      </w:r>
    </w:p>
    <w:p w14:paraId="3EA4CEE6" w14:textId="77777777" w:rsidR="001C3FA9" w:rsidRDefault="001C3FA9">
      <w:pPr>
        <w:rPr>
          <w:rFonts w:hint="eastAsia"/>
        </w:rPr>
      </w:pPr>
    </w:p>
    <w:p w14:paraId="0F71F7FF" w14:textId="77777777" w:rsidR="001C3FA9" w:rsidRDefault="001C3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BC422" w14:textId="77777777" w:rsidR="001C3FA9" w:rsidRDefault="001C3FA9">
      <w:pPr>
        <w:rPr>
          <w:rFonts w:hint="eastAsia"/>
        </w:rPr>
      </w:pPr>
      <w:r>
        <w:rPr>
          <w:rFonts w:hint="eastAsia"/>
        </w:rPr>
        <w:t>植物特性</w:t>
      </w:r>
    </w:p>
    <w:p w14:paraId="71C2B9E9" w14:textId="77777777" w:rsidR="001C3FA9" w:rsidRDefault="001C3FA9">
      <w:pPr>
        <w:rPr>
          <w:rFonts w:hint="eastAsia"/>
        </w:rPr>
      </w:pPr>
      <w:r>
        <w:rPr>
          <w:rFonts w:hint="eastAsia"/>
        </w:rPr>
        <w:t>水苋以其独特的外观和生长习性而著称。它的茎细长，可以长达数米，并且能够匍匐地面生长或攀附其他物体向上生长。叶片互生，呈卵形至椭圆形，叶缘平滑或有细微锯齿。花小而不显眼，通常聚集成伞状花序，颜色多样，从白色到淡紫色不等。水苋喜欢湿润环境，常见于田边、沟渠及湿地中，对于改善水质、保持水土具有一定的作用。</w:t>
      </w:r>
    </w:p>
    <w:p w14:paraId="320EED7F" w14:textId="77777777" w:rsidR="001C3FA9" w:rsidRDefault="001C3FA9">
      <w:pPr>
        <w:rPr>
          <w:rFonts w:hint="eastAsia"/>
        </w:rPr>
      </w:pPr>
    </w:p>
    <w:p w14:paraId="55378D81" w14:textId="77777777" w:rsidR="001C3FA9" w:rsidRDefault="001C3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E7BAE" w14:textId="77777777" w:rsidR="001C3FA9" w:rsidRDefault="001C3FA9">
      <w:pPr>
        <w:rPr>
          <w:rFonts w:hint="eastAsia"/>
        </w:rPr>
      </w:pPr>
      <w:r>
        <w:rPr>
          <w:rFonts w:hint="eastAsia"/>
        </w:rPr>
        <w:t>文化意义与应用价值</w:t>
      </w:r>
    </w:p>
    <w:p w14:paraId="467D77A3" w14:textId="77777777" w:rsidR="001C3FA9" w:rsidRDefault="001C3FA9">
      <w:pPr>
        <w:rPr>
          <w:rFonts w:hint="eastAsia"/>
        </w:rPr>
      </w:pPr>
      <w:r>
        <w:rPr>
          <w:rFonts w:hint="eastAsia"/>
        </w:rPr>
        <w:t>在传统中医中，水苋被视作一种药用植物，其全草可入药，主要用于清热解毒、利尿消肿等方面。由于水苋对某些有害生物具有天然的抵抗力，因此在生态农业中也常被作为间作植物，以减少病虫害的发生。水苋也是一种观赏植物，因其美丽的花朵和优雅的姿态而受到园艺爱好者的喜爱。</w:t>
      </w:r>
    </w:p>
    <w:p w14:paraId="4286E480" w14:textId="77777777" w:rsidR="001C3FA9" w:rsidRDefault="001C3FA9">
      <w:pPr>
        <w:rPr>
          <w:rFonts w:hint="eastAsia"/>
        </w:rPr>
      </w:pPr>
    </w:p>
    <w:p w14:paraId="23DC5648" w14:textId="77777777" w:rsidR="001C3FA9" w:rsidRDefault="001C3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E29C7" w14:textId="77777777" w:rsidR="001C3FA9" w:rsidRDefault="001C3FA9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51F60AB2" w14:textId="77777777" w:rsidR="001C3FA9" w:rsidRDefault="001C3FA9">
      <w:pPr>
        <w:rPr>
          <w:rFonts w:hint="eastAsia"/>
        </w:rPr>
      </w:pPr>
      <w:r>
        <w:rPr>
          <w:rFonts w:hint="eastAsia"/>
        </w:rPr>
        <w:t>尽管水苋具有较高的生态价值和经济价值，但由于栖息地破坏以及环境污染等因素的影响，其野生种群数量正在逐渐减少。为此，相关部门已经开始采取措施进行保护，包括建立自然保护区、开展人工繁殖研究等。未来，随着人们环境保护意识的提高和技术的进步，相信水苋这种珍贵的植物资源将得到更好的保护和利用。</w:t>
      </w:r>
    </w:p>
    <w:p w14:paraId="4BE9FD2E" w14:textId="77777777" w:rsidR="001C3FA9" w:rsidRDefault="001C3FA9">
      <w:pPr>
        <w:rPr>
          <w:rFonts w:hint="eastAsia"/>
        </w:rPr>
      </w:pPr>
    </w:p>
    <w:p w14:paraId="7D7598B8" w14:textId="77777777" w:rsidR="001C3FA9" w:rsidRDefault="001C3F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5E3B7" w14:textId="6AA2AA8B" w:rsidR="003951E0" w:rsidRDefault="003951E0"/>
    <w:sectPr w:rsidR="00395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E0"/>
    <w:rsid w:val="001C3FA9"/>
    <w:rsid w:val="003951E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3A717-49D0-441E-8817-460F2879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