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E638" w14:textId="77777777" w:rsidR="0004049E" w:rsidRDefault="0004049E">
      <w:pPr>
        <w:rPr>
          <w:rFonts w:hint="eastAsia"/>
        </w:rPr>
      </w:pPr>
    </w:p>
    <w:p w14:paraId="41284A89" w14:textId="77777777" w:rsidR="0004049E" w:rsidRDefault="0004049E">
      <w:pPr>
        <w:rPr>
          <w:rFonts w:hint="eastAsia"/>
        </w:rPr>
      </w:pPr>
      <w:r>
        <w:rPr>
          <w:rFonts w:hint="eastAsia"/>
        </w:rPr>
        <w:t>水的笔顺的拼音</w:t>
      </w:r>
    </w:p>
    <w:p w14:paraId="09EB5275" w14:textId="77777777" w:rsidR="0004049E" w:rsidRDefault="0004049E">
      <w:pPr>
        <w:rPr>
          <w:rFonts w:hint="eastAsia"/>
        </w:rPr>
      </w:pPr>
      <w:r>
        <w:rPr>
          <w:rFonts w:hint="eastAsia"/>
        </w:rPr>
        <w:t>汉字“水”的笔画虽然简单，但其背后蕴含的文化意义和书写规范却值得我们细细品味。在汉语中，“水”字是一个非常基础且重要的象形文字，它不仅代表了自然界中的水，还广泛用于各种与水相关的词汇之中。了解“水”字的正确笔顺及其拼音，有助于我们更好地掌握汉字的书写规则，增强对汉字文化的理解。</w:t>
      </w:r>
    </w:p>
    <w:p w14:paraId="2517E18A" w14:textId="77777777" w:rsidR="0004049E" w:rsidRDefault="0004049E">
      <w:pPr>
        <w:rPr>
          <w:rFonts w:hint="eastAsia"/>
        </w:rPr>
      </w:pPr>
    </w:p>
    <w:p w14:paraId="0CBD5EDF" w14:textId="77777777" w:rsidR="0004049E" w:rsidRDefault="000404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96C98" w14:textId="77777777" w:rsidR="0004049E" w:rsidRDefault="0004049E">
      <w:pPr>
        <w:rPr>
          <w:rFonts w:hint="eastAsia"/>
        </w:rPr>
      </w:pPr>
      <w:r>
        <w:rPr>
          <w:rFonts w:hint="eastAsia"/>
        </w:rPr>
        <w:t>汉字“水”的基本构成</w:t>
      </w:r>
    </w:p>
    <w:p w14:paraId="17CCA3E9" w14:textId="77777777" w:rsidR="0004049E" w:rsidRDefault="0004049E">
      <w:pPr>
        <w:rPr>
          <w:rFonts w:hint="eastAsia"/>
        </w:rPr>
      </w:pPr>
      <w:r>
        <w:rPr>
          <w:rFonts w:hint="eastAsia"/>
        </w:rPr>
        <w:t>“水”字由四笔组成，按照正确的笔顺顺序分别是：点、横撇、撇、捺。这四个笔画看似简单，但每一笔都有其特定的方向和长度要求。首先是一个点，代表着水滴的形象；然后是横撇，象征着水面；接着是一撇，像是水波纹；最后一捺，则像是流动的水。拼音为“shuǐ”，声调为第三声，表示下降后又上升的声音。</w:t>
      </w:r>
    </w:p>
    <w:p w14:paraId="705E7AB4" w14:textId="77777777" w:rsidR="0004049E" w:rsidRDefault="0004049E">
      <w:pPr>
        <w:rPr>
          <w:rFonts w:hint="eastAsia"/>
        </w:rPr>
      </w:pPr>
    </w:p>
    <w:p w14:paraId="66356B1B" w14:textId="77777777" w:rsidR="0004049E" w:rsidRDefault="000404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E6151" w14:textId="77777777" w:rsidR="0004049E" w:rsidRDefault="0004049E">
      <w:pPr>
        <w:rPr>
          <w:rFonts w:hint="eastAsia"/>
        </w:rPr>
      </w:pPr>
      <w:r>
        <w:rPr>
          <w:rFonts w:hint="eastAsia"/>
        </w:rPr>
        <w:t>学习“水”字的重要性</w:t>
      </w:r>
    </w:p>
    <w:p w14:paraId="67220A37" w14:textId="77777777" w:rsidR="0004049E" w:rsidRDefault="0004049E">
      <w:pPr>
        <w:rPr>
          <w:rFonts w:hint="eastAsia"/>
        </w:rPr>
      </w:pPr>
      <w:r>
        <w:rPr>
          <w:rFonts w:hint="eastAsia"/>
        </w:rPr>
        <w:t>学习“水”字不仅仅是学习一个单独的汉字，更是了解汉字文化的一个窗口。通过学习“水”字的笔顺，我们可以了解到古人是如何观察自然、模仿自然，并将这些观察转化为文字的过程。掌握“水”字的正确书写方法，对于提高汉字书写水平、培养良好的书写习惯具有重要意义。</w:t>
      </w:r>
    </w:p>
    <w:p w14:paraId="2749BD35" w14:textId="77777777" w:rsidR="0004049E" w:rsidRDefault="0004049E">
      <w:pPr>
        <w:rPr>
          <w:rFonts w:hint="eastAsia"/>
        </w:rPr>
      </w:pPr>
    </w:p>
    <w:p w14:paraId="53E6B19F" w14:textId="77777777" w:rsidR="0004049E" w:rsidRDefault="000404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26B00" w14:textId="77777777" w:rsidR="0004049E" w:rsidRDefault="0004049E">
      <w:pPr>
        <w:rPr>
          <w:rFonts w:hint="eastAsia"/>
        </w:rPr>
      </w:pPr>
      <w:r>
        <w:rPr>
          <w:rFonts w:hint="eastAsia"/>
        </w:rPr>
        <w:t>如何练习“水”字的笔顺</w:t>
      </w:r>
    </w:p>
    <w:p w14:paraId="4EAF1ABA" w14:textId="77777777" w:rsidR="0004049E" w:rsidRDefault="0004049E">
      <w:pPr>
        <w:rPr>
          <w:rFonts w:hint="eastAsia"/>
        </w:rPr>
      </w:pPr>
      <w:r>
        <w:rPr>
          <w:rFonts w:hint="eastAsia"/>
        </w:rPr>
        <w:t>要练好“水”字的笔顺，可以从以下几个方面入手：可以通过观看教学视频或查阅相关书籍来了解“水”字的标准写法和笔画顺序。多进行模仿练习，从慢到快，逐渐掌握每个笔画的位置和形态。还可以尝试使用不同的书写工具，如毛笔、钢笔等，感受不同工具带来的书写体验。保持耐心和恒心，不断重复练习，直到能够熟练地写出美观大方的“水”字。</w:t>
      </w:r>
    </w:p>
    <w:p w14:paraId="79F99692" w14:textId="77777777" w:rsidR="0004049E" w:rsidRDefault="0004049E">
      <w:pPr>
        <w:rPr>
          <w:rFonts w:hint="eastAsia"/>
        </w:rPr>
      </w:pPr>
    </w:p>
    <w:p w14:paraId="140DFF9B" w14:textId="77777777" w:rsidR="0004049E" w:rsidRDefault="000404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E7EE2" w14:textId="77777777" w:rsidR="0004049E" w:rsidRDefault="0004049E">
      <w:pPr>
        <w:rPr>
          <w:rFonts w:hint="eastAsia"/>
        </w:rPr>
      </w:pPr>
      <w:r>
        <w:rPr>
          <w:rFonts w:hint="eastAsia"/>
        </w:rPr>
        <w:t>最后的总结</w:t>
      </w:r>
    </w:p>
    <w:p w14:paraId="67837A5D" w14:textId="77777777" w:rsidR="0004049E" w:rsidRDefault="0004049E">
      <w:pPr>
        <w:rPr>
          <w:rFonts w:hint="eastAsia"/>
        </w:rPr>
      </w:pPr>
      <w:r>
        <w:rPr>
          <w:rFonts w:hint="eastAsia"/>
        </w:rPr>
        <w:t>汉字“水”的笔顺和拼音虽然简单，但却承载着丰富的文化和历史信息。通过深入学习和练习“水”字，我们不仅可以提高自己的汉字书写能力，还能更加深刻地体会到汉字的独特魅力。希望每位学习者都能在这一过程中找到乐趣，感受到汉字之美。</w:t>
      </w:r>
    </w:p>
    <w:p w14:paraId="4D0243C7" w14:textId="77777777" w:rsidR="0004049E" w:rsidRDefault="0004049E">
      <w:pPr>
        <w:rPr>
          <w:rFonts w:hint="eastAsia"/>
        </w:rPr>
      </w:pPr>
    </w:p>
    <w:p w14:paraId="7677FC27" w14:textId="77777777" w:rsidR="0004049E" w:rsidRDefault="000404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02E18" w14:textId="6D9489D1" w:rsidR="005A3FFC" w:rsidRDefault="005A3FFC"/>
    <w:sectPr w:rsidR="005A3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FC"/>
    <w:rsid w:val="0004049E"/>
    <w:rsid w:val="005A3FF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7F172-4291-47CB-9D95-4DDEAF11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F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F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F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F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F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F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F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F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F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F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F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F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F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F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F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