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E5A1D" w14:textId="77777777" w:rsidR="003468A2" w:rsidRDefault="003468A2">
      <w:pPr>
        <w:rPr>
          <w:rFonts w:hint="eastAsia"/>
        </w:rPr>
      </w:pPr>
    </w:p>
    <w:p w14:paraId="445E98A4" w14:textId="77777777" w:rsidR="003468A2" w:rsidRDefault="003468A2">
      <w:pPr>
        <w:rPr>
          <w:rFonts w:hint="eastAsia"/>
        </w:rPr>
      </w:pPr>
      <w:r>
        <w:rPr>
          <w:rFonts w:hint="eastAsia"/>
        </w:rPr>
        <w:t>水的拼音声调怎么标</w:t>
      </w:r>
    </w:p>
    <w:p w14:paraId="71191A49" w14:textId="77777777" w:rsidR="003468A2" w:rsidRDefault="003468A2">
      <w:pPr>
        <w:rPr>
          <w:rFonts w:hint="eastAsia"/>
        </w:rPr>
      </w:pPr>
      <w:r>
        <w:rPr>
          <w:rFonts w:hint="eastAsia"/>
        </w:rPr>
        <w:t>在汉语拼音系统中，汉字“水”的拼音是“shuǐ”。这里，“shui”是拼音的基本形式，而“ǐ”则代表了这个字的第三声。了解如何正确地标记声调对于学习汉语和准确发音至关重要。</w:t>
      </w:r>
    </w:p>
    <w:p w14:paraId="36FB57A7" w14:textId="77777777" w:rsidR="003468A2" w:rsidRDefault="003468A2">
      <w:pPr>
        <w:rPr>
          <w:rFonts w:hint="eastAsia"/>
        </w:rPr>
      </w:pPr>
    </w:p>
    <w:p w14:paraId="36932B7E" w14:textId="77777777" w:rsidR="003468A2" w:rsidRDefault="0034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EA86" w14:textId="77777777" w:rsidR="003468A2" w:rsidRDefault="003468A2">
      <w:pPr>
        <w:rPr>
          <w:rFonts w:hint="eastAsia"/>
        </w:rPr>
      </w:pPr>
      <w:r>
        <w:rPr>
          <w:rFonts w:hint="eastAsia"/>
        </w:rPr>
        <w:t>汉语拼音中的声调符号</w:t>
      </w:r>
    </w:p>
    <w:p w14:paraId="791C7F19" w14:textId="77777777" w:rsidR="003468A2" w:rsidRDefault="003468A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使用四个主要声调和一个轻声来表示这些变化。每个声调都有其独特的符号，分别是：第一声（ˉ），第二声（ˊ），第三声（ˇ），第四声（ˋ），以及轻声（不标注）。例如，“水”的拼音“shuǐ”就使用了第三声的符号“ˇ”。学习者需要熟悉这些声调符号，并且理解它们对单词含义的影响。</w:t>
      </w:r>
    </w:p>
    <w:p w14:paraId="4D53CB95" w14:textId="77777777" w:rsidR="003468A2" w:rsidRDefault="003468A2">
      <w:pPr>
        <w:rPr>
          <w:rFonts w:hint="eastAsia"/>
        </w:rPr>
      </w:pPr>
    </w:p>
    <w:p w14:paraId="370066E6" w14:textId="77777777" w:rsidR="003468A2" w:rsidRDefault="0034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3F4B9" w14:textId="77777777" w:rsidR="003468A2" w:rsidRDefault="003468A2">
      <w:pPr>
        <w:rPr>
          <w:rFonts w:hint="eastAsia"/>
        </w:rPr>
      </w:pPr>
      <w:r>
        <w:rPr>
          <w:rFonts w:hint="eastAsia"/>
        </w:rPr>
        <w:t>标记声调的重要性</w:t>
      </w:r>
    </w:p>
    <w:p w14:paraId="0BA1E28C" w14:textId="77777777" w:rsidR="003468A2" w:rsidRDefault="003468A2">
      <w:pPr>
        <w:rPr>
          <w:rFonts w:hint="eastAsia"/>
        </w:rPr>
      </w:pPr>
      <w:r>
        <w:rPr>
          <w:rFonts w:hint="eastAsia"/>
        </w:rPr>
        <w:t>正确地标记声调不仅有助于提高中文学习者的发音准确性，还能帮助他们更好地理解和记忆词汇。以“水”为例，如果声调标记错误或被忽略，可能会导致交流上的误解。因此，无论是手写还是打字输入时，都应该重视声调符号的正确使用。这不仅是对语言本身的尊重，也是有效沟通的基础。</w:t>
      </w:r>
    </w:p>
    <w:p w14:paraId="3CD5FD9E" w14:textId="77777777" w:rsidR="003468A2" w:rsidRDefault="003468A2">
      <w:pPr>
        <w:rPr>
          <w:rFonts w:hint="eastAsia"/>
        </w:rPr>
      </w:pPr>
    </w:p>
    <w:p w14:paraId="66262659" w14:textId="77777777" w:rsidR="003468A2" w:rsidRDefault="0034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93BA" w14:textId="77777777" w:rsidR="003468A2" w:rsidRDefault="003468A2">
      <w:pPr>
        <w:rPr>
          <w:rFonts w:hint="eastAsia"/>
        </w:rPr>
      </w:pPr>
      <w:r>
        <w:rPr>
          <w:rFonts w:hint="eastAsia"/>
        </w:rPr>
        <w:t>实践练习与应用</w:t>
      </w:r>
    </w:p>
    <w:p w14:paraId="06863C54" w14:textId="77777777" w:rsidR="003468A2" w:rsidRDefault="003468A2">
      <w:pPr>
        <w:rPr>
          <w:rFonts w:hint="eastAsia"/>
        </w:rPr>
      </w:pPr>
      <w:r>
        <w:rPr>
          <w:rFonts w:hint="eastAsia"/>
        </w:rPr>
        <w:t>为了熟练掌握汉语拼音及其声调，建议进行大量的听力和发音练习。可以通过听录音、模仿母语者的发音以及参与对话等方式来提升自己的语音水平。利用现代技术如语言学习应用程序也能提供帮助。例如，在手机上安装一个支持汉语拼音输入法的应用程序，可以让你在日常生活中随时练习并纠正自己的发音及声调使用。</w:t>
      </w:r>
    </w:p>
    <w:p w14:paraId="2FBEBBE8" w14:textId="77777777" w:rsidR="003468A2" w:rsidRDefault="003468A2">
      <w:pPr>
        <w:rPr>
          <w:rFonts w:hint="eastAsia"/>
        </w:rPr>
      </w:pPr>
    </w:p>
    <w:p w14:paraId="5D06A26D" w14:textId="77777777" w:rsidR="003468A2" w:rsidRDefault="0034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36836" w14:textId="77777777" w:rsidR="003468A2" w:rsidRDefault="003468A2">
      <w:pPr>
        <w:rPr>
          <w:rFonts w:hint="eastAsia"/>
        </w:rPr>
      </w:pPr>
      <w:r>
        <w:rPr>
          <w:rFonts w:hint="eastAsia"/>
        </w:rPr>
        <w:t>最后的总结</w:t>
      </w:r>
    </w:p>
    <w:p w14:paraId="3012FF16" w14:textId="77777777" w:rsidR="003468A2" w:rsidRDefault="003468A2">
      <w:pPr>
        <w:rPr>
          <w:rFonts w:hint="eastAsia"/>
        </w:rPr>
      </w:pPr>
      <w:r>
        <w:rPr>
          <w:rFonts w:hint="eastAsia"/>
        </w:rPr>
        <w:t>“水”的拼音声调为第三声“shuǐ”，正确地标记和发出这个音对于汉语学习者来说非常重要。通过不断地练习和应用，学习者能够更自信地使用汉语进行交流，同时也能更加深入地理解中国文化。无论你是初学者还是希望进一步提高自己汉语水平的人，关注声调的学习都将对你大有裨益。</w:t>
      </w:r>
    </w:p>
    <w:p w14:paraId="571DB9F2" w14:textId="77777777" w:rsidR="003468A2" w:rsidRDefault="003468A2">
      <w:pPr>
        <w:rPr>
          <w:rFonts w:hint="eastAsia"/>
        </w:rPr>
      </w:pPr>
    </w:p>
    <w:p w14:paraId="24CA6CD5" w14:textId="77777777" w:rsidR="003468A2" w:rsidRDefault="00346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6977" w14:textId="77777777" w:rsidR="003468A2" w:rsidRDefault="00346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61019" w14:textId="04BDE1AD" w:rsidR="00CD0BAF" w:rsidRDefault="00CD0BAF"/>
    <w:sectPr w:rsidR="00CD0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F"/>
    <w:rsid w:val="003468A2"/>
    <w:rsid w:val="00C81CC0"/>
    <w:rsid w:val="00C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7025-D0EA-423E-B99C-7921B10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