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36ED" w14:textId="77777777" w:rsidR="00F23AF3" w:rsidRDefault="00F23AF3">
      <w:pPr>
        <w:rPr>
          <w:rFonts w:hint="eastAsia"/>
        </w:rPr>
      </w:pPr>
    </w:p>
    <w:p w14:paraId="0916BBBE" w14:textId="77777777" w:rsidR="00F23AF3" w:rsidRDefault="00F23AF3">
      <w:pPr>
        <w:rPr>
          <w:rFonts w:hint="eastAsia"/>
        </w:rPr>
      </w:pPr>
      <w:r>
        <w:rPr>
          <w:rFonts w:hint="eastAsia"/>
        </w:rPr>
        <w:t>水瓢的拼音</w:t>
      </w:r>
    </w:p>
    <w:p w14:paraId="06BB4135" w14:textId="77777777" w:rsidR="00F23AF3" w:rsidRDefault="00F23AF3">
      <w:pPr>
        <w:rPr>
          <w:rFonts w:hint="eastAsia"/>
        </w:rPr>
      </w:pPr>
      <w:r>
        <w:rPr>
          <w:rFonts w:hint="eastAsia"/>
        </w:rPr>
        <w:t>水瓢，这个看似简单的日常用品，在中国家庭中扮演着不可或缺的角色。它的拼音是“shuǐ piáo”。其中，“水”的拼音为“shuǐ”，表示了其与水相关的用途；而“瓢”的拼音则是“piáo”，意味着它是一种用以舀水的工具。</w:t>
      </w:r>
    </w:p>
    <w:p w14:paraId="0B3C9B01" w14:textId="77777777" w:rsidR="00F23AF3" w:rsidRDefault="00F23AF3">
      <w:pPr>
        <w:rPr>
          <w:rFonts w:hint="eastAsia"/>
        </w:rPr>
      </w:pPr>
    </w:p>
    <w:p w14:paraId="0B74A467" w14:textId="77777777" w:rsidR="00F23AF3" w:rsidRDefault="00F23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CE29B" w14:textId="77777777" w:rsidR="00F23AF3" w:rsidRDefault="00F23AF3">
      <w:pPr>
        <w:rPr>
          <w:rFonts w:hint="eastAsia"/>
        </w:rPr>
      </w:pPr>
      <w:r>
        <w:rPr>
          <w:rFonts w:hint="eastAsia"/>
        </w:rPr>
        <w:t>起源与发展</w:t>
      </w:r>
    </w:p>
    <w:p w14:paraId="25E79F00" w14:textId="77777777" w:rsidR="00F23AF3" w:rsidRDefault="00F23AF3">
      <w:pPr>
        <w:rPr>
          <w:rFonts w:hint="eastAsia"/>
        </w:rPr>
      </w:pPr>
      <w:r>
        <w:rPr>
          <w:rFonts w:hint="eastAsia"/>
        </w:rPr>
        <w:t>水瓢的历史可以追溯到远古时期，当时的人们为了方便取水和使用水，开始利用自然界的材料制作简易的舀水工具。最初的水瓢多由葫芦制成，因为葫芦内部中空，形状适合手握，易于携带和使用。随着时间的发展，水瓢的材质逐渐多样化，包括木制、竹制乃至现代的塑料制品，但无论形式如何变化，其基本功能始终如一。</w:t>
      </w:r>
    </w:p>
    <w:p w14:paraId="3B0A98C1" w14:textId="77777777" w:rsidR="00F23AF3" w:rsidRDefault="00F23AF3">
      <w:pPr>
        <w:rPr>
          <w:rFonts w:hint="eastAsia"/>
        </w:rPr>
      </w:pPr>
    </w:p>
    <w:p w14:paraId="3F090F23" w14:textId="77777777" w:rsidR="00F23AF3" w:rsidRDefault="00F23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C0932" w14:textId="77777777" w:rsidR="00F23AF3" w:rsidRDefault="00F23AF3">
      <w:pPr>
        <w:rPr>
          <w:rFonts w:hint="eastAsia"/>
        </w:rPr>
      </w:pPr>
      <w:r>
        <w:rPr>
          <w:rFonts w:hint="eastAsia"/>
        </w:rPr>
        <w:t>文化象征意义</w:t>
      </w:r>
    </w:p>
    <w:p w14:paraId="3121DAF6" w14:textId="77777777" w:rsidR="00F23AF3" w:rsidRDefault="00F23AF3">
      <w:pPr>
        <w:rPr>
          <w:rFonts w:hint="eastAsia"/>
        </w:rPr>
      </w:pPr>
      <w:r>
        <w:rPr>
          <w:rFonts w:hint="eastAsia"/>
        </w:rPr>
        <w:t>在中国传统文化中，水瓢不仅是实用的家居物品，还具有一定的象征意义。比如在一些地方的民俗活动中，水瓢被用来象征富足和祝福。特别是在农村地区，赠送精美的水瓢作为礼物，寓意着对收礼人家生活美满、家财万贯的美好祝愿。</w:t>
      </w:r>
    </w:p>
    <w:p w14:paraId="14F40682" w14:textId="77777777" w:rsidR="00F23AF3" w:rsidRDefault="00F23AF3">
      <w:pPr>
        <w:rPr>
          <w:rFonts w:hint="eastAsia"/>
        </w:rPr>
      </w:pPr>
    </w:p>
    <w:p w14:paraId="519983BC" w14:textId="77777777" w:rsidR="00F23AF3" w:rsidRDefault="00F23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2F73F" w14:textId="77777777" w:rsidR="00F23AF3" w:rsidRDefault="00F23AF3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135AC6B1" w14:textId="77777777" w:rsidR="00F23AF3" w:rsidRDefault="00F23AF3">
      <w:pPr>
        <w:rPr>
          <w:rFonts w:hint="eastAsia"/>
        </w:rPr>
      </w:pPr>
      <w:r>
        <w:rPr>
          <w:rFonts w:hint="eastAsia"/>
        </w:rPr>
        <w:t>传统的水瓢多采用天然材料制作，如葫芦、木材等。制作过程中，工匠们会根据材料的特点进行精心设计，使得每一个水瓢都独一无二。随着技术的进步，如今市场上也出现了许多由塑料或金属制成的水瓢，它们不仅轻便耐用，而且价格实惠，深受消费者喜爱。尽管如此，传统手工制作的水瓢因其独特的艺术价值和文化底蕴，依然受到很多人的青睐。</w:t>
      </w:r>
    </w:p>
    <w:p w14:paraId="3A6AF971" w14:textId="77777777" w:rsidR="00F23AF3" w:rsidRDefault="00F23AF3">
      <w:pPr>
        <w:rPr>
          <w:rFonts w:hint="eastAsia"/>
        </w:rPr>
      </w:pPr>
    </w:p>
    <w:p w14:paraId="7DBA1A0F" w14:textId="77777777" w:rsidR="00F23AF3" w:rsidRDefault="00F23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EC0F7" w14:textId="77777777" w:rsidR="00F23AF3" w:rsidRDefault="00F23AF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39F6BE" w14:textId="77777777" w:rsidR="00F23AF3" w:rsidRDefault="00F23AF3">
      <w:pPr>
        <w:rPr>
          <w:rFonts w:hint="eastAsia"/>
        </w:rPr>
      </w:pPr>
      <w:r>
        <w:rPr>
          <w:rFonts w:hint="eastAsia"/>
        </w:rPr>
        <w:t>在现代社会，虽然自来水系统已经普及，但在某些场合下，水瓢仍然发挥着重要作用。例如，在户外活动、露营或是农田灌溉时，水瓢依然是非常方便的取水工具。随着环保意识的提高，越来越多的人开始重视减少一次性塑料制品的使用，转而选择更为环保的木质或竹质水瓢。</w:t>
      </w:r>
    </w:p>
    <w:p w14:paraId="3946C4F2" w14:textId="77777777" w:rsidR="00F23AF3" w:rsidRDefault="00F23AF3">
      <w:pPr>
        <w:rPr>
          <w:rFonts w:hint="eastAsia"/>
        </w:rPr>
      </w:pPr>
    </w:p>
    <w:p w14:paraId="37E9BDED" w14:textId="77777777" w:rsidR="00F23AF3" w:rsidRDefault="00F23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DFE1B" w14:textId="77777777" w:rsidR="00F23AF3" w:rsidRDefault="00F23AF3">
      <w:pPr>
        <w:rPr>
          <w:rFonts w:hint="eastAsia"/>
        </w:rPr>
      </w:pPr>
      <w:r>
        <w:rPr>
          <w:rFonts w:hint="eastAsia"/>
        </w:rPr>
        <w:t>最后的总结</w:t>
      </w:r>
    </w:p>
    <w:p w14:paraId="6B9D6BF8" w14:textId="77777777" w:rsidR="00F23AF3" w:rsidRDefault="00F23AF3">
      <w:pPr>
        <w:rPr>
          <w:rFonts w:hint="eastAsia"/>
        </w:rPr>
      </w:pPr>
      <w:r>
        <w:rPr>
          <w:rFonts w:hint="eastAsia"/>
        </w:rPr>
        <w:t>从古老的葫芦瓢到现代的各种材质的水瓢，这一简单而又实用的工具见证了人类社会的发展与变迁。它不仅仅是舀水的工具，更承载着丰富的文化内涵和历史记忆。通过了解水瓢及其背后的故事，我们不仅能更好地认识自己的文化根源，也能从中感受到古人智慧与生活的点滴。</w:t>
      </w:r>
    </w:p>
    <w:p w14:paraId="78878CFA" w14:textId="77777777" w:rsidR="00F23AF3" w:rsidRDefault="00F23AF3">
      <w:pPr>
        <w:rPr>
          <w:rFonts w:hint="eastAsia"/>
        </w:rPr>
      </w:pPr>
    </w:p>
    <w:p w14:paraId="20C216EE" w14:textId="77777777" w:rsidR="00F23AF3" w:rsidRDefault="00F23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C7FFE" w14:textId="77777777" w:rsidR="00F23AF3" w:rsidRDefault="00F23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F231B" w14:textId="50F6648E" w:rsidR="00717947" w:rsidRDefault="00717947"/>
    <w:sectPr w:rsidR="0071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47"/>
    <w:rsid w:val="00717947"/>
    <w:rsid w:val="00C81CC0"/>
    <w:rsid w:val="00F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70BE-F3AA-48D4-A478-F9D1CAF6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