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506B6" w14:textId="77777777" w:rsidR="003B5FEA" w:rsidRDefault="003B5FEA">
      <w:pPr>
        <w:rPr>
          <w:rFonts w:hint="eastAsia"/>
        </w:rPr>
      </w:pPr>
      <w:r>
        <w:rPr>
          <w:rFonts w:hint="eastAsia"/>
        </w:rPr>
        <w:t>水珠的拼音：shuǐ zhū</w:t>
      </w:r>
    </w:p>
    <w:p w14:paraId="3CEFD79B" w14:textId="77777777" w:rsidR="003B5FEA" w:rsidRDefault="003B5FEA">
      <w:pPr>
        <w:rPr>
          <w:rFonts w:hint="eastAsia"/>
        </w:rPr>
      </w:pPr>
      <w:r>
        <w:rPr>
          <w:rFonts w:hint="eastAsia"/>
        </w:rPr>
        <w:t>水珠，这个词汇简单却充满了诗意。在汉语中，“水”（shuǐ）代表着自然界中最普遍、最不可或缺的液体元素之一，而“珠”（zhū）则让人联想到圆润、晶莹剔透的宝石。当这两个字结合在一起时，便描绘出了一幅细腻的画面：一颗颗清澈透明的小水滴，它们或悬挂在草尖上，或从屋檐下落下，宛如一串串天然形成的珍珠项链。</w:t>
      </w:r>
    </w:p>
    <w:p w14:paraId="23F184D5" w14:textId="77777777" w:rsidR="003B5FEA" w:rsidRDefault="003B5FEA">
      <w:pPr>
        <w:rPr>
          <w:rFonts w:hint="eastAsia"/>
        </w:rPr>
      </w:pPr>
    </w:p>
    <w:p w14:paraId="222A10D6" w14:textId="77777777" w:rsidR="003B5FEA" w:rsidRDefault="003B5FEA">
      <w:pPr>
        <w:rPr>
          <w:rFonts w:hint="eastAsia"/>
        </w:rPr>
      </w:pPr>
      <w:r>
        <w:rPr>
          <w:rFonts w:hint="eastAsia"/>
        </w:rPr>
        <w:t xml:space="preserve"> </w:t>
      </w:r>
    </w:p>
    <w:p w14:paraId="75278091" w14:textId="77777777" w:rsidR="003B5FEA" w:rsidRDefault="003B5FEA">
      <w:pPr>
        <w:rPr>
          <w:rFonts w:hint="eastAsia"/>
        </w:rPr>
      </w:pPr>
      <w:r>
        <w:rPr>
          <w:rFonts w:hint="eastAsia"/>
        </w:rPr>
        <w:t>自然中的水珠</w:t>
      </w:r>
    </w:p>
    <w:p w14:paraId="21739782" w14:textId="77777777" w:rsidR="003B5FEA" w:rsidRDefault="003B5FEA">
      <w:pPr>
        <w:rPr>
          <w:rFonts w:hint="eastAsia"/>
        </w:rPr>
      </w:pPr>
      <w:r>
        <w:rPr>
          <w:rFonts w:hint="eastAsia"/>
        </w:rPr>
        <w:t>清晨的露珠是大自然赐予我们的第一份礼物。随着夜幕的降临，地面和植物表面逐渐冷却，空气中的水分遇冷凝结成细小的水珠，静静地躺在叶片或花瓣上。这些水珠不仅为早晨的世界增添了一份清新的美感，而且对于许多昆虫来说，也是宝贵的水源。在雨后的世界里，水珠更是无处不在，它们挂在蜘蛛网上，像是精心布置的艺术品；停留在玻璃窗上，勾勒出一幅幅流动的画卷。每颗水珠都是一个小小的镜子，反射着周围的世界，让我们看到了另一个角度下的美丽。</w:t>
      </w:r>
    </w:p>
    <w:p w14:paraId="01A3BC27" w14:textId="77777777" w:rsidR="003B5FEA" w:rsidRDefault="003B5FEA">
      <w:pPr>
        <w:rPr>
          <w:rFonts w:hint="eastAsia"/>
        </w:rPr>
      </w:pPr>
    </w:p>
    <w:p w14:paraId="1DAE4B58" w14:textId="77777777" w:rsidR="003B5FEA" w:rsidRDefault="003B5FEA">
      <w:pPr>
        <w:rPr>
          <w:rFonts w:hint="eastAsia"/>
        </w:rPr>
      </w:pPr>
      <w:r>
        <w:rPr>
          <w:rFonts w:hint="eastAsia"/>
        </w:rPr>
        <w:t xml:space="preserve"> </w:t>
      </w:r>
    </w:p>
    <w:p w14:paraId="40028562" w14:textId="77777777" w:rsidR="003B5FEA" w:rsidRDefault="003B5FEA">
      <w:pPr>
        <w:rPr>
          <w:rFonts w:hint="eastAsia"/>
        </w:rPr>
      </w:pPr>
      <w:r>
        <w:rPr>
          <w:rFonts w:hint="eastAsia"/>
        </w:rPr>
        <w:t>水珠的文化意义</w:t>
      </w:r>
    </w:p>
    <w:p w14:paraId="454F2554" w14:textId="77777777" w:rsidR="003B5FEA" w:rsidRDefault="003B5FEA">
      <w:pPr>
        <w:rPr>
          <w:rFonts w:hint="eastAsia"/>
        </w:rPr>
      </w:pPr>
      <w:r>
        <w:rPr>
          <w:rFonts w:hint="eastAsia"/>
        </w:rPr>
        <w:t>在中国传统文化中，水珠有着丰富的象征意义。它常常被用来比喻纯净、无辜以及短暂的美好。古诗词中不乏对水珠的赞美之词，诗人会用“泪珠”来表达深沉的情感，或者用“晨露”来暗示生命的脆弱与珍贵。在绘画艺术中，水珠也被艺术家们巧妙地运用，以增加画面的生动感和真实感。例如，工笔画中的花鸟鱼虫常常配有晶莹的水珠，使得整个作品更加鲜活立体。这种对水珠的独特情感，反映了中国人对自然之美的热爱与追求。</w:t>
      </w:r>
    </w:p>
    <w:p w14:paraId="310813BA" w14:textId="77777777" w:rsidR="003B5FEA" w:rsidRDefault="003B5FEA">
      <w:pPr>
        <w:rPr>
          <w:rFonts w:hint="eastAsia"/>
        </w:rPr>
      </w:pPr>
    </w:p>
    <w:p w14:paraId="271D696C" w14:textId="77777777" w:rsidR="003B5FEA" w:rsidRDefault="003B5FEA">
      <w:pPr>
        <w:rPr>
          <w:rFonts w:hint="eastAsia"/>
        </w:rPr>
      </w:pPr>
      <w:r>
        <w:rPr>
          <w:rFonts w:hint="eastAsia"/>
        </w:rPr>
        <w:t xml:space="preserve"> </w:t>
      </w:r>
    </w:p>
    <w:p w14:paraId="03BD0C8D" w14:textId="77777777" w:rsidR="003B5FEA" w:rsidRDefault="003B5FEA">
      <w:pPr>
        <w:rPr>
          <w:rFonts w:hint="eastAsia"/>
        </w:rPr>
      </w:pPr>
      <w:r>
        <w:rPr>
          <w:rFonts w:hint="eastAsia"/>
        </w:rPr>
        <w:t>科学视角下的水珠</w:t>
      </w:r>
    </w:p>
    <w:p w14:paraId="454787C0" w14:textId="77777777" w:rsidR="003B5FEA" w:rsidRDefault="003B5FEA">
      <w:pPr>
        <w:rPr>
          <w:rFonts w:hint="eastAsia"/>
        </w:rPr>
      </w:pPr>
      <w:r>
        <w:rPr>
          <w:rFonts w:hint="eastAsia"/>
        </w:rPr>
        <w:t>从科学的角度来看，水珠的形成涉及到了物理现象如凝结和毛细作用。当温度较低时，空气中的水蒸气达到饱和状态后便会凝结成液态水，形成了我们所见到的水珠。而在某些情况下，比如在多孔材料表面或者细小的植物纤维上，水珠还能因为毛细作用而保持稳定形态，不易掉落。科学家们研究这些现象，不仅仅是为了满足好奇心，更重要的是从中获得灵感，应用于实际生活中。例如，仿生学就借鉴了水珠在荷叶上的不沾特性，开发出了自清洁材料；又或是利用水珠的光学性质，设计出更高效的太阳能电池板。</w:t>
      </w:r>
    </w:p>
    <w:p w14:paraId="152BA376" w14:textId="77777777" w:rsidR="003B5FEA" w:rsidRDefault="003B5FEA">
      <w:pPr>
        <w:rPr>
          <w:rFonts w:hint="eastAsia"/>
        </w:rPr>
      </w:pPr>
    </w:p>
    <w:p w14:paraId="6A2FE350" w14:textId="77777777" w:rsidR="003B5FEA" w:rsidRDefault="003B5FEA">
      <w:pPr>
        <w:rPr>
          <w:rFonts w:hint="eastAsia"/>
        </w:rPr>
      </w:pPr>
      <w:r>
        <w:rPr>
          <w:rFonts w:hint="eastAsia"/>
        </w:rPr>
        <w:t xml:space="preserve"> </w:t>
      </w:r>
    </w:p>
    <w:p w14:paraId="3D204673" w14:textId="77777777" w:rsidR="003B5FEA" w:rsidRDefault="003B5FEA">
      <w:pPr>
        <w:rPr>
          <w:rFonts w:hint="eastAsia"/>
        </w:rPr>
      </w:pPr>
      <w:r>
        <w:rPr>
          <w:rFonts w:hint="eastAsia"/>
        </w:rPr>
        <w:t>水珠与日常生活</w:t>
      </w:r>
    </w:p>
    <w:p w14:paraId="4F59F2B4" w14:textId="77777777" w:rsidR="003B5FEA" w:rsidRDefault="003B5FEA">
      <w:pPr>
        <w:rPr>
          <w:rFonts w:hint="eastAsia"/>
        </w:rPr>
      </w:pPr>
      <w:r>
        <w:rPr>
          <w:rFonts w:hint="eastAsia"/>
        </w:rPr>
        <w:t>水珠在日常生活中扮演着重要角色。厨房里的水龙头、浴室的镜子、甚至是洗衣机甩干后的衣物上，都能发现它的踪迹。虽然这些水珠看似微不足道，但它们却影响着我们的生活品质。例如，适当的湿度对于人体健康是有益的，尤其是在干燥季节，加湿器产生的水珠能够有效缓解皮肤干燥等问题。在摄影领域，摄影师们也善于捕捉水珠瞬间的美，通过调整光线和角度，将平凡的水珠转化为令人惊叹的艺术作品。无论是作为实用功能的一部分，还是作为视觉享受的对象，水珠都在不经意间丰富了我们的日常生活。</w:t>
      </w:r>
    </w:p>
    <w:p w14:paraId="24425C74" w14:textId="77777777" w:rsidR="003B5FEA" w:rsidRDefault="003B5FEA">
      <w:pPr>
        <w:rPr>
          <w:rFonts w:hint="eastAsia"/>
        </w:rPr>
      </w:pPr>
    </w:p>
    <w:p w14:paraId="098EF589" w14:textId="77777777" w:rsidR="003B5FEA" w:rsidRDefault="003B5FEA">
      <w:pPr>
        <w:rPr>
          <w:rFonts w:hint="eastAsia"/>
        </w:rPr>
      </w:pPr>
      <w:r>
        <w:rPr>
          <w:rFonts w:hint="eastAsia"/>
        </w:rPr>
        <w:t xml:space="preserve"> </w:t>
      </w:r>
    </w:p>
    <w:p w14:paraId="3BE7901C" w14:textId="77777777" w:rsidR="003B5FEA" w:rsidRDefault="003B5FEA">
      <w:pPr>
        <w:rPr>
          <w:rFonts w:hint="eastAsia"/>
        </w:rPr>
      </w:pPr>
      <w:r>
        <w:rPr>
          <w:rFonts w:hint="eastAsia"/>
        </w:rPr>
        <w:t>最后的总结</w:t>
      </w:r>
    </w:p>
    <w:p w14:paraId="67BEDE65" w14:textId="77777777" w:rsidR="003B5FEA" w:rsidRDefault="003B5FEA">
      <w:pPr>
        <w:rPr>
          <w:rFonts w:hint="eastAsia"/>
        </w:rPr>
      </w:pPr>
      <w:r>
        <w:rPr>
          <w:rFonts w:hint="eastAsia"/>
        </w:rPr>
        <w:t>水珠虽小，却蕴含着大大的魅力。它既是自然界的精灵，又是人类文化和科技灵感的源泉。每一个水珠都像是一扇通往不同世界的窗户，透过它我们可以看到自然之美、文化之深邃以及科学之奇妙。希望更多的人能够停下匆忙的脚步，去留意身边那些容易被忽视的小事物，感受它们带来的宁静与美好。</w:t>
      </w:r>
    </w:p>
    <w:p w14:paraId="20AEDC74" w14:textId="77777777" w:rsidR="003B5FEA" w:rsidRDefault="003B5FEA">
      <w:pPr>
        <w:rPr>
          <w:rFonts w:hint="eastAsia"/>
        </w:rPr>
      </w:pPr>
    </w:p>
    <w:p w14:paraId="5556747F" w14:textId="77777777" w:rsidR="003B5FEA" w:rsidRDefault="003B5F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09B39B" w14:textId="6F4C188B" w:rsidR="00A735C6" w:rsidRDefault="00A735C6"/>
    <w:sectPr w:rsidR="00A735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5C6"/>
    <w:rsid w:val="003B5FEA"/>
    <w:rsid w:val="00A735C6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75378A-86D9-4FC5-BC00-2389A4116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35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3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35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35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35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35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35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35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35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35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35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35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35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35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35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35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35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35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35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3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35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35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3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35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35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35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35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35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35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