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BDF4" w14:textId="77777777" w:rsidR="00F3391A" w:rsidRDefault="00F3391A">
      <w:pPr>
        <w:rPr>
          <w:rFonts w:hint="eastAsia"/>
        </w:rPr>
      </w:pPr>
      <w:r>
        <w:rPr>
          <w:rFonts w:hint="eastAsia"/>
        </w:rPr>
        <w:t>水牛音节的拼音怎么写</w:t>
      </w:r>
    </w:p>
    <w:p w14:paraId="4A5E9A6C" w14:textId="77777777" w:rsidR="00F3391A" w:rsidRDefault="00F3391A">
      <w:pPr>
        <w:rPr>
          <w:rFonts w:hint="eastAsia"/>
        </w:rPr>
      </w:pPr>
      <w:r>
        <w:rPr>
          <w:rFonts w:hint="eastAsia"/>
        </w:rPr>
        <w:t>在汉语拼音系统中，水牛的“水”字拼音写作“shuǐ”，而“牛”字则写作“niú”。这两个汉字的发音和书写对于学习中文的人来说是基础且重要的。汉语拼音作为汉字的音译工具，是帮助人们正确读出汉字的重要手段，尤其对于初学者来说，它就像一座桥梁，连接着汉字的世界与口头语言的表达。</w:t>
      </w:r>
    </w:p>
    <w:p w14:paraId="67550947" w14:textId="77777777" w:rsidR="00F3391A" w:rsidRDefault="00F3391A">
      <w:pPr>
        <w:rPr>
          <w:rFonts w:hint="eastAsia"/>
        </w:rPr>
      </w:pPr>
    </w:p>
    <w:p w14:paraId="123F7486" w14:textId="77777777" w:rsidR="00F3391A" w:rsidRDefault="00F33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47CF" w14:textId="77777777" w:rsidR="00F3391A" w:rsidRDefault="00F3391A">
      <w:pPr>
        <w:rPr>
          <w:rFonts w:hint="eastAsia"/>
        </w:rPr>
      </w:pPr>
      <w:r>
        <w:rPr>
          <w:rFonts w:hint="eastAsia"/>
        </w:rPr>
        <w:t>拼音系统中的声调</w:t>
      </w:r>
    </w:p>
    <w:p w14:paraId="06EACDE7" w14:textId="77777777" w:rsidR="00F3391A" w:rsidRDefault="00F3391A">
      <w:pPr>
        <w:rPr>
          <w:rFonts w:hint="eastAsia"/>
        </w:rPr>
      </w:pPr>
      <w:r>
        <w:rPr>
          <w:rFonts w:hint="eastAsia"/>
        </w:rPr>
        <w:t>汉语是一门有声调的语言，不同的声调可以改变一个字的意思。以“水”（shuǐ）为例，这个字属于第三声，也叫作降升调，发音时先降低声音再升高；而“牛”（niú）是第二声，即阳平声，发音时声音要从低到高上升。正确的声调对于准确传达信息至关重要，因为错误的声调可能会导致意思完全不同。</w:t>
      </w:r>
    </w:p>
    <w:p w14:paraId="3E311D67" w14:textId="77777777" w:rsidR="00F3391A" w:rsidRDefault="00F3391A">
      <w:pPr>
        <w:rPr>
          <w:rFonts w:hint="eastAsia"/>
        </w:rPr>
      </w:pPr>
    </w:p>
    <w:p w14:paraId="62A76E93" w14:textId="77777777" w:rsidR="00F3391A" w:rsidRDefault="00F33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F0165" w14:textId="77777777" w:rsidR="00F3391A" w:rsidRDefault="00F3391A">
      <w:pPr>
        <w:rPr>
          <w:rFonts w:hint="eastAsia"/>
        </w:rPr>
      </w:pPr>
      <w:r>
        <w:rPr>
          <w:rFonts w:hint="eastAsia"/>
        </w:rPr>
        <w:t>水牛在中华文化中的意义</w:t>
      </w:r>
    </w:p>
    <w:p w14:paraId="2FE3342A" w14:textId="77777777" w:rsidR="00F3391A" w:rsidRDefault="00F3391A">
      <w:pPr>
        <w:rPr>
          <w:rFonts w:hint="eastAsia"/>
        </w:rPr>
      </w:pPr>
      <w:r>
        <w:rPr>
          <w:rFonts w:hint="eastAsia"/>
        </w:rPr>
        <w:t>水牛在中国文化里占据着特殊的地位，它们不仅是农业社会不可或缺的劳动力，而且在许多地方还被视为吉祥的象征。古代农耕依赖于水牛来耕田、拉车等，因此人们对水牛怀有深深的敬意。在一些民俗节日中，如春节或清明节，水牛的形象也会出现在各种装饰和庆祝活动中，显示了其在中国人心目中的重要性。</w:t>
      </w:r>
    </w:p>
    <w:p w14:paraId="681A7A7B" w14:textId="77777777" w:rsidR="00F3391A" w:rsidRDefault="00F3391A">
      <w:pPr>
        <w:rPr>
          <w:rFonts w:hint="eastAsia"/>
        </w:rPr>
      </w:pPr>
    </w:p>
    <w:p w14:paraId="6BE3F780" w14:textId="77777777" w:rsidR="00F3391A" w:rsidRDefault="00F33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83CC" w14:textId="77777777" w:rsidR="00F3391A" w:rsidRDefault="00F3391A">
      <w:pPr>
        <w:rPr>
          <w:rFonts w:hint="eastAsia"/>
        </w:rPr>
      </w:pPr>
      <w:r>
        <w:rPr>
          <w:rFonts w:hint="eastAsia"/>
        </w:rPr>
        <w:t>如何记忆和练习拼音</w:t>
      </w:r>
    </w:p>
    <w:p w14:paraId="0A20F6C5" w14:textId="77777777" w:rsidR="00F3391A" w:rsidRDefault="00F3391A">
      <w:pPr>
        <w:rPr>
          <w:rFonts w:hint="eastAsia"/>
        </w:rPr>
      </w:pPr>
      <w:r>
        <w:rPr>
          <w:rFonts w:hint="eastAsia"/>
        </w:rPr>
        <w:t>对于想要学好汉语拼音的朋友来说，记住每个字的正确拼法和发音是非常必要的。可以通过反复朗读、听写以及利用多媒体资源来进行有效的学习。例如，观看带有拼音标注的教学视频、收听标准普通话广播节目等都是不错的练习方法。也可以尝试用拼音输入法打字，这样不仅能提高打字速度，还能加深对拼音的记忆。</w:t>
      </w:r>
    </w:p>
    <w:p w14:paraId="126E4641" w14:textId="77777777" w:rsidR="00F3391A" w:rsidRDefault="00F3391A">
      <w:pPr>
        <w:rPr>
          <w:rFonts w:hint="eastAsia"/>
        </w:rPr>
      </w:pPr>
    </w:p>
    <w:p w14:paraId="6722DA47" w14:textId="77777777" w:rsidR="00F3391A" w:rsidRDefault="00F33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1F535" w14:textId="77777777" w:rsidR="00F3391A" w:rsidRDefault="00F3391A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068B36F0" w14:textId="77777777" w:rsidR="00F3391A" w:rsidRDefault="00F3391A">
      <w:pPr>
        <w:rPr>
          <w:rFonts w:hint="eastAsia"/>
        </w:rPr>
      </w:pPr>
      <w:r>
        <w:rPr>
          <w:rFonts w:hint="eastAsia"/>
        </w:rPr>
        <w:t>汉语拼音不仅仅是一种简单的音译方式，它更是学习汉语的一把钥匙。通过掌握汉语拼音，我们可以更好地理解并使用这种古老而又充满活力的语言。无论是对于母语者</w:t>
      </w:r>
      <w:r>
        <w:rPr>
          <w:rFonts w:hint="eastAsia"/>
        </w:rPr>
        <w:lastRenderedPageBreak/>
        <w:t>还是外语学习者而言，认真学习拼音规则，并将其应用于日常交流之中，都将为更深入地了解中国文化打开一扇大门。而像“水牛”的拼音这样的基础知识，则是开启这扇大门的第一步。</w:t>
      </w:r>
    </w:p>
    <w:p w14:paraId="69890FF0" w14:textId="77777777" w:rsidR="00F3391A" w:rsidRDefault="00F3391A">
      <w:pPr>
        <w:rPr>
          <w:rFonts w:hint="eastAsia"/>
        </w:rPr>
      </w:pPr>
    </w:p>
    <w:p w14:paraId="7900EC64" w14:textId="77777777" w:rsidR="00F3391A" w:rsidRDefault="00F33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216DE" w14:textId="4A354766" w:rsidR="00AA546F" w:rsidRDefault="00AA546F"/>
    <w:sectPr w:rsidR="00AA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6F"/>
    <w:rsid w:val="00AA546F"/>
    <w:rsid w:val="00C81CC0"/>
    <w:rsid w:val="00F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7B259-17B7-469F-9202-FD998802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