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5F70" w14:textId="77777777" w:rsidR="0066231E" w:rsidRDefault="0066231E">
      <w:pPr>
        <w:rPr>
          <w:rFonts w:hint="eastAsia"/>
        </w:rPr>
      </w:pPr>
      <w:r>
        <w:rPr>
          <w:rFonts w:hint="eastAsia"/>
        </w:rPr>
        <w:t>水牛用的拼音怎么拼</w:t>
      </w:r>
    </w:p>
    <w:p w14:paraId="15710EFA" w14:textId="77777777" w:rsidR="0066231E" w:rsidRDefault="0066231E">
      <w:pPr>
        <w:rPr>
          <w:rFonts w:hint="eastAsia"/>
        </w:rPr>
      </w:pPr>
      <w:r>
        <w:rPr>
          <w:rFonts w:hint="eastAsia"/>
        </w:rPr>
        <w:t>在中国广袤的农村地区，水牛是农民们不可或缺的好帮手。它们的身影穿梭于田间地头，帮助人们耕作和运输。水牛不仅耐劳，而且适应性强，能够在炎热的夏季和寒冷的冬季中工作。对于这样一种重要的家畜，我们有必要了解其正确的汉语拼音读法。</w:t>
      </w:r>
    </w:p>
    <w:p w14:paraId="2F484288" w14:textId="77777777" w:rsidR="0066231E" w:rsidRDefault="0066231E">
      <w:pPr>
        <w:rPr>
          <w:rFonts w:hint="eastAsia"/>
        </w:rPr>
      </w:pPr>
    </w:p>
    <w:p w14:paraId="17FF4A7D" w14:textId="77777777" w:rsidR="0066231E" w:rsidRDefault="00662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B47CD" w14:textId="77777777" w:rsidR="0066231E" w:rsidRDefault="0066231E">
      <w:pPr>
        <w:rPr>
          <w:rFonts w:hint="eastAsia"/>
        </w:rPr>
      </w:pPr>
      <w:r>
        <w:rPr>
          <w:rFonts w:hint="eastAsia"/>
        </w:rPr>
        <w:t>“水牛”的正确拼音</w:t>
      </w:r>
    </w:p>
    <w:p w14:paraId="3859AB28" w14:textId="77777777" w:rsidR="0066231E" w:rsidRDefault="0066231E">
      <w:pPr>
        <w:rPr>
          <w:rFonts w:hint="eastAsia"/>
        </w:rPr>
      </w:pPr>
      <w:r>
        <w:rPr>
          <w:rFonts w:hint="eastAsia"/>
        </w:rPr>
        <w:t>“水牛”这个词组由两个汉字组成：“水”（shuǐ）和“牛”（niú）。在普通话里，“水”是一个多音字，但在作为形容词修饰“牛”时，它应当被读作第三声，即上声，表示这种牛适合在水中或湿地工作的特性。“牛”则为阳平声，第二声。因此，整个词组“水牛”的正确拼音是 shuǐ niú。</w:t>
      </w:r>
    </w:p>
    <w:p w14:paraId="42B5742D" w14:textId="77777777" w:rsidR="0066231E" w:rsidRDefault="0066231E">
      <w:pPr>
        <w:rPr>
          <w:rFonts w:hint="eastAsia"/>
        </w:rPr>
      </w:pPr>
    </w:p>
    <w:p w14:paraId="3D8DA739" w14:textId="77777777" w:rsidR="0066231E" w:rsidRDefault="00662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84E9" w14:textId="77777777" w:rsidR="0066231E" w:rsidRDefault="0066231E">
      <w:pPr>
        <w:rPr>
          <w:rFonts w:hint="eastAsia"/>
        </w:rPr>
      </w:pPr>
      <w:r>
        <w:rPr>
          <w:rFonts w:hint="eastAsia"/>
        </w:rPr>
        <w:t>水牛在语言文化中的体现</w:t>
      </w:r>
    </w:p>
    <w:p w14:paraId="693C3E9A" w14:textId="77777777" w:rsidR="0066231E" w:rsidRDefault="0066231E">
      <w:pPr>
        <w:rPr>
          <w:rFonts w:hint="eastAsia"/>
        </w:rPr>
      </w:pPr>
      <w:r>
        <w:rPr>
          <w:rFonts w:hint="eastAsia"/>
        </w:rPr>
        <w:t>汉语中，动物名称往往承载着丰富的文化和历史内涵。例如，在许多农谚、成语以及民间故事中，水牛的形象都频繁出现。比如“如牛负重”，用来形容人辛勤工作不辞劳苦；又如“老黄牛精神”，赞美那些默默奉献的人。这些表达方式反映了中国人对水牛这一勤劳伙伴的高度认可与尊重。</w:t>
      </w:r>
    </w:p>
    <w:p w14:paraId="2E88F1DB" w14:textId="77777777" w:rsidR="0066231E" w:rsidRDefault="0066231E">
      <w:pPr>
        <w:rPr>
          <w:rFonts w:hint="eastAsia"/>
        </w:rPr>
      </w:pPr>
    </w:p>
    <w:p w14:paraId="346AB405" w14:textId="77777777" w:rsidR="0066231E" w:rsidRDefault="00662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3E391" w14:textId="77777777" w:rsidR="0066231E" w:rsidRDefault="0066231E">
      <w:pPr>
        <w:rPr>
          <w:rFonts w:hint="eastAsia"/>
        </w:rPr>
      </w:pPr>
      <w:r>
        <w:rPr>
          <w:rFonts w:hint="eastAsia"/>
        </w:rPr>
        <w:t>如何记忆水牛的拼音</w:t>
      </w:r>
    </w:p>
    <w:p w14:paraId="63E1BC71" w14:textId="77777777" w:rsidR="0066231E" w:rsidRDefault="0066231E">
      <w:pPr>
        <w:rPr>
          <w:rFonts w:hint="eastAsia"/>
        </w:rPr>
      </w:pPr>
      <w:r>
        <w:rPr>
          <w:rFonts w:hint="eastAsia"/>
        </w:rPr>
        <w:t>为了更好地记住“水牛”的拼音，可以采用一些巧妙的方法。通过联想记忆法，想象一头水牛在水田里辛勤耕耘的画面，这有助于将“水”的发音与“牛”的形象联系起来。可以通过反复朗读来加深印象，直到能够自然流畅地说出这个词语。还可以尝试将“水牛”的拼音与其他相似发音的词汇进行对比练习，以此强化记忆效果。</w:t>
      </w:r>
    </w:p>
    <w:p w14:paraId="3B6E0155" w14:textId="77777777" w:rsidR="0066231E" w:rsidRDefault="0066231E">
      <w:pPr>
        <w:rPr>
          <w:rFonts w:hint="eastAsia"/>
        </w:rPr>
      </w:pPr>
    </w:p>
    <w:p w14:paraId="5F6644EB" w14:textId="77777777" w:rsidR="0066231E" w:rsidRDefault="00662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EB889" w14:textId="77777777" w:rsidR="0066231E" w:rsidRDefault="0066231E">
      <w:pPr>
        <w:rPr>
          <w:rFonts w:hint="eastAsia"/>
        </w:rPr>
      </w:pPr>
      <w:r>
        <w:rPr>
          <w:rFonts w:hint="eastAsia"/>
        </w:rPr>
        <w:t>最后的总结</w:t>
      </w:r>
    </w:p>
    <w:p w14:paraId="07BBEA74" w14:textId="77777777" w:rsidR="0066231E" w:rsidRDefault="0066231E">
      <w:pPr>
        <w:rPr>
          <w:rFonts w:hint="eastAsia"/>
        </w:rPr>
      </w:pPr>
      <w:r>
        <w:rPr>
          <w:rFonts w:hint="eastAsia"/>
        </w:rPr>
        <w:t>“水牛”的拼音为 shuǐ niú。通过对这个词的学习，不仅可以掌握正确的汉语拼音规则，还能进一步了解中国传统文化中关于水牛的知识。希望每位读者都能从中学到新东西，并且在未来提及或使用这个词的时候，都能够准确无误地念出它的拼音。</w:t>
      </w:r>
    </w:p>
    <w:p w14:paraId="4DFEB6C8" w14:textId="77777777" w:rsidR="0066231E" w:rsidRDefault="0066231E">
      <w:pPr>
        <w:rPr>
          <w:rFonts w:hint="eastAsia"/>
        </w:rPr>
      </w:pPr>
    </w:p>
    <w:p w14:paraId="674394AB" w14:textId="77777777" w:rsidR="0066231E" w:rsidRDefault="00662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95A35" w14:textId="3FB6EA34" w:rsidR="0030135B" w:rsidRDefault="0030135B"/>
    <w:sectPr w:rsidR="0030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5B"/>
    <w:rsid w:val="0030135B"/>
    <w:rsid w:val="0066231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9CCC8-F41C-43CB-9B4E-55E2B842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