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6A4A6" w14:textId="77777777" w:rsidR="000B0EC0" w:rsidRDefault="000B0EC0">
      <w:pPr>
        <w:rPr>
          <w:rFonts w:hint="eastAsia"/>
        </w:rPr>
      </w:pPr>
    </w:p>
    <w:p w14:paraId="48C736AD" w14:textId="77777777" w:rsidR="000B0EC0" w:rsidRDefault="000B0EC0">
      <w:pPr>
        <w:rPr>
          <w:rFonts w:hint="eastAsia"/>
        </w:rPr>
      </w:pPr>
      <w:r>
        <w:rPr>
          <w:rFonts w:hint="eastAsia"/>
        </w:rPr>
        <w:t>水浒传的拼音怎么写</w:t>
      </w:r>
    </w:p>
    <w:p w14:paraId="3DF38290" w14:textId="77777777" w:rsidR="000B0EC0" w:rsidRDefault="000B0EC0">
      <w:pPr>
        <w:rPr>
          <w:rFonts w:hint="eastAsia"/>
        </w:rPr>
      </w:pPr>
      <w:r>
        <w:rPr>
          <w:rFonts w:hint="eastAsia"/>
        </w:rPr>
        <w:t>《水浒传》作为中国四大古典文学名著之一，其书名的拼音写作“Shuihu Zhuan”。对于那些对汉语学习者或是对中国文化感兴趣的朋友们来说，了解如何正确拼读这本书的名字是非常有帮助的。这不仅能增强他们对汉语的理解能力，还能让他们更好地融入中国文化圈。</w:t>
      </w:r>
    </w:p>
    <w:p w14:paraId="7B5E99FC" w14:textId="77777777" w:rsidR="000B0EC0" w:rsidRDefault="000B0EC0">
      <w:pPr>
        <w:rPr>
          <w:rFonts w:hint="eastAsia"/>
        </w:rPr>
      </w:pPr>
    </w:p>
    <w:p w14:paraId="5F603FBC" w14:textId="77777777" w:rsidR="000B0EC0" w:rsidRDefault="000B0E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F81A9" w14:textId="77777777" w:rsidR="000B0EC0" w:rsidRDefault="000B0EC0">
      <w:pPr>
        <w:rPr>
          <w:rFonts w:hint="eastAsia"/>
        </w:rPr>
      </w:pPr>
      <w:r>
        <w:rPr>
          <w:rFonts w:hint="eastAsia"/>
        </w:rPr>
        <w:t>《水浒传》简介</w:t>
      </w:r>
    </w:p>
    <w:p w14:paraId="13D93CE0" w14:textId="77777777" w:rsidR="000B0EC0" w:rsidRDefault="000B0EC0">
      <w:pPr>
        <w:rPr>
          <w:rFonts w:hint="eastAsia"/>
        </w:rPr>
      </w:pPr>
      <w:r>
        <w:rPr>
          <w:rFonts w:hint="eastAsia"/>
        </w:rPr>
        <w:t>《水浒传》是一部以北宋末年为背景的小说，讲述了108位好汉因各种原因被迫走上梁山泊聚义的故事。这部小说不仅描绘了丰富多彩的人物形象，还展现了当时社会的各种矛盾和问题。通过这些故事，读者可以了解到古代中国的社会结构、风俗习惯以及人们的思想观念。</w:t>
      </w:r>
    </w:p>
    <w:p w14:paraId="12C27A73" w14:textId="77777777" w:rsidR="000B0EC0" w:rsidRDefault="000B0EC0">
      <w:pPr>
        <w:rPr>
          <w:rFonts w:hint="eastAsia"/>
        </w:rPr>
      </w:pPr>
    </w:p>
    <w:p w14:paraId="3CBDFA91" w14:textId="77777777" w:rsidR="000B0EC0" w:rsidRDefault="000B0EC0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335A7" w14:textId="77777777" w:rsidR="000B0EC0" w:rsidRDefault="000B0EC0">
      <w:pPr>
        <w:rPr>
          <w:rFonts w:hint="eastAsia"/>
        </w:rPr>
      </w:pPr>
      <w:r>
        <w:rPr>
          <w:rFonts w:hint="eastAsia"/>
        </w:rPr>
        <w:t>为何学习《水浒传》的拼音很重要</w:t>
      </w:r>
    </w:p>
    <w:p w14:paraId="0BCBE85E" w14:textId="77777777" w:rsidR="000B0EC0" w:rsidRDefault="000B0EC0">
      <w:pPr>
        <w:rPr>
          <w:rFonts w:hint="eastAsia"/>
        </w:rPr>
      </w:pPr>
      <w:r>
        <w:rPr>
          <w:rFonts w:hint="eastAsia"/>
        </w:rPr>
        <w:t>学习《水浒传》的拼音不仅仅是为了准确地发音，更重要的是，它有助于加深对中国传统文化的理解。对于汉语学习者而言，掌握正确的拼音是学习汉字和提高口语表达能力的基础。《水浒传》中许多人物的名字和地名都有其特定的文化含义，了解它们的拼音可以帮助学习者更深入地理解作品背后的文化内涵。</w:t>
      </w:r>
    </w:p>
    <w:p w14:paraId="525C2134" w14:textId="77777777" w:rsidR="000B0EC0" w:rsidRDefault="000B0EC0">
      <w:pPr>
        <w:rPr>
          <w:rFonts w:hint="eastAsia"/>
        </w:rPr>
      </w:pPr>
    </w:p>
    <w:p w14:paraId="4F88368B" w14:textId="77777777" w:rsidR="000B0EC0" w:rsidRDefault="000B0EC0">
      <w:pPr>
        <w:rPr>
          <w:rFonts w:hint="eastAsia"/>
        </w:rPr>
      </w:pPr>
      <w:r>
        <w:rPr>
          <w:rFonts w:hint="eastAsia"/>
        </w:rPr>
        <w:t xml:space="preserve"> </w:t>
      </w:r>
    </w:p>
    <w:p w14:paraId="456CC936" w14:textId="77777777" w:rsidR="000B0EC0" w:rsidRDefault="000B0EC0">
      <w:pPr>
        <w:rPr>
          <w:rFonts w:hint="eastAsia"/>
        </w:rPr>
      </w:pPr>
      <w:r>
        <w:rPr>
          <w:rFonts w:hint="eastAsia"/>
        </w:rPr>
        <w:t>《水浒传》在现代的影响</w:t>
      </w:r>
    </w:p>
    <w:p w14:paraId="295C8144" w14:textId="77777777" w:rsidR="000B0EC0" w:rsidRDefault="000B0EC0">
      <w:pPr>
        <w:rPr>
          <w:rFonts w:hint="eastAsia"/>
        </w:rPr>
      </w:pPr>
      <w:r>
        <w:rPr>
          <w:rFonts w:hint="eastAsia"/>
        </w:rPr>
        <w:t>尽管《水浒传》成书于几百年前，但它至今仍在中国乃至世界范围内拥有广泛的影响力。从影视改编到学术研究，从舞台剧到网络游戏，《水浒传》的主题和人物形象不断地被重新诠释和创作。《水浒传》也被翻译成了多种语言，在全球范围内传播中国文化的魅力。</w:t>
      </w:r>
    </w:p>
    <w:p w14:paraId="617035F4" w14:textId="77777777" w:rsidR="000B0EC0" w:rsidRDefault="000B0EC0">
      <w:pPr>
        <w:rPr>
          <w:rFonts w:hint="eastAsia"/>
        </w:rPr>
      </w:pPr>
    </w:p>
    <w:p w14:paraId="34D2C1D0" w14:textId="77777777" w:rsidR="000B0EC0" w:rsidRDefault="000B0EC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F9B927" w14:textId="77777777" w:rsidR="000B0EC0" w:rsidRDefault="000B0EC0">
      <w:pPr>
        <w:rPr>
          <w:rFonts w:hint="eastAsia"/>
        </w:rPr>
      </w:pPr>
      <w:r>
        <w:rPr>
          <w:rFonts w:hint="eastAsia"/>
        </w:rPr>
        <w:t>如何更好地欣赏《水浒传》</w:t>
      </w:r>
    </w:p>
    <w:p w14:paraId="475612A7" w14:textId="77777777" w:rsidR="000B0EC0" w:rsidRDefault="000B0EC0">
      <w:pPr>
        <w:rPr>
          <w:rFonts w:hint="eastAsia"/>
        </w:rPr>
      </w:pPr>
      <w:r>
        <w:rPr>
          <w:rFonts w:hint="eastAsia"/>
        </w:rPr>
        <w:t>想要更好地欣赏《水浒传》，除了了解其拼音之外，还可以尝试阅读原著或观看相关的影视作品。这样不仅可以增进对故事情节和人物性格的理解，还能体验到古代文学的独特魅力。参加与《水浒传》有关的文化活动或讲座也是一个不错的选择，能够帮助你从不同角度深入了解这部经典之作。</w:t>
      </w:r>
    </w:p>
    <w:p w14:paraId="147C3DD5" w14:textId="77777777" w:rsidR="000B0EC0" w:rsidRDefault="000B0EC0">
      <w:pPr>
        <w:rPr>
          <w:rFonts w:hint="eastAsia"/>
        </w:rPr>
      </w:pPr>
    </w:p>
    <w:p w14:paraId="6A523AE7" w14:textId="77777777" w:rsidR="000B0EC0" w:rsidRDefault="000B0E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54E61A" w14:textId="7D5CC082" w:rsidR="00BF3495" w:rsidRDefault="00BF3495"/>
    <w:sectPr w:rsidR="00BF3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95"/>
    <w:rsid w:val="000B0EC0"/>
    <w:rsid w:val="00BF3495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7D263-627D-40FF-A7AA-217948C1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4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4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4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4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4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4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4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4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4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4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4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4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4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4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4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4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4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4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4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4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4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4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4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