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64EDA" w14:textId="77777777" w:rsidR="00F2338F" w:rsidRDefault="00F2338F">
      <w:pPr>
        <w:rPr>
          <w:rFonts w:hint="eastAsia"/>
        </w:rPr>
      </w:pPr>
      <w:r>
        <w:rPr>
          <w:rFonts w:hint="eastAsia"/>
        </w:rPr>
        <w:t>水流怎么的拼音：shuǐ liú zěnme</w:t>
      </w:r>
    </w:p>
    <w:p w14:paraId="684DE064" w14:textId="77777777" w:rsidR="00F2338F" w:rsidRDefault="00F2338F">
      <w:pPr>
        <w:rPr>
          <w:rFonts w:hint="eastAsia"/>
        </w:rPr>
      </w:pPr>
      <w:r>
        <w:rPr>
          <w:rFonts w:hint="eastAsia"/>
        </w:rPr>
        <w:t>在汉语拼音中，“水流怎么”被拼作“shuǐ liú zěnme”。这个简单的短语，可以开启一段关于自然界水体流动现象的深度探索之旅。当我们谈及水流时，我们实际上是在谈论地球上一种最为普遍而又不可或缺的现象。从高山之巅到江河湖海，水以其独特的形态和力量塑造着地球表面，并且对生态系统及人类文明有着深远的影响。</w:t>
      </w:r>
    </w:p>
    <w:p w14:paraId="1A89F502" w14:textId="77777777" w:rsidR="00F2338F" w:rsidRDefault="00F2338F">
      <w:pPr>
        <w:rPr>
          <w:rFonts w:hint="eastAsia"/>
        </w:rPr>
      </w:pPr>
    </w:p>
    <w:p w14:paraId="5C80A5B4" w14:textId="77777777" w:rsidR="00F2338F" w:rsidRDefault="00F233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73082EE" w14:textId="77777777" w:rsidR="00F2338F" w:rsidRDefault="00F2338F">
      <w:pPr>
        <w:rPr>
          <w:rFonts w:hint="eastAsia"/>
        </w:rPr>
      </w:pPr>
      <w:r>
        <w:rPr>
          <w:rFonts w:hint="eastAsia"/>
        </w:rPr>
        <w:t>自然界的水流</w:t>
      </w:r>
    </w:p>
    <w:p w14:paraId="76B36442" w14:textId="77777777" w:rsidR="00F2338F" w:rsidRDefault="00F2338F">
      <w:pPr>
        <w:rPr>
          <w:rFonts w:hint="eastAsia"/>
        </w:rPr>
      </w:pPr>
      <w:r>
        <w:rPr>
          <w:rFonts w:hint="eastAsia"/>
        </w:rPr>
        <w:t>自然界中的水流是多样的，既有汹涌澎湃的大江大河，也有涓涓细流的小溪小涧。这些不同的水流形态取决于地形、气候以及地质结构等多种因素。例如，在山区，由于地势落差较大，水流通常较为湍急；而在平原地区，则呈现出相对平缓的特点。季节变化也会影响水流的状态，比如雨季时河流水量增大，流速加快，而旱季则可能出现干涸的情况。</w:t>
      </w:r>
    </w:p>
    <w:p w14:paraId="16D05B22" w14:textId="77777777" w:rsidR="00F2338F" w:rsidRDefault="00F2338F">
      <w:pPr>
        <w:rPr>
          <w:rFonts w:hint="eastAsia"/>
        </w:rPr>
      </w:pPr>
    </w:p>
    <w:p w14:paraId="3A8DFA85" w14:textId="77777777" w:rsidR="00F2338F" w:rsidRDefault="00F233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2FA21" w14:textId="77777777" w:rsidR="00F2338F" w:rsidRDefault="00F2338F">
      <w:pPr>
        <w:rPr>
          <w:rFonts w:hint="eastAsia"/>
        </w:rPr>
      </w:pPr>
      <w:r>
        <w:rPr>
          <w:rFonts w:hint="eastAsia"/>
        </w:rPr>
        <w:t>水流与生态系统的关联</w:t>
      </w:r>
    </w:p>
    <w:p w14:paraId="1E8468BE" w14:textId="77777777" w:rsidR="00F2338F" w:rsidRDefault="00F2338F">
      <w:pPr>
        <w:rPr>
          <w:rFonts w:hint="eastAsia"/>
        </w:rPr>
      </w:pPr>
      <w:r>
        <w:rPr>
          <w:rFonts w:hint="eastAsia"/>
        </w:rPr>
        <w:t>水不仅是生命之源，而且对于维持生物多样性和生态平衡起着至关重要的作用。湿地、湖泊、河流等水域为无数动植物提供了栖息地，它们依赖于稳定的水流环境生存繁衍。水流还促进了营养物质的循环，将有机物和其他必需元素带到各个角落，支持了整个食物链的运转。因此，保护好水资源及其流动状态，对于维护健康的生态环境至关重要。</w:t>
      </w:r>
    </w:p>
    <w:p w14:paraId="6746028C" w14:textId="77777777" w:rsidR="00F2338F" w:rsidRDefault="00F2338F">
      <w:pPr>
        <w:rPr>
          <w:rFonts w:hint="eastAsia"/>
        </w:rPr>
      </w:pPr>
    </w:p>
    <w:p w14:paraId="3FB176D2" w14:textId="77777777" w:rsidR="00F2338F" w:rsidRDefault="00F233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2432F" w14:textId="77777777" w:rsidR="00F2338F" w:rsidRDefault="00F2338F">
      <w:pPr>
        <w:rPr>
          <w:rFonts w:hint="eastAsia"/>
        </w:rPr>
      </w:pPr>
      <w:r>
        <w:rPr>
          <w:rFonts w:hint="eastAsia"/>
        </w:rPr>
        <w:t>人类活动对水流的影响</w:t>
      </w:r>
    </w:p>
    <w:p w14:paraId="55FD5BE9" w14:textId="77777777" w:rsidR="00F2338F" w:rsidRDefault="00F2338F">
      <w:pPr>
        <w:rPr>
          <w:rFonts w:hint="eastAsia"/>
        </w:rPr>
      </w:pPr>
      <w:r>
        <w:rPr>
          <w:rFonts w:hint="eastAsia"/>
        </w:rPr>
        <w:t>随着社会经济发展，人类对水资源的需求不断增加，同时也给水流带来了诸多挑战。水利工程如水库、堤坝等建设虽然可以在一定程度上调控水量，但也可能改变原有的水流路径，影响下游地区的生态和社会发展。工业废水排放、农业面源污染等问题更直接威胁到了水质安全。为了实现人与自然和谐共生的目标，我们必须采取有效措施来减轻负面影响，确保水流能够持续健康地存在。</w:t>
      </w:r>
    </w:p>
    <w:p w14:paraId="0B6762C9" w14:textId="77777777" w:rsidR="00F2338F" w:rsidRDefault="00F2338F">
      <w:pPr>
        <w:rPr>
          <w:rFonts w:hint="eastAsia"/>
        </w:rPr>
      </w:pPr>
    </w:p>
    <w:p w14:paraId="3C430015" w14:textId="77777777" w:rsidR="00F2338F" w:rsidRDefault="00F233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D3426" w14:textId="77777777" w:rsidR="00F2338F" w:rsidRDefault="00F2338F">
      <w:pPr>
        <w:rPr>
          <w:rFonts w:hint="eastAsia"/>
        </w:rPr>
      </w:pPr>
      <w:r>
        <w:rPr>
          <w:rFonts w:hint="eastAsia"/>
        </w:rPr>
        <w:t>水流的文化意义</w:t>
      </w:r>
    </w:p>
    <w:p w14:paraId="4A5AEABF" w14:textId="77777777" w:rsidR="00F2338F" w:rsidRDefault="00F2338F">
      <w:pPr>
        <w:rPr>
          <w:rFonts w:hint="eastAsia"/>
        </w:rPr>
      </w:pPr>
      <w:r>
        <w:rPr>
          <w:rFonts w:hint="eastAsia"/>
        </w:rPr>
        <w:t>自古以来，水流就承载着丰富的文化内涵。在中国传统文化里，水被视为柔弱却能克刚的力量象征，蕴含着深刻的哲理思考。“上善若水”的理念表达了最高的品德应该像水一样，既能包容万物又能滋养一切。诗歌、绘画作品中常常出现水流的身影，它不仅是美的体现，更是情感表达的重要载体。无论是李白笔下的“黄河之水天上来”，还是王维画作里的山泉瀑布，都让人感受到那份宁静致远的心境。</w:t>
      </w:r>
    </w:p>
    <w:p w14:paraId="37E9CA1D" w14:textId="77777777" w:rsidR="00F2338F" w:rsidRDefault="00F2338F">
      <w:pPr>
        <w:rPr>
          <w:rFonts w:hint="eastAsia"/>
        </w:rPr>
      </w:pPr>
    </w:p>
    <w:p w14:paraId="32756FB3" w14:textId="77777777" w:rsidR="00F2338F" w:rsidRDefault="00F233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60D2D" w14:textId="77777777" w:rsidR="00F2338F" w:rsidRDefault="00F2338F">
      <w:pPr>
        <w:rPr>
          <w:rFonts w:hint="eastAsia"/>
        </w:rPr>
      </w:pPr>
      <w:r>
        <w:rPr>
          <w:rFonts w:hint="eastAsia"/>
        </w:rPr>
        <w:t>最后的总结</w:t>
      </w:r>
    </w:p>
    <w:p w14:paraId="215029FA" w14:textId="77777777" w:rsidR="00F2338F" w:rsidRDefault="00F2338F">
      <w:pPr>
        <w:rPr>
          <w:rFonts w:hint="eastAsia"/>
        </w:rPr>
      </w:pPr>
      <w:r>
        <w:rPr>
          <w:rFonts w:hint="eastAsia"/>
        </w:rPr>
        <w:t>从拼音“shuǐ liú zěnme”出发，我们可以了解到水流不仅是地理学上的一个概念，它贯穿于自然、生态、人文等多个领域，成为连接天地人的纽带。面对全球气候变化带来的不确定性，我们更要重视水资源管理和保护工作，让清澈的水流继续滋润大地，传承千年的文化精神得以永续。</w:t>
      </w:r>
    </w:p>
    <w:p w14:paraId="5BDF66FD" w14:textId="77777777" w:rsidR="00F2338F" w:rsidRDefault="00F2338F">
      <w:pPr>
        <w:rPr>
          <w:rFonts w:hint="eastAsia"/>
        </w:rPr>
      </w:pPr>
    </w:p>
    <w:p w14:paraId="2FC30A1D" w14:textId="77777777" w:rsidR="00F2338F" w:rsidRDefault="00F233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F7227A" w14:textId="247ECE74" w:rsidR="00F55921" w:rsidRDefault="00F55921"/>
    <w:sectPr w:rsidR="00F55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21"/>
    <w:rsid w:val="00C81CC0"/>
    <w:rsid w:val="00F2338F"/>
    <w:rsid w:val="00F5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FFB98-865A-47A6-9241-B19249FC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9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9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9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9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9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9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9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9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9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9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9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9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9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9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9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9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9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9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9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9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9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9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9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