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FAD9" w14:textId="77777777" w:rsidR="003C7F33" w:rsidRDefault="003C7F33">
      <w:pPr>
        <w:rPr>
          <w:rFonts w:hint="eastAsia"/>
        </w:rPr>
      </w:pPr>
      <w:r>
        <w:rPr>
          <w:rFonts w:hint="eastAsia"/>
        </w:rPr>
        <w:t>水沝淼淼的拼音：shuǐ shuǐ miǎo miǎo</w:t>
      </w:r>
    </w:p>
    <w:p w14:paraId="0609F9AD" w14:textId="77777777" w:rsidR="003C7F33" w:rsidRDefault="003C7F33">
      <w:pPr>
        <w:rPr>
          <w:rFonts w:hint="eastAsia"/>
        </w:rPr>
      </w:pPr>
      <w:r>
        <w:rPr>
          <w:rFonts w:hint="eastAsia"/>
        </w:rPr>
        <w:t>在中国的语言艺术中，汉字的组合和发音承载着深厚的文化底蕴。"水沝淼淼"这个词语虽然不常见于日常用语，但它的构成却别有一番韵味。它由“水”字三次重复组成，每个“水”字代表了汉语拼音中的“shuǐ”，而“淼”字则在汉语拼音中读作“miǎo”。因此，整个词语的拼音为“shuǐ shuǐ miǎo miǎo”。这样的重复不仅增强了语言的节奏感，也体现了中国古人对自然元素——水的崇敬与赞美。</w:t>
      </w:r>
    </w:p>
    <w:p w14:paraId="154BA5AC" w14:textId="77777777" w:rsidR="003C7F33" w:rsidRDefault="003C7F33">
      <w:pPr>
        <w:rPr>
          <w:rFonts w:hint="eastAsia"/>
        </w:rPr>
      </w:pPr>
    </w:p>
    <w:p w14:paraId="5C5C99C2" w14:textId="77777777" w:rsidR="003C7F33" w:rsidRDefault="003C7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4E6E7" w14:textId="77777777" w:rsidR="003C7F33" w:rsidRDefault="003C7F33">
      <w:pPr>
        <w:rPr>
          <w:rFonts w:hint="eastAsia"/>
        </w:rPr>
      </w:pPr>
      <w:r>
        <w:rPr>
          <w:rFonts w:hint="eastAsia"/>
        </w:rPr>
        <w:t>词语背后的哲学思考</w:t>
      </w:r>
    </w:p>
    <w:p w14:paraId="1C317613" w14:textId="77777777" w:rsidR="003C7F33" w:rsidRDefault="003C7F33">
      <w:pPr>
        <w:rPr>
          <w:rFonts w:hint="eastAsia"/>
        </w:rPr>
      </w:pPr>
      <w:r>
        <w:rPr>
          <w:rFonts w:hint="eastAsia"/>
        </w:rPr>
        <w:t>水，在中国文化里是生命的源泉，也是变化和适应的象征。老子在《道德经》中提到，“上善若水，水善利万物而不争。”这句名言深刻地反映了水的特性，即柔弱胜刚强。当我们将“水”字三重叠加，形成“水沝淼淼”，似乎是在强调水的力量不仅仅在于其表面的平静，更在于其深不可测的内涵和无尽的变化。每一个“水”字都像是一个独立的生命体，它们汇聚在一起，形成了浩瀚无垠的海洋，既温柔又强大，既简单又复杂。这种哲学上的思考，使得“水沝淼淼”超越了文字本身，成为了对自然法则的一种诗意表达。</w:t>
      </w:r>
    </w:p>
    <w:p w14:paraId="70E42CBE" w14:textId="77777777" w:rsidR="003C7F33" w:rsidRDefault="003C7F33">
      <w:pPr>
        <w:rPr>
          <w:rFonts w:hint="eastAsia"/>
        </w:rPr>
      </w:pPr>
    </w:p>
    <w:p w14:paraId="0A3840FE" w14:textId="77777777" w:rsidR="003C7F33" w:rsidRDefault="003C7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F90BC3" w14:textId="77777777" w:rsidR="003C7F33" w:rsidRDefault="003C7F33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EFD1557" w14:textId="77777777" w:rsidR="003C7F33" w:rsidRDefault="003C7F33">
      <w:pPr>
        <w:rPr>
          <w:rFonts w:hint="eastAsia"/>
        </w:rPr>
      </w:pPr>
      <w:r>
        <w:rPr>
          <w:rFonts w:hint="eastAsia"/>
        </w:rPr>
        <w:t>在古典文学中，诗人常常使用自然景象来抒发情感或传达哲理。“水沝淼淼”这一词汇，因其独特的结构和丰富的意象，被一些文人墨客巧妙地融入到他们的创作中。例如，唐代诗人王维在其山水诗中就善于描绘水流的声音和形态，通过细腻的笔触让读者仿佛能听到潺潺流水的声音，看到波光粼粼的水面。尽管王维的作品中可能没有直接使用“水沝淼淼”这个词，但他对水的描写无疑体现了同样的意境和美感。现代作家们也受到启发，将这一词汇运用到小说、散文等不同形式的文学作品中，以增加文本的艺术魅力和文化深度。</w:t>
      </w:r>
    </w:p>
    <w:p w14:paraId="51AA8F64" w14:textId="77777777" w:rsidR="003C7F33" w:rsidRDefault="003C7F33">
      <w:pPr>
        <w:rPr>
          <w:rFonts w:hint="eastAsia"/>
        </w:rPr>
      </w:pPr>
    </w:p>
    <w:p w14:paraId="5099B1FE" w14:textId="77777777" w:rsidR="003C7F33" w:rsidRDefault="003C7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7423B" w14:textId="77777777" w:rsidR="003C7F33" w:rsidRDefault="003C7F33">
      <w:pPr>
        <w:rPr>
          <w:rFonts w:hint="eastAsia"/>
        </w:rPr>
      </w:pPr>
      <w:r>
        <w:rPr>
          <w:rFonts w:hint="eastAsia"/>
        </w:rPr>
        <w:t>书法艺术中的体现</w:t>
      </w:r>
    </w:p>
    <w:p w14:paraId="3DEF51F0" w14:textId="77777777" w:rsidR="003C7F33" w:rsidRDefault="003C7F33">
      <w:pPr>
        <w:rPr>
          <w:rFonts w:hint="eastAsia"/>
        </w:rPr>
      </w:pPr>
      <w:r>
        <w:rPr>
          <w:rFonts w:hint="eastAsia"/>
        </w:rPr>
        <w:t>汉字不仅是记录语言的符号，更是书法艺术的重要载体。书法家们在书写“水沝淼淼”时，往往注重笔画之间的连贯性和流动性，力求表现出水的灵动和柔美。每一笔都像是涓涓细流，最终汇聚成一片广阔的水域。在书法的世界里，字体的选择、笔势的轻重缓急以及墨色的浓淡，都能影响到观者的情感体验。因此，书写“水沝淼淼”不仅仅是简单的临摹，更是一种对水文化的致敬，是对自然界无限生命力的歌颂。通过书法，人们可以感受到汉字背后蕴含的深厚文化和历史积淀。</w:t>
      </w:r>
    </w:p>
    <w:p w14:paraId="7672A785" w14:textId="77777777" w:rsidR="003C7F33" w:rsidRDefault="003C7F33">
      <w:pPr>
        <w:rPr>
          <w:rFonts w:hint="eastAsia"/>
        </w:rPr>
      </w:pPr>
    </w:p>
    <w:p w14:paraId="13CA6262" w14:textId="77777777" w:rsidR="003C7F33" w:rsidRDefault="003C7F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22C08" w14:textId="77777777" w:rsidR="003C7F33" w:rsidRDefault="003C7F33">
      <w:pPr>
        <w:rPr>
          <w:rFonts w:hint="eastAsia"/>
        </w:rPr>
      </w:pPr>
      <w:r>
        <w:rPr>
          <w:rFonts w:hint="eastAsia"/>
        </w:rPr>
        <w:t>现代生活中的寓意</w:t>
      </w:r>
    </w:p>
    <w:p w14:paraId="526CA005" w14:textId="77777777" w:rsidR="003C7F33" w:rsidRDefault="003C7F33">
      <w:pPr>
        <w:rPr>
          <w:rFonts w:hint="eastAsia"/>
        </w:rPr>
      </w:pPr>
      <w:r>
        <w:rPr>
          <w:rFonts w:hint="eastAsia"/>
        </w:rPr>
        <w:t>在快节奏的现代社会，“水沝淼淼”所代表的宁静与和谐显得尤为珍贵。它提醒我们放慢脚步，倾听内心的声音，就像静谧的湖水一样，保持内心的平静。它也象征着包容和接纳，正如大海容纳百川，我们也应学会接受生活中的各种挑战和变化。“水沝淼淼”还传递了一种环保的理念，呼吁人们珍惜水资源，保护我们的地球家园。在这个意义上，这个古老而又充满智慧的词语，继续在现代生活中发挥着积极的作用，成为连接过去与未来的桥梁。</w:t>
      </w:r>
    </w:p>
    <w:p w14:paraId="3D027608" w14:textId="77777777" w:rsidR="003C7F33" w:rsidRDefault="003C7F33">
      <w:pPr>
        <w:rPr>
          <w:rFonts w:hint="eastAsia"/>
        </w:rPr>
      </w:pPr>
    </w:p>
    <w:p w14:paraId="46A5783B" w14:textId="77777777" w:rsidR="003C7F33" w:rsidRDefault="003C7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0F753" w14:textId="2276E7C0" w:rsidR="007C4D11" w:rsidRDefault="007C4D11"/>
    <w:sectPr w:rsidR="007C4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11"/>
    <w:rsid w:val="003C7F33"/>
    <w:rsid w:val="007C4D1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D3FD1-4105-4EE8-AA49-9B7C2AEB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D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D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D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D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D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D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D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D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D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D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D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D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D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D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D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D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D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D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D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D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D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D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D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