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A094" w14:textId="77777777" w:rsidR="0002784B" w:rsidRDefault="0002784B">
      <w:pPr>
        <w:rPr>
          <w:rFonts w:hint="eastAsia"/>
        </w:rPr>
      </w:pPr>
    </w:p>
    <w:p w14:paraId="7A0E4788" w14:textId="77777777" w:rsidR="0002784B" w:rsidRDefault="0002784B">
      <w:pPr>
        <w:rPr>
          <w:rFonts w:hint="eastAsia"/>
        </w:rPr>
      </w:pPr>
      <w:r>
        <w:rPr>
          <w:rFonts w:hint="eastAsia"/>
        </w:rPr>
        <w:t>水果拼盘的6种造型</w:t>
      </w:r>
    </w:p>
    <w:p w14:paraId="41C9FFC0" w14:textId="77777777" w:rsidR="0002784B" w:rsidRDefault="0002784B">
      <w:pPr>
        <w:rPr>
          <w:rFonts w:hint="eastAsia"/>
        </w:rPr>
      </w:pPr>
      <w:r>
        <w:rPr>
          <w:rFonts w:hint="eastAsia"/>
        </w:rPr>
        <w:t>在追求生活品质和美学享受的时代，水果拼盘不仅是一种健康美味的选择，更是一门艺术。它将自然的色彩与形状巧妙结合，创造出既美观又营养丰富的作品。接下来，我们将介绍六种不同风格的水果拼盘造型，它们各自拥有独特的魅力，适合不同的场合和个人喜好。</w:t>
      </w:r>
    </w:p>
    <w:p w14:paraId="2E37695E" w14:textId="77777777" w:rsidR="0002784B" w:rsidRDefault="0002784B">
      <w:pPr>
        <w:rPr>
          <w:rFonts w:hint="eastAsia"/>
        </w:rPr>
      </w:pPr>
    </w:p>
    <w:p w14:paraId="7C2B8333" w14:textId="77777777" w:rsidR="0002784B" w:rsidRDefault="00027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B86F0" w14:textId="77777777" w:rsidR="0002784B" w:rsidRDefault="0002784B">
      <w:pPr>
        <w:rPr>
          <w:rFonts w:hint="eastAsia"/>
        </w:rPr>
      </w:pPr>
      <w:r>
        <w:rPr>
          <w:rFonts w:hint="eastAsia"/>
        </w:rPr>
        <w:t>1. 花朵绽放</w:t>
      </w:r>
    </w:p>
    <w:p w14:paraId="6FDCF0E7" w14:textId="77777777" w:rsidR="0002784B" w:rsidRDefault="0002784B">
      <w:pPr>
        <w:rPr>
          <w:rFonts w:hint="eastAsia"/>
        </w:rPr>
      </w:pPr>
      <w:r>
        <w:rPr>
          <w:rFonts w:hint="eastAsia"/>
        </w:rPr>
        <w:t>以玫瑰花或向日葵为灵感，这种水果拼盘设计是浪漫与优雅的完美体现。选用草莓、葡萄等颜色鲜艳且易于塑形的水果，艺术家们可以精心制作出一朵朵栩栩如生的花朵。每一片“花瓣”都经过细致切割，确保其形态逼真，并通过巧妙排列让整朵“花”看起来自然开放。这样的设计非常适合用作情人节礼物或是装饰婚礼现场。</w:t>
      </w:r>
    </w:p>
    <w:p w14:paraId="0D57FA26" w14:textId="77777777" w:rsidR="0002784B" w:rsidRDefault="0002784B">
      <w:pPr>
        <w:rPr>
          <w:rFonts w:hint="eastAsia"/>
        </w:rPr>
      </w:pPr>
    </w:p>
    <w:p w14:paraId="2091A983" w14:textId="77777777" w:rsidR="0002784B" w:rsidRDefault="00027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EEBE4" w14:textId="77777777" w:rsidR="0002784B" w:rsidRDefault="0002784B">
      <w:pPr>
        <w:rPr>
          <w:rFonts w:hint="eastAsia"/>
        </w:rPr>
      </w:pPr>
      <w:r>
        <w:rPr>
          <w:rFonts w:hint="eastAsia"/>
        </w:rPr>
        <w:t>2. 动物乐园</w:t>
      </w:r>
    </w:p>
    <w:p w14:paraId="1901EA89" w14:textId="77777777" w:rsidR="0002784B" w:rsidRDefault="0002784B">
      <w:pPr>
        <w:rPr>
          <w:rFonts w:hint="eastAsia"/>
        </w:rPr>
      </w:pPr>
      <w:r>
        <w:rPr>
          <w:rFonts w:hint="eastAsia"/>
        </w:rPr>
        <w:t>对于孩子们来说，动物主题的水果拼盘无疑是最受欢迎的。从可爱的小兔子到威风凛凛的大狮子，各种动物形象都可以通过西瓜、哈密瓜、橙子等大尺寸水果来实现。利用这些水果的不同部位，如皮、肉、籽等，再加上一点创意性的雕刻，就能塑造出一个个活灵活现的小动物。这不仅是孩子们的最爱，也是亲子互动的好方式。</w:t>
      </w:r>
    </w:p>
    <w:p w14:paraId="096F3191" w14:textId="77777777" w:rsidR="0002784B" w:rsidRDefault="0002784B">
      <w:pPr>
        <w:rPr>
          <w:rFonts w:hint="eastAsia"/>
        </w:rPr>
      </w:pPr>
    </w:p>
    <w:p w14:paraId="23AD7E76" w14:textId="77777777" w:rsidR="0002784B" w:rsidRDefault="00027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AC4BB" w14:textId="77777777" w:rsidR="0002784B" w:rsidRDefault="0002784B">
      <w:pPr>
        <w:rPr>
          <w:rFonts w:hint="eastAsia"/>
        </w:rPr>
      </w:pPr>
      <w:r>
        <w:rPr>
          <w:rFonts w:hint="eastAsia"/>
        </w:rPr>
        <w:t>3. 海洋世界</w:t>
      </w:r>
    </w:p>
    <w:p w14:paraId="44B99E90" w14:textId="77777777" w:rsidR="0002784B" w:rsidRDefault="0002784B">
      <w:pPr>
        <w:rPr>
          <w:rFonts w:hint="eastAsia"/>
        </w:rPr>
      </w:pPr>
      <w:r>
        <w:rPr>
          <w:rFonts w:hint="eastAsia"/>
        </w:rPr>
        <w:t>海洋生物总是充满神秘感，而将其转化为水果拼盘则是一项极具挑战性的任务。设计师们会使用蓝莓代表深海，猕猴桃作为海草，还有芒果片模拟鱼尾。通过组合这些元素，一个充满活力的海底世界便跃然盘上。这类拼盘特别适合作为夏日派对或者海边度假时的美食选择，让人仿佛置身于清凉的海洋之中。</w:t>
      </w:r>
    </w:p>
    <w:p w14:paraId="759EDE94" w14:textId="77777777" w:rsidR="0002784B" w:rsidRDefault="0002784B">
      <w:pPr>
        <w:rPr>
          <w:rFonts w:hint="eastAsia"/>
        </w:rPr>
      </w:pPr>
    </w:p>
    <w:p w14:paraId="7155D05C" w14:textId="77777777" w:rsidR="0002784B" w:rsidRDefault="00027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F21E7" w14:textId="77777777" w:rsidR="0002784B" w:rsidRDefault="0002784B">
      <w:pPr>
        <w:rPr>
          <w:rFonts w:hint="eastAsia"/>
        </w:rPr>
      </w:pPr>
      <w:r>
        <w:rPr>
          <w:rFonts w:hint="eastAsia"/>
        </w:rPr>
        <w:t>4. 森林聚会</w:t>
      </w:r>
    </w:p>
    <w:p w14:paraId="5BBAE424" w14:textId="77777777" w:rsidR="0002784B" w:rsidRDefault="0002784B">
      <w:pPr>
        <w:rPr>
          <w:rFonts w:hint="eastAsia"/>
        </w:rPr>
      </w:pPr>
      <w:r>
        <w:rPr>
          <w:rFonts w:hint="eastAsia"/>
        </w:rPr>
        <w:t>想象一下，在茂密森林中举行一场欢乐的野餐，这就是森林聚会型水果拼盘所要传达的感觉。苹果、梨子被切成树干模样，周围环绕着由奇异果切片构成的树叶；而散落四周的小浆果，则像是从枝头掉落下来的果实。整个画面充满了生机与和谐之美，非常适合户外活动或是想要营造自然氛围的家庭聚餐。</w:t>
      </w:r>
    </w:p>
    <w:p w14:paraId="46570207" w14:textId="77777777" w:rsidR="0002784B" w:rsidRDefault="0002784B">
      <w:pPr>
        <w:rPr>
          <w:rFonts w:hint="eastAsia"/>
        </w:rPr>
      </w:pPr>
    </w:p>
    <w:p w14:paraId="75ABEF09" w14:textId="77777777" w:rsidR="0002784B" w:rsidRDefault="00027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41A41" w14:textId="77777777" w:rsidR="0002784B" w:rsidRDefault="0002784B">
      <w:pPr>
        <w:rPr>
          <w:rFonts w:hint="eastAsia"/>
        </w:rPr>
      </w:pPr>
      <w:r>
        <w:rPr>
          <w:rFonts w:hint="eastAsia"/>
        </w:rPr>
        <w:t>5. 几何抽象</w:t>
      </w:r>
    </w:p>
    <w:p w14:paraId="540FC800" w14:textId="77777777" w:rsidR="0002784B" w:rsidRDefault="0002784B">
      <w:pPr>
        <w:rPr>
          <w:rFonts w:hint="eastAsia"/>
        </w:rPr>
      </w:pPr>
      <w:r>
        <w:rPr>
          <w:rFonts w:hint="eastAsia"/>
        </w:rPr>
        <w:t>如果喜欢现代简约风格的朋友，那么几何抽象式的水果拼盘定能吸引您的目光。这种类型强调线条美和空间感，常用圆形、方形、三角形等基本图形进行布局。例如，用橙子片堆叠成塔状结构，或是将西瓜块按照一定规律摆放形成螺旋图案。简单却不失高雅，适合用于商务宴请或是高端社交场合。</w:t>
      </w:r>
    </w:p>
    <w:p w14:paraId="3955C188" w14:textId="77777777" w:rsidR="0002784B" w:rsidRDefault="0002784B">
      <w:pPr>
        <w:rPr>
          <w:rFonts w:hint="eastAsia"/>
        </w:rPr>
      </w:pPr>
    </w:p>
    <w:p w14:paraId="380CB6F0" w14:textId="77777777" w:rsidR="0002784B" w:rsidRDefault="00027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BF282" w14:textId="77777777" w:rsidR="0002784B" w:rsidRDefault="0002784B">
      <w:pPr>
        <w:rPr>
          <w:rFonts w:hint="eastAsia"/>
        </w:rPr>
      </w:pPr>
      <w:r>
        <w:rPr>
          <w:rFonts w:hint="eastAsia"/>
        </w:rPr>
        <w:t>6. 文化传承</w:t>
      </w:r>
    </w:p>
    <w:p w14:paraId="6ECCDAB8" w14:textId="77777777" w:rsidR="0002784B" w:rsidRDefault="0002784B">
      <w:pPr>
        <w:rPr>
          <w:rFonts w:hint="eastAsia"/>
        </w:rPr>
      </w:pPr>
      <w:r>
        <w:rPr>
          <w:rFonts w:hint="eastAsia"/>
        </w:rPr>
        <w:t>最后一种造型体现了对传统文化的致敬。无论是中国传统节日中的月饼模样的水果拼盘，还是西方圣诞节期间出现的姜饼人造型，都是将文化符号融入到了日常饮食当中。通过这种方式，人们不仅可以品尝到新鲜美味的水果，还能感受到浓厚的文化气息。这样的设计使得每一次享用都成为了一次文化的体验之旅。</w:t>
      </w:r>
    </w:p>
    <w:p w14:paraId="60758E62" w14:textId="77777777" w:rsidR="0002784B" w:rsidRDefault="0002784B">
      <w:pPr>
        <w:rPr>
          <w:rFonts w:hint="eastAsia"/>
        </w:rPr>
      </w:pPr>
    </w:p>
    <w:p w14:paraId="052F05DA" w14:textId="77777777" w:rsidR="0002784B" w:rsidRDefault="00027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17FA6" w14:textId="77777777" w:rsidR="0002784B" w:rsidRDefault="00027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A52B0" w14:textId="78003656" w:rsidR="00CE5678" w:rsidRDefault="00CE5678"/>
    <w:sectPr w:rsidR="00CE5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78"/>
    <w:rsid w:val="0002784B"/>
    <w:rsid w:val="00C81CC0"/>
    <w:rsid w:val="00C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ED776-2BAE-4730-8D12-8EE92DD2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6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6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6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6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6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6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6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6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6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6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6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6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6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6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6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6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6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6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6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6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6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6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6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