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F4BED" w14:textId="77777777" w:rsidR="00AD64DC" w:rsidRDefault="00AD64DC">
      <w:pPr>
        <w:rPr>
          <w:rFonts w:hint="eastAsia"/>
        </w:rPr>
      </w:pPr>
      <w:r>
        <w:rPr>
          <w:rFonts w:hint="eastAsia"/>
        </w:rPr>
        <w:t>水果拼盘作品：色彩与味觉的交响</w:t>
      </w:r>
    </w:p>
    <w:p w14:paraId="4DA839A9" w14:textId="77777777" w:rsidR="00AD64DC" w:rsidRDefault="00AD64DC">
      <w:pPr>
        <w:rPr>
          <w:rFonts w:hint="eastAsia"/>
        </w:rPr>
      </w:pPr>
      <w:r>
        <w:rPr>
          <w:rFonts w:hint="eastAsia"/>
        </w:rPr>
        <w:t>走进一个充满生机的世界，那里有色彩斑斓、造型各异的艺术品，它们不是用颜料和画布创造出来的，而是由新鲜多汁的水果组成。水果拼盘作品是大自然馈赠给我们的一场视觉与味觉的盛宴，每一件都是艺术家精心挑选、巧妙构思的心血结晶。在每一个角落，都能找到来自世界各地的水果，从热带的芒果、菠萝到温带的苹果、梨子，它们在这里汇聚成了一幅幅令人垂涎欲滴的图画。</w:t>
      </w:r>
    </w:p>
    <w:p w14:paraId="574FCC80" w14:textId="77777777" w:rsidR="00AD64DC" w:rsidRDefault="00AD64DC">
      <w:pPr>
        <w:rPr>
          <w:rFonts w:hint="eastAsia"/>
        </w:rPr>
      </w:pPr>
    </w:p>
    <w:p w14:paraId="61C2B431" w14:textId="77777777" w:rsidR="00AD64DC" w:rsidRDefault="00AD64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C0198" w14:textId="77777777" w:rsidR="00AD64DC" w:rsidRDefault="00AD64DC">
      <w:pPr>
        <w:rPr>
          <w:rFonts w:hint="eastAsia"/>
        </w:rPr>
      </w:pPr>
      <w:r>
        <w:rPr>
          <w:rFonts w:hint="eastAsia"/>
        </w:rPr>
        <w:t>创意无限：水果艺术的灵感源泉</w:t>
      </w:r>
    </w:p>
    <w:p w14:paraId="0658BEE0" w14:textId="77777777" w:rsidR="00AD64DC" w:rsidRDefault="00AD64DC">
      <w:pPr>
        <w:rPr>
          <w:rFonts w:hint="eastAsia"/>
        </w:rPr>
      </w:pPr>
      <w:r>
        <w:rPr>
          <w:rFonts w:hint="eastAsia"/>
        </w:rPr>
        <w:t>水果拼盘不仅仅是食物，更是一种表达创意的方式。艺术家们将平凡的食材转化为非凡的作品，每一片水果都承载着独特的意义。有的以传统节日为主题，比如春节时用红色系的水果如草莓、红毛丹来象征吉祥如意；有的则以自然风光为蓝本，用绿色的猕猴桃、黄色的香蕉勾勒出山川河流的模样。通过不同水果的颜色、形状以及质感的组合，每一款拼盘都讲述着自己的故事，传递着创作者的情感和理念。</w:t>
      </w:r>
    </w:p>
    <w:p w14:paraId="1CC4EAD3" w14:textId="77777777" w:rsidR="00AD64DC" w:rsidRDefault="00AD64DC">
      <w:pPr>
        <w:rPr>
          <w:rFonts w:hint="eastAsia"/>
        </w:rPr>
      </w:pPr>
    </w:p>
    <w:p w14:paraId="1DA6914A" w14:textId="77777777" w:rsidR="00AD64DC" w:rsidRDefault="00AD64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CE2DB52" w14:textId="77777777" w:rsidR="00AD64DC" w:rsidRDefault="00AD64DC">
      <w:pPr>
        <w:rPr>
          <w:rFonts w:hint="eastAsia"/>
        </w:rPr>
      </w:pPr>
      <w:r>
        <w:rPr>
          <w:rFonts w:hint="eastAsia"/>
        </w:rPr>
        <w:t>工艺精湛：从选材到成品的精细过程</w:t>
      </w:r>
    </w:p>
    <w:p w14:paraId="1A69EA31" w14:textId="77777777" w:rsidR="00AD64DC" w:rsidRDefault="00AD64DC">
      <w:pPr>
        <w:rPr>
          <w:rFonts w:hint="eastAsia"/>
        </w:rPr>
      </w:pPr>
      <w:r>
        <w:rPr>
          <w:rFonts w:hint="eastAsia"/>
        </w:rPr>
        <w:t>制作一款精美的水果拼盘，选材是第一步也是至关重要的一步。只有新鲜、饱满且颜色鲜艳的水果才能保证最终作品的质量。接下来，就是考验艺术家刀工的时候了。他们利用各种刀具，根据设计图纸，小心翼翼地切割、雕刻每一颗水果，使其呈现出理想的形态。在摆放过程中，既要考虑整体构图的美感，又要确保每一种水果的味道能够和谐共存，不互相掩盖。这一系列复杂而又细致的工作，使得每一份水果拼盘都成为独一无二的艺术珍品。</w:t>
      </w:r>
    </w:p>
    <w:p w14:paraId="728CD033" w14:textId="77777777" w:rsidR="00AD64DC" w:rsidRDefault="00AD64DC">
      <w:pPr>
        <w:rPr>
          <w:rFonts w:hint="eastAsia"/>
        </w:rPr>
      </w:pPr>
    </w:p>
    <w:p w14:paraId="17454583" w14:textId="77777777" w:rsidR="00AD64DC" w:rsidRDefault="00AD64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8ABF5BC" w14:textId="77777777" w:rsidR="00AD64DC" w:rsidRDefault="00AD64DC">
      <w:pPr>
        <w:rPr>
          <w:rFonts w:hint="eastAsia"/>
        </w:rPr>
      </w:pPr>
      <w:r>
        <w:rPr>
          <w:rFonts w:hint="eastAsia"/>
        </w:rPr>
        <w:t>健康美味：享受自然的美好馈赠</w:t>
      </w:r>
    </w:p>
    <w:p w14:paraId="47D055AD" w14:textId="77777777" w:rsidR="00AD64DC" w:rsidRDefault="00AD64DC">
      <w:pPr>
        <w:rPr>
          <w:rFonts w:hint="eastAsia"/>
        </w:rPr>
      </w:pPr>
      <w:r>
        <w:rPr>
          <w:rFonts w:hint="eastAsia"/>
        </w:rPr>
        <w:t>除了作为艺术品欣赏外，水果拼盘还是一道健康的美食选择。它富含维生素、矿物质和纤维素，几乎不含脂肪和胆固醇，非常适合追求健康生活方式的人群。当你品尝着这些精心准备的水果时，不仅可以感受到丰富的口感变化——从脆嫩到柔软，从酸甜到清甜，同时也能享受到大自然赋予我们的纯净滋味。无论是在家庭聚会还是正式宴会上，一份精致的水果拼盘总能给人带来意外惊喜，并成为餐桌上最受欢迎的亮点之一。</w:t>
      </w:r>
    </w:p>
    <w:p w14:paraId="54C42A51" w14:textId="77777777" w:rsidR="00AD64DC" w:rsidRDefault="00AD64DC">
      <w:pPr>
        <w:rPr>
          <w:rFonts w:hint="eastAsia"/>
        </w:rPr>
      </w:pPr>
    </w:p>
    <w:p w14:paraId="61E7CC8B" w14:textId="77777777" w:rsidR="00AD64DC" w:rsidRDefault="00AD64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CDBBEDC" w14:textId="77777777" w:rsidR="00AD64DC" w:rsidRDefault="00AD64DC">
      <w:pPr>
        <w:rPr>
          <w:rFonts w:hint="eastAsia"/>
        </w:rPr>
      </w:pPr>
      <w:r>
        <w:rPr>
          <w:rFonts w:hint="eastAsia"/>
        </w:rPr>
        <w:t>传承与创新：水果拼盘的文化价值</w:t>
      </w:r>
    </w:p>
    <w:p w14:paraId="7DAEA4FE" w14:textId="77777777" w:rsidR="00AD64DC" w:rsidRDefault="00AD64DC">
      <w:pPr>
        <w:rPr>
          <w:rFonts w:hint="eastAsia"/>
        </w:rPr>
      </w:pPr>
      <w:r>
        <w:rPr>
          <w:rFonts w:hint="eastAsia"/>
        </w:rPr>
        <w:t>水果拼盘不仅仅是一种食品装饰形式，它背后蕴含着深厚的文化内涵。在中国传统文化中，特定场合摆放特定种类的水果有着美好寓意，例如年节期间摆设五福临门（五种颜色或类型的水果），寓意新的一年幸福美满。随着时间推移，现代人在此基础上不断创新，加入更多元化的元素，使这门古老技艺焕发新生。无论是传统风格还是现代创意，水果拼盘始终承载着人们对美好生活的向往和祝福。</w:t>
      </w:r>
    </w:p>
    <w:p w14:paraId="07B50B4C" w14:textId="77777777" w:rsidR="00AD64DC" w:rsidRDefault="00AD64DC">
      <w:pPr>
        <w:rPr>
          <w:rFonts w:hint="eastAsia"/>
        </w:rPr>
      </w:pPr>
    </w:p>
    <w:p w14:paraId="5951DB1C" w14:textId="77777777" w:rsidR="00AD64DC" w:rsidRDefault="00AD64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731308" w14:textId="74115E0C" w:rsidR="001A0C84" w:rsidRDefault="001A0C84"/>
    <w:sectPr w:rsidR="001A0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C84"/>
    <w:rsid w:val="001A0C84"/>
    <w:rsid w:val="00AD64DC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E304E8-7366-4970-9F8E-94C88F16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0C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C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C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C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C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C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C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C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C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0C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0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0C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0C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0C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0C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0C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0C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0C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0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C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0C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0C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C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0C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0C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0C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0C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