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B4B3" w14:textId="77777777" w:rsidR="00FD2AA7" w:rsidRDefault="00FD2AA7">
      <w:pPr>
        <w:rPr>
          <w:rFonts w:hint="eastAsia"/>
        </w:rPr>
      </w:pPr>
      <w:r>
        <w:rPr>
          <w:rFonts w:hint="eastAsia"/>
        </w:rPr>
        <w:t>水是几声的拼音怎么写</w:t>
      </w:r>
    </w:p>
    <w:p w14:paraId="4E8D0DA3" w14:textId="77777777" w:rsidR="00FD2AA7" w:rsidRDefault="00FD2AA7">
      <w:pPr>
        <w:rPr>
          <w:rFonts w:hint="eastAsia"/>
        </w:rPr>
      </w:pPr>
      <w:r>
        <w:rPr>
          <w:rFonts w:hint="eastAsia"/>
        </w:rPr>
        <w:t>在汉语拼音中，每个汉字都有其对应的发音方式，而这些发音可以被分解为声母、韵母和声调。声调对于汉语来说至关重要，因为不同的声调会改变一个字的意义。以“水”为例，它的拼音写作“shuǐ”，属于三声。</w:t>
      </w:r>
    </w:p>
    <w:p w14:paraId="0070C24D" w14:textId="77777777" w:rsidR="00FD2AA7" w:rsidRDefault="00FD2AA7">
      <w:pPr>
        <w:rPr>
          <w:rFonts w:hint="eastAsia"/>
        </w:rPr>
      </w:pPr>
    </w:p>
    <w:p w14:paraId="5F1626F8" w14:textId="77777777" w:rsidR="00FD2AA7" w:rsidRDefault="00FD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CDE2D" w14:textId="77777777" w:rsidR="00FD2AA7" w:rsidRDefault="00FD2AA7">
      <w:pPr>
        <w:rPr>
          <w:rFonts w:hint="eastAsia"/>
        </w:rPr>
      </w:pPr>
      <w:r>
        <w:rPr>
          <w:rFonts w:hint="eastAsia"/>
        </w:rPr>
        <w:t>认识三声：声调的升降</w:t>
      </w:r>
    </w:p>
    <w:p w14:paraId="1E6BC00F" w14:textId="77777777" w:rsidR="00FD2AA7" w:rsidRDefault="00FD2AA7">
      <w:pPr>
        <w:rPr>
          <w:rFonts w:hint="eastAsia"/>
        </w:rPr>
      </w:pPr>
      <w:r>
        <w:rPr>
          <w:rFonts w:hint="eastAsia"/>
        </w:rPr>
        <w:t>汉语普通话中有四个基本声调和一个轻声。三声（上声）的特点是在发音时声音先降后升，听起来像是一个短促的波折。用数字表示就是3，所以当我们在书写带有三声的拼音时，会在字母上方加上一个反向的勾符号（`），如“shuǐ”所示。</w:t>
      </w:r>
    </w:p>
    <w:p w14:paraId="5995E0BB" w14:textId="77777777" w:rsidR="00FD2AA7" w:rsidRDefault="00FD2AA7">
      <w:pPr>
        <w:rPr>
          <w:rFonts w:hint="eastAsia"/>
        </w:rPr>
      </w:pPr>
    </w:p>
    <w:p w14:paraId="285B12E5" w14:textId="77777777" w:rsidR="00FD2AA7" w:rsidRDefault="00FD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35FF6" w14:textId="77777777" w:rsidR="00FD2AA7" w:rsidRDefault="00FD2AA7">
      <w:pPr>
        <w:rPr>
          <w:rFonts w:hint="eastAsia"/>
        </w:rPr>
      </w:pPr>
      <w:r>
        <w:rPr>
          <w:rFonts w:hint="eastAsia"/>
        </w:rPr>
        <w:t>拼音规则与书写规范</w:t>
      </w:r>
    </w:p>
    <w:p w14:paraId="2282B2F5" w14:textId="77777777" w:rsidR="00FD2AA7" w:rsidRDefault="00FD2AA7">
      <w:pPr>
        <w:rPr>
          <w:rFonts w:hint="eastAsia"/>
        </w:rPr>
      </w:pPr>
      <w:r>
        <w:rPr>
          <w:rFonts w:hint="eastAsia"/>
        </w:rPr>
        <w:t>学习正确的拼音书写不仅有助于准确地表达语音，而且也是中文教育中的基础部分。根据《汉语拼音方案》，当一个词由多个音节组成时，声调符号通常只标记在主要元音之上；如果存在两个元音且都是主要元音，则按照a、o、e、i、u、ü的顺序来选择。例如，“水”这个字只有一个音节，因此直接在其唯一的元音“ui”上标注声调。</w:t>
      </w:r>
    </w:p>
    <w:p w14:paraId="370A1685" w14:textId="77777777" w:rsidR="00FD2AA7" w:rsidRDefault="00FD2AA7">
      <w:pPr>
        <w:rPr>
          <w:rFonts w:hint="eastAsia"/>
        </w:rPr>
      </w:pPr>
    </w:p>
    <w:p w14:paraId="63EC3FB2" w14:textId="77777777" w:rsidR="00FD2AA7" w:rsidRDefault="00FD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935DE" w14:textId="77777777" w:rsidR="00FD2AA7" w:rsidRDefault="00FD2AA7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5A54E409" w14:textId="77777777" w:rsidR="00FD2AA7" w:rsidRDefault="00FD2AA7">
      <w:pPr>
        <w:rPr>
          <w:rFonts w:hint="eastAsia"/>
        </w:rPr>
      </w:pPr>
      <w:r>
        <w:rPr>
          <w:rFonts w:hint="eastAsia"/>
        </w:rPr>
        <w:t>在小学阶段的语文课程里，学生们会系统地学习汉语拼音，了解每个汉字如何对应到特定的发音模式。正确掌握包括“水”的拼音在内的所有常用字的读法，对于孩子们日后的语言发展有着不可替代的作用。良好的拼音基础还能帮助学生更好地使用字典查找不认识的字，并提高阅读速度。</w:t>
      </w:r>
    </w:p>
    <w:p w14:paraId="441388C7" w14:textId="77777777" w:rsidR="00FD2AA7" w:rsidRDefault="00FD2AA7">
      <w:pPr>
        <w:rPr>
          <w:rFonts w:hint="eastAsia"/>
        </w:rPr>
      </w:pPr>
    </w:p>
    <w:p w14:paraId="23C18614" w14:textId="77777777" w:rsidR="00FD2AA7" w:rsidRDefault="00FD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AEA8D" w14:textId="77777777" w:rsidR="00FD2AA7" w:rsidRDefault="00FD2AA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D7DF3E3" w14:textId="77777777" w:rsidR="00FD2AA7" w:rsidRDefault="00FD2AA7">
      <w:pPr>
        <w:rPr>
          <w:rFonts w:hint="eastAsia"/>
        </w:rPr>
      </w:pPr>
      <w:r>
        <w:rPr>
          <w:rFonts w:hint="eastAsia"/>
        </w:rPr>
        <w:t>除了在学校里接受正式教育外，人们在生活中也会频繁使用到拼音知识。比如，在输入法中输入汉字时，用户需要依据记忆输入相应的拼音；再比如，在地图或路牌上看到陌生的地名时，拼音可以帮助非本地居民正确发音并找到目的地。熟练运用汉语拼音是一项非常实用的生活技能。</w:t>
      </w:r>
    </w:p>
    <w:p w14:paraId="4C33AE7F" w14:textId="77777777" w:rsidR="00FD2AA7" w:rsidRDefault="00FD2AA7">
      <w:pPr>
        <w:rPr>
          <w:rFonts w:hint="eastAsia"/>
        </w:rPr>
      </w:pPr>
    </w:p>
    <w:p w14:paraId="0186C8DB" w14:textId="77777777" w:rsidR="00FD2AA7" w:rsidRDefault="00FD2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18D41" w14:textId="77777777" w:rsidR="00FD2AA7" w:rsidRDefault="00FD2AA7">
      <w:pPr>
        <w:rPr>
          <w:rFonts w:hint="eastAsia"/>
        </w:rPr>
      </w:pPr>
      <w:r>
        <w:rPr>
          <w:rFonts w:hint="eastAsia"/>
        </w:rPr>
        <w:t>最后的总结</w:t>
      </w:r>
    </w:p>
    <w:p w14:paraId="35479DA8" w14:textId="77777777" w:rsidR="00FD2AA7" w:rsidRDefault="00FD2AA7">
      <w:pPr>
        <w:rPr>
          <w:rFonts w:hint="eastAsia"/>
        </w:rPr>
      </w:pPr>
      <w:r>
        <w:rPr>
          <w:rFonts w:hint="eastAsia"/>
        </w:rPr>
        <w:t>“水”的拼音是“shuǐ”，其中的三声反映了该字独特的发音特征。通过学习和理解拼音系统，我们不仅能更加精准地交流沟通，还可以加深对中国文化的认知。无论是在学术研究还是日常生活中，汉语拼音都扮演着不可或缺的角色。</w:t>
      </w:r>
    </w:p>
    <w:p w14:paraId="7547A132" w14:textId="77777777" w:rsidR="00FD2AA7" w:rsidRDefault="00FD2AA7">
      <w:pPr>
        <w:rPr>
          <w:rFonts w:hint="eastAsia"/>
        </w:rPr>
      </w:pPr>
    </w:p>
    <w:p w14:paraId="121BD9BE" w14:textId="77777777" w:rsidR="00FD2AA7" w:rsidRDefault="00FD2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B3DC8" w14:textId="57FFF9B8" w:rsidR="005E6AD3" w:rsidRDefault="005E6AD3"/>
    <w:sectPr w:rsidR="005E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D3"/>
    <w:rsid w:val="005E6AD3"/>
    <w:rsid w:val="00C81CC0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B3F05-F490-45A9-9FEA-24ED9E5D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