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6372" w14:textId="77777777" w:rsidR="0054673C" w:rsidRDefault="0054673C">
      <w:pPr>
        <w:rPr>
          <w:rFonts w:hint="eastAsia"/>
        </w:rPr>
      </w:pPr>
      <w:r>
        <w:rPr>
          <w:rFonts w:hint="eastAsia"/>
        </w:rPr>
        <w:t>水彩笔的拼音正确拼：shuǐ cǎi bǐ</w:t>
      </w:r>
    </w:p>
    <w:p w14:paraId="3AABAB4F" w14:textId="77777777" w:rsidR="0054673C" w:rsidRDefault="0054673C">
      <w:pPr>
        <w:rPr>
          <w:rFonts w:hint="eastAsia"/>
        </w:rPr>
      </w:pPr>
      <w:r>
        <w:rPr>
          <w:rFonts w:hint="eastAsia"/>
        </w:rPr>
        <w:t>在艺术与绘画的世界里，工具的选择至关重要。而水彩笔（shuǐ cǎi bǐ），作为一种独特的绘画工具，以其便捷性和丰富的色彩表现力，赢得了众多艺术家和绘画爱好者的青睐。它结合了水彩颜料的柔和与透明特性，以及笔的形式，使得使用者可以在纸张上轻松地挥洒创意，展现丰富多彩的艺术世界。</w:t>
      </w:r>
    </w:p>
    <w:p w14:paraId="00950F0F" w14:textId="77777777" w:rsidR="0054673C" w:rsidRDefault="0054673C">
      <w:pPr>
        <w:rPr>
          <w:rFonts w:hint="eastAsia"/>
        </w:rPr>
      </w:pPr>
    </w:p>
    <w:p w14:paraId="58EB2F2D" w14:textId="77777777" w:rsidR="0054673C" w:rsidRDefault="00546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F9001" w14:textId="77777777" w:rsidR="0054673C" w:rsidRDefault="0054673C">
      <w:pPr>
        <w:rPr>
          <w:rFonts w:hint="eastAsia"/>
        </w:rPr>
      </w:pPr>
      <w:r>
        <w:rPr>
          <w:rFonts w:hint="eastAsia"/>
        </w:rPr>
        <w:t>起源与发展</w:t>
      </w:r>
    </w:p>
    <w:p w14:paraId="55C3288B" w14:textId="77777777" w:rsidR="0054673C" w:rsidRDefault="0054673C">
      <w:pPr>
        <w:rPr>
          <w:rFonts w:hint="eastAsia"/>
        </w:rPr>
      </w:pPr>
      <w:r>
        <w:rPr>
          <w:rFonts w:hint="eastAsia"/>
        </w:rPr>
        <w:t>水彩笔的发展历程可以追溯到上世纪中叶，随着绘画材料科学的进步，制造商们开始探索如何将水彩颜料的性能与画笔的便利性相结合。早期的水彩笔可能没有如今这般精致，但随着时间的推移，通过不断的创新和技术改进，现代水彩笔已经成为了许多画家不可或缺的一部分。它们不仅适用于专业的艺术创作，也广泛应用于插画、设计草图、速写等领域。</w:t>
      </w:r>
    </w:p>
    <w:p w14:paraId="3B78D58F" w14:textId="77777777" w:rsidR="0054673C" w:rsidRDefault="0054673C">
      <w:pPr>
        <w:rPr>
          <w:rFonts w:hint="eastAsia"/>
        </w:rPr>
      </w:pPr>
    </w:p>
    <w:p w14:paraId="5D01994E" w14:textId="77777777" w:rsidR="0054673C" w:rsidRDefault="00546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1BE61" w14:textId="77777777" w:rsidR="0054673C" w:rsidRDefault="0054673C">
      <w:pPr>
        <w:rPr>
          <w:rFonts w:hint="eastAsia"/>
        </w:rPr>
      </w:pPr>
      <w:r>
        <w:rPr>
          <w:rFonts w:hint="eastAsia"/>
        </w:rPr>
        <w:t>结构与组成</w:t>
      </w:r>
    </w:p>
    <w:p w14:paraId="79E28200" w14:textId="77777777" w:rsidR="0054673C" w:rsidRDefault="0054673C">
      <w:pPr>
        <w:rPr>
          <w:rFonts w:hint="eastAsia"/>
        </w:rPr>
      </w:pPr>
      <w:r>
        <w:rPr>
          <w:rFonts w:hint="eastAsia"/>
        </w:rPr>
        <w:t>一支典型的水彩笔由几个关键部分构成：笔身，通常为塑料材质，坚固耐用；笔芯，包含了一定量的水彩颜料，并且具有一定的吸水性，以确保颜色能够均匀流出；笔尖，则根据不同的使用需求，设计成不同形状和大小，以适应各种绘画技巧。一些高级别的水彩笔还配备了可替换的笔芯，方便用户更换颜色或补充颜料。</w:t>
      </w:r>
    </w:p>
    <w:p w14:paraId="492F3CBC" w14:textId="77777777" w:rsidR="0054673C" w:rsidRDefault="0054673C">
      <w:pPr>
        <w:rPr>
          <w:rFonts w:hint="eastAsia"/>
        </w:rPr>
      </w:pPr>
    </w:p>
    <w:p w14:paraId="2BA96A0C" w14:textId="77777777" w:rsidR="0054673C" w:rsidRDefault="00546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F5327" w14:textId="77777777" w:rsidR="0054673C" w:rsidRDefault="0054673C">
      <w:pPr>
        <w:rPr>
          <w:rFonts w:hint="eastAsia"/>
        </w:rPr>
      </w:pPr>
      <w:r>
        <w:rPr>
          <w:rFonts w:hint="eastAsia"/>
        </w:rPr>
        <w:t>使用技巧</w:t>
      </w:r>
    </w:p>
    <w:p w14:paraId="73EF5B8E" w14:textId="77777777" w:rsidR="0054673C" w:rsidRDefault="0054673C">
      <w:pPr>
        <w:rPr>
          <w:rFonts w:hint="eastAsia"/>
        </w:rPr>
      </w:pPr>
      <w:r>
        <w:rPr>
          <w:rFonts w:hint="eastAsia"/>
        </w:rPr>
        <w:t>使用水彩笔进行创作时，掌握正确的技巧可以让作品更加生动有趣。例如，在涂色前先湿润纸张可以使颜色更自然地融合；利用干湿两种状态下的笔触变化来创造出层次分明的效果；或者尝试混合不同颜色的水彩笔，探索新的色彩组合。对于初学者来说，练习基本的线条和形状绘制是入门的第一步，之后再逐渐学习如何运用色彩理论和构图原则。</w:t>
      </w:r>
    </w:p>
    <w:p w14:paraId="2D43CC35" w14:textId="77777777" w:rsidR="0054673C" w:rsidRDefault="0054673C">
      <w:pPr>
        <w:rPr>
          <w:rFonts w:hint="eastAsia"/>
        </w:rPr>
      </w:pPr>
    </w:p>
    <w:p w14:paraId="4F16A940" w14:textId="77777777" w:rsidR="0054673C" w:rsidRDefault="00546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BDDC3" w14:textId="77777777" w:rsidR="0054673C" w:rsidRDefault="0054673C">
      <w:pPr>
        <w:rPr>
          <w:rFonts w:hint="eastAsia"/>
        </w:rPr>
      </w:pPr>
      <w:r>
        <w:rPr>
          <w:rFonts w:hint="eastAsia"/>
        </w:rPr>
        <w:t>选择与保养</w:t>
      </w:r>
    </w:p>
    <w:p w14:paraId="30591BA7" w14:textId="77777777" w:rsidR="0054673C" w:rsidRDefault="0054673C">
      <w:pPr>
        <w:rPr>
          <w:rFonts w:hint="eastAsia"/>
        </w:rPr>
      </w:pPr>
      <w:r>
        <w:rPr>
          <w:rFonts w:hint="eastAsia"/>
        </w:rPr>
        <w:t>在市场上挑选适合自己的水彩笔时，除了考虑品牌、价格等因素外，还需要关注笔的质量和适用范围。优质的水彩笔应该具备良好的防水性和持久的颜色附着力。正确的保养方法也是延长其使用寿命的关键。用完后应及时清理笔尖上的残留颜料，避免长时间暴露于空气中导致干涸堵塞。定期检查笔芯是否干燥，必要时可以适量添加清水以保持最佳状态。</w:t>
      </w:r>
    </w:p>
    <w:p w14:paraId="7A896596" w14:textId="77777777" w:rsidR="0054673C" w:rsidRDefault="0054673C">
      <w:pPr>
        <w:rPr>
          <w:rFonts w:hint="eastAsia"/>
        </w:rPr>
      </w:pPr>
    </w:p>
    <w:p w14:paraId="39F4704B" w14:textId="77777777" w:rsidR="0054673C" w:rsidRDefault="00546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ED25E" w14:textId="77777777" w:rsidR="0054673C" w:rsidRDefault="0054673C">
      <w:pPr>
        <w:rPr>
          <w:rFonts w:hint="eastAsia"/>
        </w:rPr>
      </w:pPr>
      <w:r>
        <w:rPr>
          <w:rFonts w:hint="eastAsia"/>
        </w:rPr>
        <w:t>最后的总结</w:t>
      </w:r>
    </w:p>
    <w:p w14:paraId="7117AFB1" w14:textId="77777777" w:rsidR="0054673C" w:rsidRDefault="0054673C">
      <w:pPr>
        <w:rPr>
          <w:rFonts w:hint="eastAsia"/>
        </w:rPr>
      </w:pPr>
      <w:r>
        <w:rPr>
          <w:rFonts w:hint="eastAsia"/>
        </w:rPr>
        <w:t>无论是专业画家还是业余爱好者，水彩笔（shuǐ cǎi bǐ）都提供了一个充满可能性的平台，让人们能够自由表达内心的感受和想法。从简单的日常记录到复杂的作品创作，水彩笔始终陪伴着每一个热爱绘画的灵魂，共同见证每一次灵感的闪现。</w:t>
      </w:r>
    </w:p>
    <w:p w14:paraId="2BC722AB" w14:textId="77777777" w:rsidR="0054673C" w:rsidRDefault="0054673C">
      <w:pPr>
        <w:rPr>
          <w:rFonts w:hint="eastAsia"/>
        </w:rPr>
      </w:pPr>
    </w:p>
    <w:p w14:paraId="6D594FC6" w14:textId="77777777" w:rsidR="0054673C" w:rsidRDefault="00546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DA58E" w14:textId="1189C50D" w:rsidR="00EE286C" w:rsidRDefault="00EE286C"/>
    <w:sectPr w:rsidR="00EE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6C"/>
    <w:rsid w:val="0054673C"/>
    <w:rsid w:val="00C81CC0"/>
    <w:rsid w:val="00E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F1984-6069-4161-AA8E-11ACAF7E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