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95A6" w14:textId="77777777" w:rsidR="007028F8" w:rsidRDefault="007028F8">
      <w:pPr>
        <w:rPr>
          <w:rFonts w:hint="eastAsia"/>
        </w:rPr>
      </w:pPr>
      <w:r>
        <w:rPr>
          <w:rFonts w:hint="eastAsia"/>
        </w:rPr>
        <w:t>水彩的拼音怎么写</w:t>
      </w:r>
    </w:p>
    <w:p w14:paraId="786007FD" w14:textId="77777777" w:rsidR="007028F8" w:rsidRDefault="007028F8">
      <w:pPr>
        <w:rPr>
          <w:rFonts w:hint="eastAsia"/>
        </w:rPr>
      </w:pPr>
      <w:r>
        <w:rPr>
          <w:rFonts w:hint="eastAsia"/>
        </w:rPr>
        <w:t>在汉语中，"水彩"的拼音写作 "shuǐ cǎi"。这个词汇简单却承载着一种艺术形式的精髓，它不仅是中国传统绘画技术的一部分，也在世界范围内得到了广泛的应用和发展。水彩画以其轻盈、透明和自然的表现力著称，成为了众多艺术家和爱好者的心头好。</w:t>
      </w:r>
    </w:p>
    <w:p w14:paraId="2B4A3D64" w14:textId="77777777" w:rsidR="007028F8" w:rsidRDefault="007028F8">
      <w:pPr>
        <w:rPr>
          <w:rFonts w:hint="eastAsia"/>
        </w:rPr>
      </w:pPr>
    </w:p>
    <w:p w14:paraId="60BABAAB" w14:textId="77777777" w:rsidR="007028F8" w:rsidRDefault="00702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6ED52" w14:textId="77777777" w:rsidR="007028F8" w:rsidRDefault="007028F8">
      <w:pPr>
        <w:rPr>
          <w:rFonts w:hint="eastAsia"/>
        </w:rPr>
      </w:pPr>
      <w:r>
        <w:rPr>
          <w:rFonts w:hint="eastAsia"/>
        </w:rPr>
        <w:t>探索水彩的历史渊源</w:t>
      </w:r>
    </w:p>
    <w:p w14:paraId="24414EC8" w14:textId="77777777" w:rsidR="007028F8" w:rsidRDefault="007028F8">
      <w:pPr>
        <w:rPr>
          <w:rFonts w:hint="eastAsia"/>
        </w:rPr>
      </w:pPr>
      <w:r>
        <w:rPr>
          <w:rFonts w:hint="eastAsia"/>
        </w:rPr>
        <w:t>水彩作为一种绘画媒介，其历史可以追溯到数千年前。在中国，传统的水墨画与水彩有着千丝万缕的联系，虽然它们各自发展出了独特的风格和技术。古代中国画家使用的墨汁和颜料与水混合后绘制出的作品，实际上也具备了现代水彩的一些特性。随着东西方文化的交流加深，西方水彩画的概念逐渐传入中国，并与中国本土的艺术形式相互影响，最终形成了具有中国特色的水彩画风。</w:t>
      </w:r>
    </w:p>
    <w:p w14:paraId="3354D1B7" w14:textId="77777777" w:rsidR="007028F8" w:rsidRDefault="007028F8">
      <w:pPr>
        <w:rPr>
          <w:rFonts w:hint="eastAsia"/>
        </w:rPr>
      </w:pPr>
    </w:p>
    <w:p w14:paraId="4F2E9503" w14:textId="77777777" w:rsidR="007028F8" w:rsidRDefault="00702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2E14B" w14:textId="77777777" w:rsidR="007028F8" w:rsidRDefault="007028F8">
      <w:pPr>
        <w:rPr>
          <w:rFonts w:hint="eastAsia"/>
        </w:rPr>
      </w:pPr>
      <w:r>
        <w:rPr>
          <w:rFonts w:hint="eastAsia"/>
        </w:rPr>
        <w:t>理解水彩的构成要素</w:t>
      </w:r>
    </w:p>
    <w:p w14:paraId="1EA8DE31" w14:textId="77777777" w:rsidR="007028F8" w:rsidRDefault="007028F8">
      <w:pPr>
        <w:rPr>
          <w:rFonts w:hint="eastAsia"/>
        </w:rPr>
      </w:pPr>
      <w:r>
        <w:rPr>
          <w:rFonts w:hint="eastAsia"/>
        </w:rPr>
        <w:t>要真正了解水彩，我们还需要知道它是如何构成的。“水”是水彩的灵魂，它赋予了色彩流动性；“彩”则代表了各种颜色的颜料。水彩颜料通常是基于天然或合成的色素，通过与阿拉伯胶等介质混合制成。这种组合使得水彩既能展现出丰富的层次感，又能保持画面的清新和明亮。纸张的选择对于水彩画来说同样重要，不同的纸张纹理会影响水彩的效果，从而为作品带来独特的感觉。</w:t>
      </w:r>
    </w:p>
    <w:p w14:paraId="4CFEF122" w14:textId="77777777" w:rsidR="007028F8" w:rsidRDefault="007028F8">
      <w:pPr>
        <w:rPr>
          <w:rFonts w:hint="eastAsia"/>
        </w:rPr>
      </w:pPr>
    </w:p>
    <w:p w14:paraId="19072529" w14:textId="77777777" w:rsidR="007028F8" w:rsidRDefault="00702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EFCF0" w14:textId="77777777" w:rsidR="007028F8" w:rsidRDefault="007028F8">
      <w:pPr>
        <w:rPr>
          <w:rFonts w:hint="eastAsia"/>
        </w:rPr>
      </w:pPr>
      <w:r>
        <w:rPr>
          <w:rFonts w:hint="eastAsia"/>
        </w:rPr>
        <w:t>水彩的魅力所在</w:t>
      </w:r>
    </w:p>
    <w:p w14:paraId="77FF21B8" w14:textId="77777777" w:rsidR="007028F8" w:rsidRDefault="007028F8">
      <w:pPr>
        <w:rPr>
          <w:rFonts w:hint="eastAsia"/>
        </w:rPr>
      </w:pPr>
      <w:r>
        <w:rPr>
          <w:rFonts w:hint="eastAsia"/>
        </w:rPr>
        <w:t>水彩的独特魅力在于它的不可预测性和即时性。当艺术家将湿润的刷子触碰到纸面时，颜色会在瞬间扩散开来，创造出意想不到的效果。这种不确定性正是许多创作者喜爱水彩的原因之一。由于水彩干燥迅速，每一笔都是对时间和空间的精确把握，这要求画家必须有良好的直觉和技巧。水彩画往往给人一种清新脱俗的印象，仿佛每一幅作品都蕴含着大自然的气息。</w:t>
      </w:r>
    </w:p>
    <w:p w14:paraId="31C47D3E" w14:textId="77777777" w:rsidR="007028F8" w:rsidRDefault="007028F8">
      <w:pPr>
        <w:rPr>
          <w:rFonts w:hint="eastAsia"/>
        </w:rPr>
      </w:pPr>
    </w:p>
    <w:p w14:paraId="1DE84A2E" w14:textId="77777777" w:rsidR="007028F8" w:rsidRDefault="00702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10B99" w14:textId="77777777" w:rsidR="007028F8" w:rsidRDefault="007028F8">
      <w:pPr>
        <w:rPr>
          <w:rFonts w:hint="eastAsia"/>
        </w:rPr>
      </w:pPr>
      <w:r>
        <w:rPr>
          <w:rFonts w:hint="eastAsia"/>
        </w:rPr>
        <w:t>学习和欣赏水彩</w:t>
      </w:r>
    </w:p>
    <w:p w14:paraId="0BE7D73A" w14:textId="77777777" w:rsidR="007028F8" w:rsidRDefault="007028F8">
      <w:pPr>
        <w:rPr>
          <w:rFonts w:hint="eastAsia"/>
        </w:rPr>
      </w:pPr>
      <w:r>
        <w:rPr>
          <w:rFonts w:hint="eastAsia"/>
        </w:rPr>
        <w:t>想要掌握水彩这项技能并非一蹴而就，需要不断地练习和摸索。初学者可以从简单的练习开始，如熟悉不同颜料之间的混合比例，了解水分控制的重要性，以及尝试各种上色技法。而对于那些只是想欣赏水彩之美的人来说，参观美术馆、参加画展或者在线浏览名家作品都是不错的选择。无论是作为创作还是观赏，水彩都能带给人们无尽的乐趣和启发。</w:t>
      </w:r>
    </w:p>
    <w:p w14:paraId="0BDDBFE3" w14:textId="77777777" w:rsidR="007028F8" w:rsidRDefault="007028F8">
      <w:pPr>
        <w:rPr>
          <w:rFonts w:hint="eastAsia"/>
        </w:rPr>
      </w:pPr>
    </w:p>
    <w:p w14:paraId="726301DE" w14:textId="77777777" w:rsidR="007028F8" w:rsidRDefault="00702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76028" w14:textId="55171A91" w:rsidR="0012618B" w:rsidRDefault="0012618B"/>
    <w:sectPr w:rsidR="0012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8B"/>
    <w:rsid w:val="0012618B"/>
    <w:rsid w:val="007028F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D1D31-FFC6-43FD-960B-EA6AFE63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