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93A19" w14:textId="77777777" w:rsidR="002C49ED" w:rsidRDefault="002C49ED">
      <w:pPr>
        <w:rPr>
          <w:rFonts w:hint="eastAsia"/>
        </w:rPr>
      </w:pPr>
      <w:r>
        <w:rPr>
          <w:rFonts w:hint="eastAsia"/>
        </w:rPr>
        <w:t>Shui Hu: 家居生活中的必备品</w:t>
      </w:r>
    </w:p>
    <w:p w14:paraId="4C12EE82" w14:textId="77777777" w:rsidR="002C49ED" w:rsidRDefault="002C49ED">
      <w:pPr>
        <w:rPr>
          <w:rFonts w:hint="eastAsia"/>
        </w:rPr>
      </w:pPr>
      <w:r>
        <w:rPr>
          <w:rFonts w:hint="eastAsia"/>
        </w:rPr>
        <w:t>在日常生活中，水壶（Shui Hu）是每个家庭不可或缺的器具之一。它不仅是一种用来烧开水的工具，更承载着人们对于健康饮水和便捷生活的追求。从传统的铁壶到现代的不锈钢、玻璃或塑料材质的电热水壶，其设计与功能也在不断进化，以满足不同用户的需求。</w:t>
      </w:r>
    </w:p>
    <w:p w14:paraId="0A60ACF2" w14:textId="77777777" w:rsidR="002C49ED" w:rsidRDefault="002C49ED">
      <w:pPr>
        <w:rPr>
          <w:rFonts w:hint="eastAsia"/>
        </w:rPr>
      </w:pPr>
    </w:p>
    <w:p w14:paraId="182803E0" w14:textId="77777777" w:rsidR="002C49ED" w:rsidRDefault="002C49ED">
      <w:pPr>
        <w:rPr>
          <w:rFonts w:hint="eastAsia"/>
        </w:rPr>
      </w:pPr>
      <w:r>
        <w:rPr>
          <w:rFonts w:hint="eastAsia"/>
        </w:rPr>
        <w:t xml:space="preserve"> </w:t>
      </w:r>
    </w:p>
    <w:p w14:paraId="19AC953D" w14:textId="77777777" w:rsidR="002C49ED" w:rsidRDefault="002C49ED">
      <w:pPr>
        <w:rPr>
          <w:rFonts w:hint="eastAsia"/>
        </w:rPr>
      </w:pPr>
      <w:r>
        <w:rPr>
          <w:rFonts w:hint="eastAsia"/>
        </w:rPr>
        <w:t>Shui Hu: 历史悠久的传统器物</w:t>
      </w:r>
    </w:p>
    <w:p w14:paraId="38403B40" w14:textId="77777777" w:rsidR="002C49ED" w:rsidRDefault="002C49ED">
      <w:pPr>
        <w:rPr>
          <w:rFonts w:hint="eastAsia"/>
        </w:rPr>
      </w:pPr>
      <w:r>
        <w:rPr>
          <w:rFonts w:hint="eastAsia"/>
        </w:rPr>
        <w:t>在中国文化里，水壶有着深厚的历史底蕴。早在古代，人们就开始使用陶制或者青铜制成的容器来加热液体。随着时间的发展，这些早期的容器逐渐演变成了我们今天所熟知的水壶。茶文化中，水壶更是扮演了重要角色，为泡制出一杯好茶提供适宜温度的水。无论是文人雅士还是普通百姓，都离不开这个小小的器皿。</w:t>
      </w:r>
    </w:p>
    <w:p w14:paraId="5FF53B4E" w14:textId="77777777" w:rsidR="002C49ED" w:rsidRDefault="002C49ED">
      <w:pPr>
        <w:rPr>
          <w:rFonts w:hint="eastAsia"/>
        </w:rPr>
      </w:pPr>
    </w:p>
    <w:p w14:paraId="02712F8E" w14:textId="77777777" w:rsidR="002C49ED" w:rsidRDefault="002C49ED">
      <w:pPr>
        <w:rPr>
          <w:rFonts w:hint="eastAsia"/>
        </w:rPr>
      </w:pPr>
      <w:r>
        <w:rPr>
          <w:rFonts w:hint="eastAsia"/>
        </w:rPr>
        <w:t xml:space="preserve"> </w:t>
      </w:r>
    </w:p>
    <w:p w14:paraId="0E204325" w14:textId="77777777" w:rsidR="002C49ED" w:rsidRDefault="002C49ED">
      <w:pPr>
        <w:rPr>
          <w:rFonts w:hint="eastAsia"/>
        </w:rPr>
      </w:pPr>
      <w:r>
        <w:rPr>
          <w:rFonts w:hint="eastAsia"/>
        </w:rPr>
        <w:t>Shui Hu: 多样的类型与选择</w:t>
      </w:r>
    </w:p>
    <w:p w14:paraId="0BC78A6F" w14:textId="77777777" w:rsidR="002C49ED" w:rsidRDefault="002C49ED">
      <w:pPr>
        <w:rPr>
          <w:rFonts w:hint="eastAsia"/>
        </w:rPr>
      </w:pPr>
      <w:r>
        <w:rPr>
          <w:rFonts w:hint="eastAsia"/>
        </w:rPr>
        <w:t>市场上售卖的水壶种类繁多，根据材质可以分为金属类如不锈钢、铝合金，陶瓷类以及玻璃类等；按用途则有专门用于煮咖啡、泡茶或是简单烧水的不同款式。每一种都有各自的特点：比如不锈钢耐用且不易生锈；玻璃透明美观容易清洗；而陶瓷则给人一种古朴典雅的感觉。消费者可以根据个人喜好及实际需要挑选适合自己的产品。</w:t>
      </w:r>
    </w:p>
    <w:p w14:paraId="57C7D095" w14:textId="77777777" w:rsidR="002C49ED" w:rsidRDefault="002C49ED">
      <w:pPr>
        <w:rPr>
          <w:rFonts w:hint="eastAsia"/>
        </w:rPr>
      </w:pPr>
    </w:p>
    <w:p w14:paraId="4F92964F" w14:textId="77777777" w:rsidR="002C49ED" w:rsidRDefault="002C49ED">
      <w:pPr>
        <w:rPr>
          <w:rFonts w:hint="eastAsia"/>
        </w:rPr>
      </w:pPr>
      <w:r>
        <w:rPr>
          <w:rFonts w:hint="eastAsia"/>
        </w:rPr>
        <w:t xml:space="preserve"> </w:t>
      </w:r>
    </w:p>
    <w:p w14:paraId="39124130" w14:textId="77777777" w:rsidR="002C49ED" w:rsidRDefault="002C49ED">
      <w:pPr>
        <w:rPr>
          <w:rFonts w:hint="eastAsia"/>
        </w:rPr>
      </w:pPr>
      <w:r>
        <w:rPr>
          <w:rFonts w:hint="eastAsia"/>
        </w:rPr>
        <w:t>Shui Hu: 现代科技下的创新变革</w:t>
      </w:r>
    </w:p>
    <w:p w14:paraId="7256CAE3" w14:textId="77777777" w:rsidR="002C49ED" w:rsidRDefault="002C49ED">
      <w:pPr>
        <w:rPr>
          <w:rFonts w:hint="eastAsia"/>
        </w:rPr>
      </w:pPr>
      <w:r>
        <w:rPr>
          <w:rFonts w:hint="eastAsia"/>
        </w:rPr>
        <w:t>随着科技的进步，现代水壶已经不再局限于简单的加热水功能。现在市面上出现了许多带有智能控制系统的电热水壶，它们能够快速加热至设定温度，并保持恒温状态；还有一些具备自动断电保护装置的安全设计。一些高端型号还配备了水质过滤系统，确保饮用水更加纯净卫生。这些创新使得我们的日常生活变得更加方便快捷。</w:t>
      </w:r>
    </w:p>
    <w:p w14:paraId="048CA649" w14:textId="77777777" w:rsidR="002C49ED" w:rsidRDefault="002C49ED">
      <w:pPr>
        <w:rPr>
          <w:rFonts w:hint="eastAsia"/>
        </w:rPr>
      </w:pPr>
    </w:p>
    <w:p w14:paraId="35C14EC9" w14:textId="77777777" w:rsidR="002C49ED" w:rsidRDefault="002C49ED">
      <w:pPr>
        <w:rPr>
          <w:rFonts w:hint="eastAsia"/>
        </w:rPr>
      </w:pPr>
      <w:r>
        <w:rPr>
          <w:rFonts w:hint="eastAsia"/>
        </w:rPr>
        <w:t xml:space="preserve"> </w:t>
      </w:r>
    </w:p>
    <w:p w14:paraId="78D375A2" w14:textId="77777777" w:rsidR="002C49ED" w:rsidRDefault="002C49ED">
      <w:pPr>
        <w:rPr>
          <w:rFonts w:hint="eastAsia"/>
        </w:rPr>
      </w:pPr>
      <w:r>
        <w:rPr>
          <w:rFonts w:hint="eastAsia"/>
        </w:rPr>
        <w:t>Shui Hu: 融入家居美学的设计理念</w:t>
      </w:r>
    </w:p>
    <w:p w14:paraId="7DADBB75" w14:textId="77777777" w:rsidR="002C49ED" w:rsidRDefault="002C49ED">
      <w:pPr>
        <w:rPr>
          <w:rFonts w:hint="eastAsia"/>
        </w:rPr>
      </w:pPr>
      <w:r>
        <w:rPr>
          <w:rFonts w:hint="eastAsia"/>
        </w:rPr>
        <w:t>除了实用性之外，今天的水壶也成为了展现个人品味和家居风格的一部分。设计师们将艺术元素融入其中，创造出既实用又美观的作品。从简约现代风到复古欧式风格，各种造型各异、色彩斑斓的产品琳琅满目。无论您偏好哪一种装饰风格，都能找到与之相匹配的理想伴侣——那把既能完美融入环境又能提升空间美感的水壶。</w:t>
      </w:r>
    </w:p>
    <w:p w14:paraId="7347E81A" w14:textId="77777777" w:rsidR="002C49ED" w:rsidRDefault="002C49ED">
      <w:pPr>
        <w:rPr>
          <w:rFonts w:hint="eastAsia"/>
        </w:rPr>
      </w:pPr>
    </w:p>
    <w:p w14:paraId="213E0AEC" w14:textId="77777777" w:rsidR="002C49ED" w:rsidRDefault="002C49ED">
      <w:pPr>
        <w:rPr>
          <w:rFonts w:hint="eastAsia"/>
        </w:rPr>
      </w:pPr>
      <w:r>
        <w:rPr>
          <w:rFonts w:hint="eastAsia"/>
        </w:rPr>
        <w:t xml:space="preserve"> </w:t>
      </w:r>
    </w:p>
    <w:p w14:paraId="7E286DC1" w14:textId="77777777" w:rsidR="002C49ED" w:rsidRDefault="002C49ED">
      <w:pPr>
        <w:rPr>
          <w:rFonts w:hint="eastAsia"/>
        </w:rPr>
      </w:pPr>
      <w:r>
        <w:rPr>
          <w:rFonts w:hint="eastAsia"/>
        </w:rPr>
        <w:t>Shui Hu: 持续发展的未来趋势</w:t>
      </w:r>
    </w:p>
    <w:p w14:paraId="6D5591CB" w14:textId="77777777" w:rsidR="002C49ED" w:rsidRDefault="002C49ED">
      <w:pPr>
        <w:rPr>
          <w:rFonts w:hint="eastAsia"/>
        </w:rPr>
      </w:pPr>
      <w:r>
        <w:rPr>
          <w:rFonts w:hint="eastAsia"/>
        </w:rPr>
        <w:t>展望未来，随着人们对生活品质要求的不断提高，水壶也将继续朝着智能化、环保化方向发展。我们可以预见，未来的水壶可能会集成更多先进的技术，例如物联网连接实现远程操控，或是采用新型材料减少能源消耗。在这个小小却至关重要的领域里，总有无限可能等待着被探索和实现。</w:t>
      </w:r>
    </w:p>
    <w:p w14:paraId="1A0D2DF7" w14:textId="77777777" w:rsidR="002C49ED" w:rsidRDefault="002C49ED">
      <w:pPr>
        <w:rPr>
          <w:rFonts w:hint="eastAsia"/>
        </w:rPr>
      </w:pPr>
    </w:p>
    <w:p w14:paraId="20919F66" w14:textId="77777777" w:rsidR="002C49ED" w:rsidRDefault="002C49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4DF144" w14:textId="06A91B86" w:rsidR="00B12B3A" w:rsidRDefault="00B12B3A"/>
    <w:sectPr w:rsidR="00B12B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B3A"/>
    <w:rsid w:val="002C49ED"/>
    <w:rsid w:val="00B12B3A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4961C7-5FAB-4AF1-962D-50A148DD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2B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2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B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2B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2B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2B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2B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2B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2B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2B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2B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2B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2B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2B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2B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2B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2B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2B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2B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2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2B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2B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2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2B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2B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2B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2B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2B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2B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