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A092" w14:textId="77777777" w:rsidR="009B1B30" w:rsidRDefault="009B1B30">
      <w:pPr>
        <w:rPr>
          <w:rFonts w:hint="eastAsia"/>
        </w:rPr>
      </w:pPr>
      <w:r>
        <w:rPr>
          <w:rFonts w:hint="eastAsia"/>
        </w:rPr>
        <w:t>水份和水分的拼音一样吗</w:t>
      </w:r>
    </w:p>
    <w:p w14:paraId="57CAE4DA" w14:textId="77777777" w:rsidR="009B1B30" w:rsidRDefault="009B1B30">
      <w:pPr>
        <w:rPr>
          <w:rFonts w:hint="eastAsia"/>
        </w:rPr>
      </w:pPr>
      <w:r>
        <w:rPr>
          <w:rFonts w:hint="eastAsia"/>
        </w:rPr>
        <w:t>在汉语中，"水份"与"水分"这两个词汇乍一看似乎极为相似，它们不仅字形相近，而且都与水有关。但是，当我们深入探究时，会发现它们之间存在细微差别，特别是在用法上。而关于题目中的问题——它们的拼音是否相同，答案是肯定的。"水份"和"水分"的拼音都是 "shuǐ fèn"。</w:t>
      </w:r>
    </w:p>
    <w:p w14:paraId="0FFC6B32" w14:textId="77777777" w:rsidR="009B1B30" w:rsidRDefault="009B1B30">
      <w:pPr>
        <w:rPr>
          <w:rFonts w:hint="eastAsia"/>
        </w:rPr>
      </w:pPr>
    </w:p>
    <w:p w14:paraId="2FDBBF23" w14:textId="77777777" w:rsidR="009B1B30" w:rsidRDefault="009B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4179" w14:textId="77777777" w:rsidR="009B1B30" w:rsidRDefault="009B1B30">
      <w:pPr>
        <w:rPr>
          <w:rFonts w:hint="eastAsia"/>
        </w:rPr>
      </w:pPr>
      <w:r>
        <w:rPr>
          <w:rFonts w:hint="eastAsia"/>
        </w:rPr>
        <w:t>词义区别</w:t>
      </w:r>
    </w:p>
    <w:p w14:paraId="1EF1026B" w14:textId="77777777" w:rsidR="009B1B30" w:rsidRDefault="009B1B30">
      <w:pPr>
        <w:rPr>
          <w:rFonts w:hint="eastAsia"/>
        </w:rPr>
      </w:pPr>
      <w:r>
        <w:rPr>
          <w:rFonts w:hint="eastAsia"/>
        </w:rPr>
        <w:t>尽管两者的发音一致，但它们在语义和使用场合上有着明确的区别。"水分"是一个科学术语，指的是物体中所含有的水的质量比例。它广泛应用于农业、食品科学、材料学等领域，用来描述土壤、食物、木材等物质中的含水量。例如，我们常说水果中含有大量水分，或是木材需要晾干以减少其中的水分。</w:t>
      </w:r>
    </w:p>
    <w:p w14:paraId="7112BB65" w14:textId="77777777" w:rsidR="009B1B30" w:rsidRDefault="009B1B30">
      <w:pPr>
        <w:rPr>
          <w:rFonts w:hint="eastAsia"/>
        </w:rPr>
      </w:pPr>
    </w:p>
    <w:p w14:paraId="433FC40A" w14:textId="77777777" w:rsidR="009B1B30" w:rsidRDefault="009B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9997D" w14:textId="77777777" w:rsidR="009B1B30" w:rsidRDefault="009B1B30">
      <w:pPr>
        <w:rPr>
          <w:rFonts w:hint="eastAsia"/>
        </w:rPr>
      </w:pPr>
      <w:r>
        <w:rPr>
          <w:rFonts w:hint="eastAsia"/>
        </w:rPr>
        <w:t>用法差异</w:t>
      </w:r>
    </w:p>
    <w:p w14:paraId="751FF35B" w14:textId="77777777" w:rsidR="009B1B30" w:rsidRDefault="009B1B30">
      <w:pPr>
        <w:rPr>
          <w:rFonts w:hint="eastAsia"/>
        </w:rPr>
      </w:pPr>
      <w:r>
        <w:rPr>
          <w:rFonts w:hint="eastAsia"/>
        </w:rPr>
        <w:t>"水份"一词在现代标准汉语中并不常用，更多地出现在一些方言或者口语表达中，有时也被误用于非正式写作中。在规范的书面语环境中，"水分"是更为准确和专业的选择。随着语言的发展和规范化，"水份"逐渐被"水分"取代，在许多情况下两者是可以互换使用的，但在专业文献或正式文件中，还是应该遵循严格的术语规定。</w:t>
      </w:r>
    </w:p>
    <w:p w14:paraId="40FFE343" w14:textId="77777777" w:rsidR="009B1B30" w:rsidRDefault="009B1B30">
      <w:pPr>
        <w:rPr>
          <w:rFonts w:hint="eastAsia"/>
        </w:rPr>
      </w:pPr>
    </w:p>
    <w:p w14:paraId="25AC08B1" w14:textId="77777777" w:rsidR="009B1B30" w:rsidRDefault="009B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96C24" w14:textId="77777777" w:rsidR="009B1B30" w:rsidRDefault="009B1B30">
      <w:pPr>
        <w:rPr>
          <w:rFonts w:hint="eastAsia"/>
        </w:rPr>
      </w:pPr>
      <w:r>
        <w:rPr>
          <w:rFonts w:hint="eastAsia"/>
        </w:rPr>
        <w:t>历史演变</w:t>
      </w:r>
    </w:p>
    <w:p w14:paraId="29446593" w14:textId="77777777" w:rsidR="009B1B30" w:rsidRDefault="009B1B30">
      <w:pPr>
        <w:rPr>
          <w:rFonts w:hint="eastAsia"/>
        </w:rPr>
      </w:pPr>
      <w:r>
        <w:rPr>
          <w:rFonts w:hint="eastAsia"/>
        </w:rPr>
        <w:t>从历史的角度来看，"水份"可能是更早前的写法，随着语言的演进和社会对科学知识理解的加深，人们开始更倾向于使用"水分"来特指物体内部的水含量。这种变化体现了语言随时间推移而发生的自然变迁，以及社会对精确表达需求的增长。</w:t>
      </w:r>
    </w:p>
    <w:p w14:paraId="5F9DF48C" w14:textId="77777777" w:rsidR="009B1B30" w:rsidRDefault="009B1B30">
      <w:pPr>
        <w:rPr>
          <w:rFonts w:hint="eastAsia"/>
        </w:rPr>
      </w:pPr>
    </w:p>
    <w:p w14:paraId="3C426C76" w14:textId="77777777" w:rsidR="009B1B30" w:rsidRDefault="009B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4ABA" w14:textId="77777777" w:rsidR="009B1B30" w:rsidRDefault="009B1B30">
      <w:pPr>
        <w:rPr>
          <w:rFonts w:hint="eastAsia"/>
        </w:rPr>
      </w:pPr>
      <w:r>
        <w:rPr>
          <w:rFonts w:hint="eastAsia"/>
        </w:rPr>
        <w:t>最后的总结</w:t>
      </w:r>
    </w:p>
    <w:p w14:paraId="4637A2D2" w14:textId="77777777" w:rsidR="009B1B30" w:rsidRDefault="009B1B30">
      <w:pPr>
        <w:rPr>
          <w:rFonts w:hint="eastAsia"/>
        </w:rPr>
      </w:pPr>
      <w:r>
        <w:rPr>
          <w:rFonts w:hint="eastAsia"/>
        </w:rPr>
        <w:t>虽然"水份"和"水分"在拼音上没有区别，都是 "shuǐ fèn"，但它们在含义和使用场景上有一定的差异。在日常交流中，我们可以根据上下文灵活运用这两个词语；而在专业领域，则应优先考虑使用"水分"以确保表述的专业性和准确性。语言是活的，随着时间的流逝，某些词汇可能会经历意义和用法上的转变，因此保持对语言动态变化的关注也是非常重要的。</w:t>
      </w:r>
    </w:p>
    <w:p w14:paraId="22E74569" w14:textId="77777777" w:rsidR="009B1B30" w:rsidRDefault="009B1B30">
      <w:pPr>
        <w:rPr>
          <w:rFonts w:hint="eastAsia"/>
        </w:rPr>
      </w:pPr>
    </w:p>
    <w:p w14:paraId="4B32648C" w14:textId="77777777" w:rsidR="009B1B30" w:rsidRDefault="009B1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AB5C8" w14:textId="4E847968" w:rsidR="00DD5470" w:rsidRDefault="00DD5470"/>
    <w:sectPr w:rsidR="00DD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0"/>
    <w:rsid w:val="009B1B30"/>
    <w:rsid w:val="00C81CC0"/>
    <w:rsid w:val="00D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2C102-FB2E-4ACE-82E4-F288DC4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