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92E8" w14:textId="77777777" w:rsidR="00363594" w:rsidRDefault="00363594">
      <w:pPr>
        <w:rPr>
          <w:rFonts w:hint="eastAsia"/>
        </w:rPr>
      </w:pPr>
      <w:r>
        <w:rPr>
          <w:rFonts w:hint="eastAsia"/>
        </w:rPr>
        <w:t>水井的拼音怎么拼写</w:t>
      </w:r>
    </w:p>
    <w:p w14:paraId="43187ADA" w14:textId="77777777" w:rsidR="00363594" w:rsidRDefault="00363594">
      <w:pPr>
        <w:rPr>
          <w:rFonts w:hint="eastAsia"/>
        </w:rPr>
      </w:pPr>
      <w:r>
        <w:rPr>
          <w:rFonts w:hint="eastAsia"/>
        </w:rPr>
        <w:t>在汉语拼音中，“水井”的正确拼写是“shuǐ jǐng”。拼音作为汉语的音节文字，是用来标注汉字读音的一种工具。对于“水井”这两个字而言，我们可以通过拆解来了解其发音构成。</w:t>
      </w:r>
    </w:p>
    <w:p w14:paraId="02B924C8" w14:textId="77777777" w:rsidR="00363594" w:rsidRDefault="00363594">
      <w:pPr>
        <w:rPr>
          <w:rFonts w:hint="eastAsia"/>
        </w:rPr>
      </w:pPr>
    </w:p>
    <w:p w14:paraId="7E2B489A" w14:textId="77777777" w:rsidR="00363594" w:rsidRDefault="00363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F76DF" w14:textId="77777777" w:rsidR="00363594" w:rsidRDefault="00363594">
      <w:pPr>
        <w:rPr>
          <w:rFonts w:hint="eastAsia"/>
        </w:rPr>
      </w:pPr>
      <w:r>
        <w:rPr>
          <w:rFonts w:hint="eastAsia"/>
        </w:rPr>
        <w:t>解析“水”的拼音</w:t>
      </w:r>
    </w:p>
    <w:p w14:paraId="5FE64497" w14:textId="77777777" w:rsidR="00363594" w:rsidRDefault="00363594">
      <w:pPr>
        <w:rPr>
          <w:rFonts w:hint="eastAsia"/>
        </w:rPr>
      </w:pPr>
      <w:r>
        <w:rPr>
          <w:rFonts w:hint="eastAsia"/>
        </w:rPr>
        <w:t>“水”（shuǐ）是一个声母为“sh”，韵母为“ui”的阴平调字。在实际发音时，它是一个去声，也就是第四声，这表示发音时音高会从高降到低。这个字描绘了自然界中的水元素，也是生命不可或缺的一部分。无论是在日常生活中还是文化传承里，水都扮演着极其重要的角色。</w:t>
      </w:r>
    </w:p>
    <w:p w14:paraId="464DEFFF" w14:textId="77777777" w:rsidR="00363594" w:rsidRDefault="00363594">
      <w:pPr>
        <w:rPr>
          <w:rFonts w:hint="eastAsia"/>
        </w:rPr>
      </w:pPr>
    </w:p>
    <w:p w14:paraId="1D8D3E0E" w14:textId="77777777" w:rsidR="00363594" w:rsidRDefault="00363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75880" w14:textId="77777777" w:rsidR="00363594" w:rsidRDefault="00363594">
      <w:pPr>
        <w:rPr>
          <w:rFonts w:hint="eastAsia"/>
        </w:rPr>
      </w:pPr>
      <w:r>
        <w:rPr>
          <w:rFonts w:hint="eastAsia"/>
        </w:rPr>
        <w:t>解析“井”的拼音</w:t>
      </w:r>
    </w:p>
    <w:p w14:paraId="5A8A8F8F" w14:textId="77777777" w:rsidR="00363594" w:rsidRDefault="00363594">
      <w:pPr>
        <w:rPr>
          <w:rFonts w:hint="eastAsia"/>
        </w:rPr>
      </w:pPr>
      <w:r>
        <w:rPr>
          <w:rFonts w:hint="eastAsia"/>
        </w:rPr>
        <w:t>接着，“井”（jǐng）的拼音由声母“j”和韵母“ing”组成，同样属于第三声，即上声。当发这个音的时候，声音要先降后升。在中国古代，井不仅仅是一种获取地下水的方式，更是一种社区交流和聚集的中心，在农业社会中具有象征性的意义。</w:t>
      </w:r>
    </w:p>
    <w:p w14:paraId="21C83193" w14:textId="77777777" w:rsidR="00363594" w:rsidRDefault="00363594">
      <w:pPr>
        <w:rPr>
          <w:rFonts w:hint="eastAsia"/>
        </w:rPr>
      </w:pPr>
    </w:p>
    <w:p w14:paraId="03E844B1" w14:textId="77777777" w:rsidR="00363594" w:rsidRDefault="00363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445D2" w14:textId="77777777" w:rsidR="00363594" w:rsidRDefault="00363594">
      <w:pPr>
        <w:rPr>
          <w:rFonts w:hint="eastAsia"/>
        </w:rPr>
      </w:pPr>
      <w:r>
        <w:rPr>
          <w:rFonts w:hint="eastAsia"/>
        </w:rPr>
        <w:t>水井的历史与文化意义</w:t>
      </w:r>
    </w:p>
    <w:p w14:paraId="64205266" w14:textId="77777777" w:rsidR="00363594" w:rsidRDefault="00363594">
      <w:pPr>
        <w:rPr>
          <w:rFonts w:hint="eastAsia"/>
        </w:rPr>
      </w:pPr>
      <w:r>
        <w:rPr>
          <w:rFonts w:hint="eastAsia"/>
        </w:rPr>
        <w:t>“水井”这个词组，除了在语言学上有其特定的拼音表达外，在历史上也有着丰富的内涵。自古以来，人类就依赖于挖掘水井以获得清洁的水源。中国古代就有许多关于井的故事和传说，比如“井底之蛙”，用来形容见识狭隘的人；还有“引婴投江”的故事，反映了古代人们对水井既敬畏又依赖的态度。水井不仅是实用的生活设施，也成为了文学作品和民间故事中的重要元素。</w:t>
      </w:r>
    </w:p>
    <w:p w14:paraId="49ED9866" w14:textId="77777777" w:rsidR="00363594" w:rsidRDefault="00363594">
      <w:pPr>
        <w:rPr>
          <w:rFonts w:hint="eastAsia"/>
        </w:rPr>
      </w:pPr>
    </w:p>
    <w:p w14:paraId="7C046E35" w14:textId="77777777" w:rsidR="00363594" w:rsidRDefault="00363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F8268" w14:textId="77777777" w:rsidR="00363594" w:rsidRDefault="00363594">
      <w:pPr>
        <w:rPr>
          <w:rFonts w:hint="eastAsia"/>
        </w:rPr>
      </w:pPr>
      <w:r>
        <w:rPr>
          <w:rFonts w:hint="eastAsia"/>
        </w:rPr>
        <w:t>最后的总结</w:t>
      </w:r>
    </w:p>
    <w:p w14:paraId="385D773D" w14:textId="77777777" w:rsidR="00363594" w:rsidRDefault="00363594">
      <w:pPr>
        <w:rPr>
          <w:rFonts w:hint="eastAsia"/>
        </w:rPr>
      </w:pPr>
      <w:r>
        <w:rPr>
          <w:rFonts w:hint="eastAsia"/>
        </w:rPr>
        <w:t>“水井”的拼音是“shuǐ jǐng”，通过学习正确的拼音，我们可以更好地理解并使用汉语。深入了解每个汉字背后的文化背景，能够让我们更加珍惜这份古老的语言艺术，以及蕴含其中的历史智慧。无论是对国内的汉语学习者，还是海外对中国文化感兴趣的朋友们来说，掌握正确的拼音都是迈向流利沟通的重要一步。</w:t>
      </w:r>
    </w:p>
    <w:p w14:paraId="3ED0BFA2" w14:textId="77777777" w:rsidR="00363594" w:rsidRDefault="00363594">
      <w:pPr>
        <w:rPr>
          <w:rFonts w:hint="eastAsia"/>
        </w:rPr>
      </w:pPr>
    </w:p>
    <w:p w14:paraId="68B4C156" w14:textId="77777777" w:rsidR="00363594" w:rsidRDefault="00363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6855E" w14:textId="6954790C" w:rsidR="00EF0694" w:rsidRDefault="00EF0694"/>
    <w:sectPr w:rsidR="00EF0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94"/>
    <w:rsid w:val="00363594"/>
    <w:rsid w:val="00C81CC0"/>
    <w:rsid w:val="00E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24D66-A37B-423B-9551-0767279B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