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D1CA" w14:textId="77777777" w:rsidR="008E4C5A" w:rsidRDefault="008E4C5A">
      <w:pPr>
        <w:rPr>
          <w:rFonts w:hint="eastAsia"/>
        </w:rPr>
      </w:pPr>
      <w:r>
        <w:rPr>
          <w:rFonts w:hint="eastAsia"/>
        </w:rPr>
        <w:t>树的拼音是翘舌音吗</w:t>
      </w:r>
    </w:p>
    <w:p w14:paraId="3AD819DC" w14:textId="77777777" w:rsidR="008E4C5A" w:rsidRDefault="008E4C5A">
      <w:pPr>
        <w:rPr>
          <w:rFonts w:hint="eastAsia"/>
        </w:rPr>
      </w:pPr>
      <w:r>
        <w:rPr>
          <w:rFonts w:hint="eastAsia"/>
        </w:rPr>
        <w:t>在汉语中，每个汉字都有其对应的发音，而这些发音可以通过拼音来表示。对于“树”这个字来说，它的拼音是“shù”，按照汉语拼音系统中的分类，“shù”的声母是“sh”，这是一个清辅音，由舌尖和硬腭形成阻碍发出的声音，并不属于翘舌音。</w:t>
      </w:r>
    </w:p>
    <w:p w14:paraId="2ADEF091" w14:textId="77777777" w:rsidR="008E4C5A" w:rsidRDefault="008E4C5A">
      <w:pPr>
        <w:rPr>
          <w:rFonts w:hint="eastAsia"/>
        </w:rPr>
      </w:pPr>
    </w:p>
    <w:p w14:paraId="68B4CFB1" w14:textId="77777777" w:rsidR="008E4C5A" w:rsidRDefault="008E4C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A2EEE" w14:textId="77777777" w:rsidR="008E4C5A" w:rsidRDefault="008E4C5A">
      <w:pPr>
        <w:rPr>
          <w:rFonts w:hint="eastAsia"/>
        </w:rPr>
      </w:pPr>
      <w:r>
        <w:rPr>
          <w:rFonts w:hint="eastAsia"/>
        </w:rPr>
        <w:t>什么是翘舌音</w:t>
      </w:r>
    </w:p>
    <w:p w14:paraId="62835689" w14:textId="77777777" w:rsidR="008E4C5A" w:rsidRDefault="008E4C5A">
      <w:pPr>
        <w:rPr>
          <w:rFonts w:hint="eastAsia"/>
        </w:rPr>
      </w:pPr>
      <w:r>
        <w:rPr>
          <w:rFonts w:hint="eastAsia"/>
        </w:rPr>
        <w:t>翘舌音是指在发音时，舌头需要轻轻上翘接触或接近硬腭前部的一类声音。在汉语拼音里，翘舌音主要包括“zh、ch、sh、r”这四个声母。它们与平舌音“z、c、s”相对，后者在发音时舌头是平放的，且舌尖轻触或接近上前牙背。然而，“shù”的发音并不涉及到舌头的上翘动作，因此它并不是翘舌音。</w:t>
      </w:r>
    </w:p>
    <w:p w14:paraId="6849272C" w14:textId="77777777" w:rsidR="008E4C5A" w:rsidRDefault="008E4C5A">
      <w:pPr>
        <w:rPr>
          <w:rFonts w:hint="eastAsia"/>
        </w:rPr>
      </w:pPr>
    </w:p>
    <w:p w14:paraId="53E91209" w14:textId="77777777" w:rsidR="008E4C5A" w:rsidRDefault="008E4C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89606" w14:textId="77777777" w:rsidR="008E4C5A" w:rsidRDefault="008E4C5A">
      <w:pPr>
        <w:rPr>
          <w:rFonts w:hint="eastAsia"/>
        </w:rPr>
      </w:pPr>
      <w:r>
        <w:rPr>
          <w:rFonts w:hint="eastAsia"/>
        </w:rPr>
        <w:t>区分翘舌和平舌音的重要性</w:t>
      </w:r>
    </w:p>
    <w:p w14:paraId="02D18EE8" w14:textId="77777777" w:rsidR="008E4C5A" w:rsidRDefault="008E4C5A">
      <w:pPr>
        <w:rPr>
          <w:rFonts w:hint="eastAsia"/>
        </w:rPr>
      </w:pPr>
      <w:r>
        <w:rPr>
          <w:rFonts w:hint="eastAsia"/>
        </w:rPr>
        <w:t>正确地区分翘舌和平舌音对学习汉语的人来说至关重要，尤其是对外汉语学习者而言。这是因为一些汉字仅凭声母的不同就能改变整个词义。例如，“zhi”（支）和“zi”（资），虽然只差一个声母，但意义却完全不同。同样地，了解哪些汉字是通过翘舌音还是平舌音来发音，有助于避免交流中的误解。</w:t>
      </w:r>
    </w:p>
    <w:p w14:paraId="62A4DD5A" w14:textId="77777777" w:rsidR="008E4C5A" w:rsidRDefault="008E4C5A">
      <w:pPr>
        <w:rPr>
          <w:rFonts w:hint="eastAsia"/>
        </w:rPr>
      </w:pPr>
    </w:p>
    <w:p w14:paraId="6BFF8632" w14:textId="77777777" w:rsidR="008E4C5A" w:rsidRDefault="008E4C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0443A" w14:textId="77777777" w:rsidR="008E4C5A" w:rsidRDefault="008E4C5A">
      <w:pPr>
        <w:rPr>
          <w:rFonts w:hint="eastAsia"/>
        </w:rPr>
      </w:pPr>
      <w:r>
        <w:rPr>
          <w:rFonts w:hint="eastAsia"/>
        </w:rPr>
        <w:t>练习正确发音的方法</w:t>
      </w:r>
    </w:p>
    <w:p w14:paraId="05D85766" w14:textId="77777777" w:rsidR="008E4C5A" w:rsidRDefault="008E4C5A">
      <w:pPr>
        <w:rPr>
          <w:rFonts w:hint="eastAsia"/>
        </w:rPr>
      </w:pPr>
      <w:r>
        <w:rPr>
          <w:rFonts w:hint="eastAsia"/>
        </w:rPr>
        <w:t>为了能够准确无误地说出每一个汉字的发音，人们可以采取多种方法进行练习。一种有效的方式就是模仿母语者的发音，同时利用录音设备自我检查。也可以借助语言学习软件提供的发音指导功能。针对翘舌和平舌音的区别，还可以特别做一些针对性训练，比如重复朗读包含这两类声母的词语或句子，逐渐熟悉并掌握正确的发音位置和方式。</w:t>
      </w:r>
    </w:p>
    <w:p w14:paraId="52C859B7" w14:textId="77777777" w:rsidR="008E4C5A" w:rsidRDefault="008E4C5A">
      <w:pPr>
        <w:rPr>
          <w:rFonts w:hint="eastAsia"/>
        </w:rPr>
      </w:pPr>
    </w:p>
    <w:p w14:paraId="46E73F02" w14:textId="77777777" w:rsidR="008E4C5A" w:rsidRDefault="008E4C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B5813" w14:textId="77777777" w:rsidR="008E4C5A" w:rsidRDefault="008E4C5A">
      <w:pPr>
        <w:rPr>
          <w:rFonts w:hint="eastAsia"/>
        </w:rPr>
      </w:pPr>
      <w:r>
        <w:rPr>
          <w:rFonts w:hint="eastAsia"/>
        </w:rPr>
        <w:t>最后的总结</w:t>
      </w:r>
    </w:p>
    <w:p w14:paraId="5AB668E3" w14:textId="77777777" w:rsidR="008E4C5A" w:rsidRDefault="008E4C5A">
      <w:pPr>
        <w:rPr>
          <w:rFonts w:hint="eastAsia"/>
        </w:rPr>
      </w:pPr>
      <w:r>
        <w:rPr>
          <w:rFonts w:hint="eastAsia"/>
        </w:rPr>
        <w:t>“树”的拼音“shù”并非翘舌音，而是属于清辅音范畴内的一个声母。理解并能区分不同类型的声母对于提高汉语口语能力非常重要。无论是对于正在学习汉语作为第二语言的学习者，还是希望改善自己普通话发音的本族语使用者来说，关注细节上的差异都是提升语言技能的关键所在。</w:t>
      </w:r>
    </w:p>
    <w:p w14:paraId="6E68B51B" w14:textId="77777777" w:rsidR="008E4C5A" w:rsidRDefault="008E4C5A">
      <w:pPr>
        <w:rPr>
          <w:rFonts w:hint="eastAsia"/>
        </w:rPr>
      </w:pPr>
    </w:p>
    <w:p w14:paraId="7ED2955F" w14:textId="77777777" w:rsidR="008E4C5A" w:rsidRDefault="008E4C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D70DC" w14:textId="41F8BF60" w:rsidR="003218C0" w:rsidRDefault="003218C0"/>
    <w:sectPr w:rsidR="00321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C0"/>
    <w:rsid w:val="003218C0"/>
    <w:rsid w:val="008E4C5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02457-FAD3-46E4-BA52-DE09C522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8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8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8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8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8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8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8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8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8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8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8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8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8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8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8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8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8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8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