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46A7" w14:textId="77777777" w:rsidR="0091751C" w:rsidRDefault="0091751C">
      <w:pPr>
        <w:rPr>
          <w:rFonts w:hint="eastAsia"/>
        </w:rPr>
      </w:pPr>
      <w:r>
        <w:rPr>
          <w:rFonts w:hint="eastAsia"/>
        </w:rPr>
        <w:t>Shu Mu 树木</w:t>
      </w:r>
    </w:p>
    <w:p w14:paraId="6381CF62" w14:textId="77777777" w:rsidR="0091751C" w:rsidRDefault="0091751C">
      <w:pPr>
        <w:rPr>
          <w:rFonts w:hint="eastAsia"/>
        </w:rPr>
      </w:pPr>
      <w:r>
        <w:rPr>
          <w:rFonts w:hint="eastAsia"/>
        </w:rPr>
        <w:t>树木，作为地球上最古老和最重要的生物之一，是陆地生态系统的支柱。它们不仅为无数的动植物提供栖息地，还在调节气候、保护土壤和水资源方面扮演着不可或缺的角色。从广袤无垠的热带雨林到寒冷地区的针叶林，树木以它们多样的形态和功能装点着我们的星球。在人类文化中，树木也占据着重要地位，许多文明都将特定的树种视为神圣或具有象征意义。</w:t>
      </w:r>
    </w:p>
    <w:p w14:paraId="779C8E62" w14:textId="77777777" w:rsidR="0091751C" w:rsidRDefault="0091751C">
      <w:pPr>
        <w:rPr>
          <w:rFonts w:hint="eastAsia"/>
        </w:rPr>
      </w:pPr>
    </w:p>
    <w:p w14:paraId="022C339F" w14:textId="77777777" w:rsidR="0091751C" w:rsidRDefault="00917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4C86A" w14:textId="77777777" w:rsidR="0091751C" w:rsidRDefault="0091751C">
      <w:pPr>
        <w:rPr>
          <w:rFonts w:hint="eastAsia"/>
        </w:rPr>
      </w:pPr>
      <w:r>
        <w:rPr>
          <w:rFonts w:hint="eastAsia"/>
        </w:rPr>
        <w:t>Shu Mu 的多样性与分布</w:t>
      </w:r>
    </w:p>
    <w:p w14:paraId="61A68962" w14:textId="77777777" w:rsidR="0091751C" w:rsidRDefault="0091751C">
      <w:pPr>
        <w:rPr>
          <w:rFonts w:hint="eastAsia"/>
        </w:rPr>
      </w:pPr>
      <w:r>
        <w:rPr>
          <w:rFonts w:hint="eastAsia"/>
        </w:rPr>
        <w:t>世界上存在成千上万种不同类型的树木，每一种都有其独特的适应性特征。例如，红木以其坚硬耐用的木材而闻名；松树则能在严寒的环境中茁壮成长。树木的分布范围极广，从赤道附近的茂密森林延伸到高纬度地区稀疏的灌木丛。不同的地理环境塑造了树木的不同特性，如根系结构、叶片形状和季节性休眠模式等。随着海拔升高，温度降低，树木的种类和密度也会发生变化，形成垂直分布带。</w:t>
      </w:r>
    </w:p>
    <w:p w14:paraId="624C6059" w14:textId="77777777" w:rsidR="0091751C" w:rsidRDefault="0091751C">
      <w:pPr>
        <w:rPr>
          <w:rFonts w:hint="eastAsia"/>
        </w:rPr>
      </w:pPr>
    </w:p>
    <w:p w14:paraId="09E13EE4" w14:textId="77777777" w:rsidR="0091751C" w:rsidRDefault="00917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5C66F" w14:textId="77777777" w:rsidR="0091751C" w:rsidRDefault="0091751C">
      <w:pPr>
        <w:rPr>
          <w:rFonts w:hint="eastAsia"/>
        </w:rPr>
      </w:pPr>
      <w:r>
        <w:rPr>
          <w:rFonts w:hint="eastAsia"/>
        </w:rPr>
        <w:t>Shu Mu 在生态系统中的作用</w:t>
      </w:r>
    </w:p>
    <w:p w14:paraId="570CBC84" w14:textId="77777777" w:rsidR="0091751C" w:rsidRDefault="0091751C">
      <w:pPr>
        <w:rPr>
          <w:rFonts w:hint="eastAsia"/>
        </w:rPr>
      </w:pPr>
      <w:r>
        <w:rPr>
          <w:rFonts w:hint="eastAsia"/>
        </w:rPr>
        <w:t>树木通过光合作用将二氧化碳转化为氧气，对维持地球大气层的平衡至关重要。一片健康的森林就像一个巨大的“碳库”，能够吸收大量的温室气体。树木的落叶和枯枝为土壤提供了丰富的有机物质，促进了微生物活动，增强了土壤肥力。而且，树木的根系可以固定土壤，防止水土流失，特别是在山坡和河岸地带。树木还能为野生动植物提供食物来源和栖息场所，支持着复杂的生态网络。</w:t>
      </w:r>
    </w:p>
    <w:p w14:paraId="50DCE03F" w14:textId="77777777" w:rsidR="0091751C" w:rsidRDefault="0091751C">
      <w:pPr>
        <w:rPr>
          <w:rFonts w:hint="eastAsia"/>
        </w:rPr>
      </w:pPr>
    </w:p>
    <w:p w14:paraId="70E9A927" w14:textId="77777777" w:rsidR="0091751C" w:rsidRDefault="00917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FF511F" w14:textId="77777777" w:rsidR="0091751C" w:rsidRDefault="0091751C">
      <w:pPr>
        <w:rPr>
          <w:rFonts w:hint="eastAsia"/>
        </w:rPr>
      </w:pPr>
      <w:r>
        <w:rPr>
          <w:rFonts w:hint="eastAsia"/>
        </w:rPr>
        <w:t>Shu Mu 与人类社会的关系</w:t>
      </w:r>
    </w:p>
    <w:p w14:paraId="0D4C67F2" w14:textId="77777777" w:rsidR="0091751C" w:rsidRDefault="0091751C">
      <w:pPr>
        <w:rPr>
          <w:rFonts w:hint="eastAsia"/>
        </w:rPr>
      </w:pPr>
      <w:r>
        <w:rPr>
          <w:rFonts w:hint="eastAsia"/>
        </w:rPr>
        <w:t>自古以来，树木就与人类的生活息息相关。木材作为一种天然资源，被用于建造房屋、制造工具和家具。树木还为我们提供了各种水果、坚果和其他可食用的产品。药用植物中也有不少来源于树木，如柳树皮曾被用来制作阿司匹林。在现代城市规划中，绿化带和公园里的树木不仅美化了环境，还有助于缓解热岛效应，提升居民生活质量。因此，保护树木不仅是对自然遗产的尊重，也是为了我们自身的利益。</w:t>
      </w:r>
    </w:p>
    <w:p w14:paraId="74B0EFD0" w14:textId="77777777" w:rsidR="0091751C" w:rsidRDefault="0091751C">
      <w:pPr>
        <w:rPr>
          <w:rFonts w:hint="eastAsia"/>
        </w:rPr>
      </w:pPr>
    </w:p>
    <w:p w14:paraId="1863DD79" w14:textId="77777777" w:rsidR="0091751C" w:rsidRDefault="00917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640E5" w14:textId="77777777" w:rsidR="0091751C" w:rsidRDefault="0091751C">
      <w:pPr>
        <w:rPr>
          <w:rFonts w:hint="eastAsia"/>
        </w:rPr>
      </w:pPr>
      <w:r>
        <w:rPr>
          <w:rFonts w:hint="eastAsia"/>
        </w:rPr>
        <w:t>Shu Mu 面临的挑战与未来展望</w:t>
      </w:r>
    </w:p>
    <w:p w14:paraId="4AA8E182" w14:textId="77777777" w:rsidR="0091751C" w:rsidRDefault="0091751C">
      <w:pPr>
        <w:rPr>
          <w:rFonts w:hint="eastAsia"/>
        </w:rPr>
      </w:pPr>
      <w:r>
        <w:rPr>
          <w:rFonts w:hint="eastAsia"/>
        </w:rPr>
        <w:t>尽管树木对地球生态系统的重要性不言而喻，但它们正面临着前所未有的威胁。森林砍伐、气候变化以及病虫害等因素正在导致全球森林面积减少。面对这些挑战，国际社会已经采取了一系列措施来加强森林保护，比如建立自然保护区、推广可持续林业管理和植树造林活动。未来，我们需要更加重视树木的价值，努力实现人与自然和谐共生的理想状态。只有这样，我们才能确保子孙后代也能享受到树木所带来的种种好处。</w:t>
      </w:r>
    </w:p>
    <w:p w14:paraId="6FAE9600" w14:textId="77777777" w:rsidR="0091751C" w:rsidRDefault="0091751C">
      <w:pPr>
        <w:rPr>
          <w:rFonts w:hint="eastAsia"/>
        </w:rPr>
      </w:pPr>
    </w:p>
    <w:p w14:paraId="56D119FD" w14:textId="77777777" w:rsidR="0091751C" w:rsidRDefault="009175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FE434" w14:textId="17BD5E23" w:rsidR="00DD0DFE" w:rsidRDefault="00DD0DFE"/>
    <w:sectPr w:rsidR="00DD0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FE"/>
    <w:rsid w:val="0091751C"/>
    <w:rsid w:val="00C81CC0"/>
    <w:rsid w:val="00DD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18BF0-3564-49A8-AECA-6EF1FC85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D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D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D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D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D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D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D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D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D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D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D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D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D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D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D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D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D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D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D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D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D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D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