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CF5C" w14:textId="77777777" w:rsidR="00D810FB" w:rsidRDefault="00D810FB">
      <w:pPr>
        <w:rPr>
          <w:rFonts w:hint="eastAsia"/>
        </w:rPr>
      </w:pPr>
    </w:p>
    <w:p w14:paraId="7EA090A4" w14:textId="77777777" w:rsidR="00D810FB" w:rsidRDefault="00D810FB">
      <w:pPr>
        <w:rPr>
          <w:rFonts w:hint="eastAsia"/>
        </w:rPr>
      </w:pPr>
      <w:r>
        <w:rPr>
          <w:rFonts w:hint="eastAsia"/>
        </w:rPr>
        <w:t>树叶摆的拼音字母简介</w:t>
      </w:r>
    </w:p>
    <w:p w14:paraId="70CAEF92" w14:textId="77777777" w:rsidR="00D810FB" w:rsidRDefault="00D810FB">
      <w:pPr>
        <w:rPr>
          <w:rFonts w:hint="eastAsia"/>
        </w:rPr>
      </w:pPr>
      <w:r>
        <w:rPr>
          <w:rFonts w:hint="eastAsia"/>
        </w:rPr>
        <w:t>树叶摆，一个充满诗意与自然之美的词汇，其拼音“shù yè bǎi”不仅代表了自然界中一种普遍而又独特的现象，也象征着大自然赋予我们无尽的灵感源泉。本篇介绍将带您深入了解树叶摆动背后所蕴含的文化意义、科学原理及其在艺术创作中的应用。</w:t>
      </w:r>
    </w:p>
    <w:p w14:paraId="574C7C21" w14:textId="77777777" w:rsidR="00D810FB" w:rsidRDefault="00D810FB">
      <w:pPr>
        <w:rPr>
          <w:rFonts w:hint="eastAsia"/>
        </w:rPr>
      </w:pPr>
    </w:p>
    <w:p w14:paraId="1F94A131" w14:textId="77777777" w:rsidR="00D810FB" w:rsidRDefault="00D810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E8EC8" w14:textId="77777777" w:rsidR="00D810FB" w:rsidRDefault="00D810FB">
      <w:pPr>
        <w:rPr>
          <w:rFonts w:hint="eastAsia"/>
        </w:rPr>
      </w:pPr>
      <w:r>
        <w:rPr>
          <w:rFonts w:hint="eastAsia"/>
        </w:rPr>
        <w:t>文化中的树叶摆动</w:t>
      </w:r>
    </w:p>
    <w:p w14:paraId="2A3FD5DF" w14:textId="77777777" w:rsidR="00D810FB" w:rsidRDefault="00D810FB">
      <w:pPr>
        <w:rPr>
          <w:rFonts w:hint="eastAsia"/>
        </w:rPr>
      </w:pPr>
      <w:r>
        <w:rPr>
          <w:rFonts w:hint="eastAsia"/>
        </w:rPr>
        <w:t>在中国传统文化中，树和叶常常被用来比喻人的品德或命运。例如，“落叶归根”表达了游子对故乡的眷恋之情；而树叶随风摆动的姿态，则被诗人们用来描绘人生的起伏不定。树叶摆的动态美，在诗人笔下转化为一首首动人的诗篇，反映出人们对生活的热爱以及对自然的敬畏之心。</w:t>
      </w:r>
    </w:p>
    <w:p w14:paraId="0EF80A71" w14:textId="77777777" w:rsidR="00D810FB" w:rsidRDefault="00D810FB">
      <w:pPr>
        <w:rPr>
          <w:rFonts w:hint="eastAsia"/>
        </w:rPr>
      </w:pPr>
    </w:p>
    <w:p w14:paraId="343D5C3F" w14:textId="77777777" w:rsidR="00D810FB" w:rsidRDefault="00D810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6636B" w14:textId="77777777" w:rsidR="00D810FB" w:rsidRDefault="00D810FB">
      <w:pPr>
        <w:rPr>
          <w:rFonts w:hint="eastAsia"/>
        </w:rPr>
      </w:pPr>
      <w:r>
        <w:rPr>
          <w:rFonts w:hint="eastAsia"/>
        </w:rPr>
        <w:t>树叶摆动背后的科学原理</w:t>
      </w:r>
    </w:p>
    <w:p w14:paraId="6AE73D99" w14:textId="77777777" w:rsidR="00D810FB" w:rsidRDefault="00D810FB">
      <w:pPr>
        <w:rPr>
          <w:rFonts w:hint="eastAsia"/>
        </w:rPr>
      </w:pPr>
      <w:r>
        <w:rPr>
          <w:rFonts w:hint="eastAsia"/>
        </w:rPr>
        <w:t>从物理学的角度来看，树叶摆动是由风力作用于树叶表面引起的。当风吹过树木时，它会对树叶施加不同的压力，导致树叶以枝干为轴心进行摆动。这种摆动不仅有助于树叶间的空气流通，还能帮助植物更有效地进行光合作用。树叶摆动还有助于分散种子，促进植物的繁殖。</w:t>
      </w:r>
    </w:p>
    <w:p w14:paraId="76B8F1DE" w14:textId="77777777" w:rsidR="00D810FB" w:rsidRDefault="00D810FB">
      <w:pPr>
        <w:rPr>
          <w:rFonts w:hint="eastAsia"/>
        </w:rPr>
      </w:pPr>
    </w:p>
    <w:p w14:paraId="67C39AB3" w14:textId="77777777" w:rsidR="00D810FB" w:rsidRDefault="00D810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90E7C" w14:textId="77777777" w:rsidR="00D810FB" w:rsidRDefault="00D810FB">
      <w:pPr>
        <w:rPr>
          <w:rFonts w:hint="eastAsia"/>
        </w:rPr>
      </w:pPr>
      <w:r>
        <w:rPr>
          <w:rFonts w:hint="eastAsia"/>
        </w:rPr>
        <w:t>树叶摆动在艺术中的表现</w:t>
      </w:r>
    </w:p>
    <w:p w14:paraId="436D586C" w14:textId="77777777" w:rsidR="00D810FB" w:rsidRDefault="00D810FB">
      <w:pPr>
        <w:rPr>
          <w:rFonts w:hint="eastAsia"/>
        </w:rPr>
      </w:pPr>
      <w:r>
        <w:rPr>
          <w:rFonts w:hint="eastAsia"/>
        </w:rPr>
        <w:t>艺术家们往往能捕捉到树叶摆动那瞬间的美感，并将其融入作品之中。无论是绘画、摄影还是舞蹈，树叶摆动都成为了一种重要的灵感来源。通过这些艺术形式，观众可以感受到树叶随风舞动时的那种轻盈与自由，进而体验到大自然的和谐之美。</w:t>
      </w:r>
    </w:p>
    <w:p w14:paraId="17BB3C74" w14:textId="77777777" w:rsidR="00D810FB" w:rsidRDefault="00D810FB">
      <w:pPr>
        <w:rPr>
          <w:rFonts w:hint="eastAsia"/>
        </w:rPr>
      </w:pPr>
    </w:p>
    <w:p w14:paraId="11CE0A6A" w14:textId="77777777" w:rsidR="00D810FB" w:rsidRDefault="00D810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9618C" w14:textId="77777777" w:rsidR="00D810FB" w:rsidRDefault="00D810FB">
      <w:pPr>
        <w:rPr>
          <w:rFonts w:hint="eastAsia"/>
        </w:rPr>
      </w:pPr>
      <w:r>
        <w:rPr>
          <w:rFonts w:hint="eastAsia"/>
        </w:rPr>
        <w:t>最后的总结：人与自然的和谐共存</w:t>
      </w:r>
    </w:p>
    <w:p w14:paraId="16E7385B" w14:textId="77777777" w:rsidR="00D810FB" w:rsidRDefault="00D810FB">
      <w:pPr>
        <w:rPr>
          <w:rFonts w:hint="eastAsia"/>
        </w:rPr>
      </w:pPr>
      <w:r>
        <w:rPr>
          <w:rFonts w:hint="eastAsia"/>
        </w:rPr>
        <w:t>树叶摆动不仅仅是一个简单的物理现象，它是连接人类与自然之间的一座桥梁。通过对树叶摆动的研究与欣赏，我们可以更加深刻地理解自然界的奥秘，同时也提醒我们要珍惜这份来自大自然的礼物，努力实现人与自然的和谐共存。</w:t>
      </w:r>
    </w:p>
    <w:p w14:paraId="53F7D3D6" w14:textId="77777777" w:rsidR="00D810FB" w:rsidRDefault="00D810FB">
      <w:pPr>
        <w:rPr>
          <w:rFonts w:hint="eastAsia"/>
        </w:rPr>
      </w:pPr>
    </w:p>
    <w:p w14:paraId="7A610561" w14:textId="77777777" w:rsidR="00D810FB" w:rsidRDefault="00D810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8A407A" w14:textId="6586AB28" w:rsidR="00977DF7" w:rsidRDefault="00977DF7"/>
    <w:sectPr w:rsidR="00977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F7"/>
    <w:rsid w:val="00977DF7"/>
    <w:rsid w:val="00C81CC0"/>
    <w:rsid w:val="00D8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49EF9-7FF1-41AB-BE8E-4551AD93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