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ED2A" w14:textId="77777777" w:rsidR="00C10FDE" w:rsidRDefault="00C10FDE">
      <w:pPr>
        <w:rPr>
          <w:rFonts w:hint="eastAsia"/>
        </w:rPr>
      </w:pPr>
      <w:r>
        <w:rPr>
          <w:rFonts w:hint="eastAsia"/>
        </w:rPr>
        <w:t>树上的拼音：自然与语言的奇妙结合</w:t>
      </w:r>
    </w:p>
    <w:p w14:paraId="69E2EC47" w14:textId="77777777" w:rsidR="00C10FDE" w:rsidRDefault="00C10FDE">
      <w:pPr>
        <w:rPr>
          <w:rFonts w:hint="eastAsia"/>
        </w:rPr>
      </w:pPr>
      <w:r>
        <w:rPr>
          <w:rFonts w:hint="eastAsia"/>
        </w:rPr>
        <w:t>在一片宁静的森林中，树木不仅是自然界的生命象征，它们还承载着人类智慧的结晶——拼音。拼音，这个原本属于文字世界的元素，当它出现在树上时，便开启了一段关于教育、文化传承以及人与自然和谐共处的美好故事。每一棵树都像是一个无声的老师，用它独特的“语言”向人们讲述着过去的故事和未来的憧憬。</w:t>
      </w:r>
    </w:p>
    <w:p w14:paraId="304C3A62" w14:textId="77777777" w:rsidR="00C10FDE" w:rsidRDefault="00C10FDE">
      <w:pPr>
        <w:rPr>
          <w:rFonts w:hint="eastAsia"/>
        </w:rPr>
      </w:pPr>
    </w:p>
    <w:p w14:paraId="03A449C7" w14:textId="77777777" w:rsidR="00C10FDE" w:rsidRDefault="00C10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1F622" w14:textId="77777777" w:rsidR="00C10FDE" w:rsidRDefault="00C10FD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EC58D63" w14:textId="77777777" w:rsidR="00C10FDE" w:rsidRDefault="00C10FDE">
      <w:pPr>
        <w:rPr>
          <w:rFonts w:hint="eastAsia"/>
        </w:rPr>
      </w:pPr>
      <w:r>
        <w:rPr>
          <w:rFonts w:hint="eastAsia"/>
        </w:rPr>
        <w:t>拼音是汉字的一种注音方式，它起源于古代中国的韵书，随着时代的发展逐渐演变为现代汉语拼音方案。这一过程并非一蹴而就，而是经历了无数学者的努力和实践检验。从最初的简单符号到如今成为学习普通话不可或缺的工具，拼音见证了中国语言文化的变迁。当我们将拼音置于树上，就像是把历史的片段镶嵌进了大自然的心脏，让每一个路过的人能够停下脚步，聆听那来自远古的声音。</w:t>
      </w:r>
    </w:p>
    <w:p w14:paraId="63F62930" w14:textId="77777777" w:rsidR="00C10FDE" w:rsidRDefault="00C10FDE">
      <w:pPr>
        <w:rPr>
          <w:rFonts w:hint="eastAsia"/>
        </w:rPr>
      </w:pPr>
    </w:p>
    <w:p w14:paraId="3F694D78" w14:textId="77777777" w:rsidR="00C10FDE" w:rsidRDefault="00C10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2ECA9" w14:textId="77777777" w:rsidR="00C10FDE" w:rsidRDefault="00C10FDE">
      <w:pPr>
        <w:rPr>
          <w:rFonts w:hint="eastAsia"/>
        </w:rPr>
      </w:pPr>
      <w:r>
        <w:rPr>
          <w:rFonts w:hint="eastAsia"/>
        </w:rPr>
        <w:t>树上的拼音：环保教育的新形式</w:t>
      </w:r>
    </w:p>
    <w:p w14:paraId="686714E4" w14:textId="77777777" w:rsidR="00C10FDE" w:rsidRDefault="00C10FDE">
      <w:pPr>
        <w:rPr>
          <w:rFonts w:hint="eastAsia"/>
        </w:rPr>
      </w:pPr>
      <w:r>
        <w:rPr>
          <w:rFonts w:hint="eastAsia"/>
        </w:rPr>
        <w:t>近年来，“树上的拼音”作为一种新颖的环保教育手段，在许多学校和社区得到了推广。通过将拼音卡片或木牌固定在树木上，孩子们可以在亲近自然的同时学习汉字发音规则。这种方式不仅增加了学习的乐趣，更重要的是培养了他们对环境的责任感。每当孩子认出一个新的拼音，并能准确说出对应汉字时，他们也会更加珍惜这片给予他们知识的土地。这样的互动体验无疑加深了人们对生态保护的认识。</w:t>
      </w:r>
    </w:p>
    <w:p w14:paraId="76AD80F6" w14:textId="77777777" w:rsidR="00C10FDE" w:rsidRDefault="00C10FDE">
      <w:pPr>
        <w:rPr>
          <w:rFonts w:hint="eastAsia"/>
        </w:rPr>
      </w:pPr>
    </w:p>
    <w:p w14:paraId="251E65F3" w14:textId="77777777" w:rsidR="00C10FDE" w:rsidRDefault="00C10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7471D" w14:textId="77777777" w:rsidR="00C10FDE" w:rsidRDefault="00C10FDE">
      <w:pPr>
        <w:rPr>
          <w:rFonts w:hint="eastAsia"/>
        </w:rPr>
      </w:pPr>
      <w:r>
        <w:rPr>
          <w:rFonts w:hint="eastAsia"/>
        </w:rPr>
        <w:t>艺术创作中的树上拼音</w:t>
      </w:r>
    </w:p>
    <w:p w14:paraId="3B1EC13E" w14:textId="77777777" w:rsidR="00C10FDE" w:rsidRDefault="00C10FDE">
      <w:pPr>
        <w:rPr>
          <w:rFonts w:hint="eastAsia"/>
        </w:rPr>
      </w:pPr>
      <w:r>
        <w:rPr>
          <w:rFonts w:hint="eastAsia"/>
        </w:rPr>
        <w:t>艺术家们总是善于发现生活中的美，并将其转化为触动心灵的作品。“树上的拼音”同样成为了灵感源泉之一。无论是雕刻家利用树皮纹理创作出富有立体感的拼音字母，还是画家用色彩斑斓的笔触描绘出充满童趣的拼音图案，这些作品都在诉说着创作者对于自然与人文交融的理解。在这个过程中，拼音不再仅仅是表意符号，更成为了连接不同领域艺术表达的重要桥梁。</w:t>
      </w:r>
    </w:p>
    <w:p w14:paraId="5809B683" w14:textId="77777777" w:rsidR="00C10FDE" w:rsidRDefault="00C10FDE">
      <w:pPr>
        <w:rPr>
          <w:rFonts w:hint="eastAsia"/>
        </w:rPr>
      </w:pPr>
    </w:p>
    <w:p w14:paraId="5CFBE4B3" w14:textId="77777777" w:rsidR="00C10FDE" w:rsidRDefault="00C10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A2780" w14:textId="77777777" w:rsidR="00C10FDE" w:rsidRDefault="00C10FDE">
      <w:pPr>
        <w:rPr>
          <w:rFonts w:hint="eastAsia"/>
        </w:rPr>
      </w:pPr>
      <w:r>
        <w:rPr>
          <w:rFonts w:hint="eastAsia"/>
        </w:rPr>
        <w:t>未来展望：树上的拼音与智慧城市</w:t>
      </w:r>
    </w:p>
    <w:p w14:paraId="051B4164" w14:textId="77777777" w:rsidR="00C10FDE" w:rsidRDefault="00C10FDE">
      <w:pPr>
        <w:rPr>
          <w:rFonts w:hint="eastAsia"/>
        </w:rPr>
      </w:pPr>
      <w:r>
        <w:rPr>
          <w:rFonts w:hint="eastAsia"/>
        </w:rPr>
        <w:t>随着科技的进步，“树上的拼音”或许会迎来新的发展机遇。想象一下，在未来的智慧城市里，每棵树都能成为一个智能终端，不仅能展示拼音信息，还能实现语音交互功能。游客只需扫描二维码或者靠近特定区域，就能听到标准的普通话发音指导，甚至参与到虚拟现实(VR)游戏中去探索更多关于汉语的魅力。这样的创新应用不仅丰富了城市的文化内涵，也为全球范围内推广中国文化开辟了新路径。</w:t>
      </w:r>
    </w:p>
    <w:p w14:paraId="3127060B" w14:textId="77777777" w:rsidR="00C10FDE" w:rsidRDefault="00C10FDE">
      <w:pPr>
        <w:rPr>
          <w:rFonts w:hint="eastAsia"/>
        </w:rPr>
      </w:pPr>
    </w:p>
    <w:p w14:paraId="75296143" w14:textId="77777777" w:rsidR="00C10FDE" w:rsidRDefault="00C10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67752" w14:textId="77777777" w:rsidR="00C10FDE" w:rsidRDefault="00C10FDE">
      <w:pPr>
        <w:rPr>
          <w:rFonts w:hint="eastAsia"/>
        </w:rPr>
      </w:pPr>
      <w:r>
        <w:rPr>
          <w:rFonts w:hint="eastAsia"/>
        </w:rPr>
        <w:t>最后的总结</w:t>
      </w:r>
    </w:p>
    <w:p w14:paraId="47747653" w14:textId="77777777" w:rsidR="00C10FDE" w:rsidRDefault="00C10FDE">
      <w:pPr>
        <w:rPr>
          <w:rFonts w:hint="eastAsia"/>
        </w:rPr>
      </w:pPr>
      <w:r>
        <w:rPr>
          <w:rFonts w:hint="eastAsia"/>
        </w:rPr>
        <w:t>“树上的拼音”不仅仅是一个简单的概念，它是自然与人类智慧相互交织的最后的总结，是传统与现代碰撞产生的火花。无论是在教育领域、艺术创作还是城市建设方面，“树上的拼音”都展现了无限的可能性。让我们一起期待，在这个充满变化的时代里，“树上的拼音”能够继续书写属于它的精彩篇章。</w:t>
      </w:r>
    </w:p>
    <w:p w14:paraId="54458741" w14:textId="77777777" w:rsidR="00C10FDE" w:rsidRDefault="00C10FDE">
      <w:pPr>
        <w:rPr>
          <w:rFonts w:hint="eastAsia"/>
        </w:rPr>
      </w:pPr>
    </w:p>
    <w:p w14:paraId="06803C7D" w14:textId="77777777" w:rsidR="00C10FDE" w:rsidRDefault="00C10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88138" w14:textId="0A62AC7F" w:rsidR="006E2DBB" w:rsidRDefault="006E2DBB"/>
    <w:sectPr w:rsidR="006E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BB"/>
    <w:rsid w:val="006E2DBB"/>
    <w:rsid w:val="00C10FD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24BF7-66B4-4AAB-9F26-515003AD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