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D22F" w14:textId="77777777" w:rsidR="003D1FDB" w:rsidRDefault="003D1FDB">
      <w:pPr>
        <w:rPr>
          <w:rFonts w:hint="eastAsia"/>
        </w:rPr>
      </w:pPr>
    </w:p>
    <w:p w14:paraId="489A310D" w14:textId="77777777" w:rsidR="003D1FDB" w:rsidRDefault="003D1FDB">
      <w:pPr>
        <w:rPr>
          <w:rFonts w:hint="eastAsia"/>
        </w:rPr>
      </w:pPr>
      <w:r>
        <w:rPr>
          <w:rFonts w:hint="eastAsia"/>
        </w:rPr>
        <w:t>Shu4 Shang4 You3 Yi1 Zhi1 Xiao3 Niao3</w:t>
      </w:r>
    </w:p>
    <w:p w14:paraId="06057223" w14:textId="77777777" w:rsidR="003D1FDB" w:rsidRDefault="003D1FDB">
      <w:pPr>
        <w:rPr>
          <w:rFonts w:hint="eastAsia"/>
        </w:rPr>
      </w:pPr>
      <w:r>
        <w:rPr>
          <w:rFonts w:hint="eastAsia"/>
        </w:rPr>
        <w:t>在一片宁静的森林边缘，有一棵古老而粗壮的槐树。这棵槐树历经了无数个春夏秋冬，见证了岁月的变迁和生命的轮回。它的枝干蜿蜒曲折，仿佛是大自然亲手绘制的艺术品。而在它的一个分叉上，有一个小巧精致的鸟巢。这个鸟巢是用细小的树枝、柔软的草茎和羽毛精心编织而成的，为一只小鸟提供了温暖舒适的家。</w:t>
      </w:r>
    </w:p>
    <w:p w14:paraId="6934A71E" w14:textId="77777777" w:rsidR="003D1FDB" w:rsidRDefault="003D1FDB">
      <w:pPr>
        <w:rPr>
          <w:rFonts w:hint="eastAsia"/>
        </w:rPr>
      </w:pPr>
    </w:p>
    <w:p w14:paraId="16871711" w14:textId="77777777" w:rsidR="003D1FDB" w:rsidRDefault="003D1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24CFC" w14:textId="77777777" w:rsidR="003D1FDB" w:rsidRDefault="003D1FDB">
      <w:pPr>
        <w:rPr>
          <w:rFonts w:hint="eastAsia"/>
        </w:rPr>
      </w:pPr>
      <w:r>
        <w:rPr>
          <w:rFonts w:hint="eastAsia"/>
        </w:rPr>
        <w:t>清晨的歌声</w:t>
      </w:r>
    </w:p>
    <w:p w14:paraId="5D56BACC" w14:textId="77777777" w:rsidR="003D1FDB" w:rsidRDefault="003D1FDB">
      <w:pPr>
        <w:rPr>
          <w:rFonts w:hint="eastAsia"/>
        </w:rPr>
      </w:pPr>
      <w:r>
        <w:rPr>
          <w:rFonts w:hint="eastAsia"/>
        </w:rPr>
        <w:t>每天早晨，当第一缕阳光洒在这片土地上时，这只小鸟就会醒来。它伸展着小小的翅膀，轻轻地抖动着身上的羽毛，准备迎接新的一天。它会站在巢边，开始唱起清脆悦耳的歌儿。那歌声如同山间清泉般清澈，又像是春日微风般轻柔。它歌唱着对生活的热爱，也呼唤着远方的朋友。周围的小动物们听到这美妙的声音后，也都纷纷从藏身处探出头来，聆听着这来自天空的乐章。</w:t>
      </w:r>
    </w:p>
    <w:p w14:paraId="065F359F" w14:textId="77777777" w:rsidR="003D1FDB" w:rsidRDefault="003D1FDB">
      <w:pPr>
        <w:rPr>
          <w:rFonts w:hint="eastAsia"/>
        </w:rPr>
      </w:pPr>
    </w:p>
    <w:p w14:paraId="3763B38F" w14:textId="77777777" w:rsidR="003D1FDB" w:rsidRDefault="003D1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B2ABA" w14:textId="77777777" w:rsidR="003D1FDB" w:rsidRDefault="003D1FDB">
      <w:pPr>
        <w:rPr>
          <w:rFonts w:hint="eastAsia"/>
        </w:rPr>
      </w:pPr>
      <w:r>
        <w:rPr>
          <w:rFonts w:hint="eastAsia"/>
        </w:rPr>
        <w:t>飞翔的梦想</w:t>
      </w:r>
    </w:p>
    <w:p w14:paraId="00830C42" w14:textId="77777777" w:rsidR="003D1FDB" w:rsidRDefault="003D1FDB">
      <w:pPr>
        <w:rPr>
          <w:rFonts w:hint="eastAsia"/>
        </w:rPr>
      </w:pPr>
      <w:r>
        <w:rPr>
          <w:rFonts w:hint="eastAsia"/>
        </w:rPr>
        <w:t>虽然这只小鸟生活在高高的树上，但它心中却怀揣着一个大大的梦想——飞向更广阔的天空。每当看到头顶上方无尽的蓝天白云，它都会感到无比向往。于是，在午后的时光里，它常常离开自己的小窝，勇敢地展开双翅，在空中翱翔。它学会了如何利用气流保持平衡，怎样快速转弯躲避障碍物，以及在哪里寻找食物。每一次飞行都是一次新的冒险，让它逐渐成长为一名出色的“飞行员”。</w:t>
      </w:r>
    </w:p>
    <w:p w14:paraId="67525CC0" w14:textId="77777777" w:rsidR="003D1FDB" w:rsidRDefault="003D1FDB">
      <w:pPr>
        <w:rPr>
          <w:rFonts w:hint="eastAsia"/>
        </w:rPr>
      </w:pPr>
    </w:p>
    <w:p w14:paraId="3D9CB60A" w14:textId="77777777" w:rsidR="003D1FDB" w:rsidRDefault="003D1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18AD2" w14:textId="77777777" w:rsidR="003D1FDB" w:rsidRDefault="003D1FDB">
      <w:pPr>
        <w:rPr>
          <w:rFonts w:hint="eastAsia"/>
        </w:rPr>
      </w:pPr>
      <w:r>
        <w:rPr>
          <w:rFonts w:hint="eastAsia"/>
        </w:rPr>
        <w:t>朋友与敌人</w:t>
      </w:r>
    </w:p>
    <w:p w14:paraId="4944CCC3" w14:textId="77777777" w:rsidR="003D1FDB" w:rsidRDefault="003D1FDB">
      <w:pPr>
        <w:rPr>
          <w:rFonts w:hint="eastAsia"/>
        </w:rPr>
      </w:pPr>
      <w:r>
        <w:rPr>
          <w:rFonts w:hint="eastAsia"/>
        </w:rPr>
        <w:t>在这片森林中，小鸟并不孤单。它有许多好朋友，比如松鼠、野兔和蝴蝶等。它们一起玩耍，分享快乐。但与此也有不少危险潜伏在暗处。例如，狡猾的老鹰总是虎视眈眈地盯着地面的一切动静；还有那些隐藏在草丛里的蛇类，时刻准备发起突然袭击。然而，凭借着敏捷的身手和机智的头脑，小鸟总能巧妙地避开这些威胁，并且还与其他动物建立了良好的合作关系，共同守护这片美丽的家园。</w:t>
      </w:r>
    </w:p>
    <w:p w14:paraId="3BB0726C" w14:textId="77777777" w:rsidR="003D1FDB" w:rsidRDefault="003D1FDB">
      <w:pPr>
        <w:rPr>
          <w:rFonts w:hint="eastAsia"/>
        </w:rPr>
      </w:pPr>
    </w:p>
    <w:p w14:paraId="70FF1018" w14:textId="77777777" w:rsidR="003D1FDB" w:rsidRDefault="003D1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522EF" w14:textId="77777777" w:rsidR="003D1FDB" w:rsidRDefault="003D1FDB">
      <w:pPr>
        <w:rPr>
          <w:rFonts w:hint="eastAsia"/>
        </w:rPr>
      </w:pPr>
      <w:r>
        <w:rPr>
          <w:rFonts w:hint="eastAsia"/>
        </w:rPr>
        <w:t>季节的变化</w:t>
      </w:r>
    </w:p>
    <w:p w14:paraId="35FB8FAA" w14:textId="77777777" w:rsidR="003D1FDB" w:rsidRDefault="003D1FDB">
      <w:pPr>
        <w:rPr>
          <w:rFonts w:hint="eastAsia"/>
        </w:rPr>
      </w:pPr>
      <w:r>
        <w:rPr>
          <w:rFonts w:hint="eastAsia"/>
        </w:rPr>
        <w:t>随着季节的更迭，这棵树和它上面的小鸟也在经历着不同的变化。春天到来时，万物复苏，新绿的叶子挂满枝头，空气中弥漫着花香。这时的小鸟充满了活力，忙着筑建或修缮自己的巢穴，迎接即将诞生的新生命。夏天里，炽热的阳光照耀着大地，小鸟会在浓密的树叶下乘凉，享受片刻的宁静。秋天，果实累累，小鸟四处觅食，为即将到来的寒冬储备能量。到了冬天，树木变得光秃秃的，但小鸟依旧坚守在这里，依靠之前储存的食物度过艰难时期。</w:t>
      </w:r>
    </w:p>
    <w:p w14:paraId="759A8030" w14:textId="77777777" w:rsidR="003D1FDB" w:rsidRDefault="003D1FDB">
      <w:pPr>
        <w:rPr>
          <w:rFonts w:hint="eastAsia"/>
        </w:rPr>
      </w:pPr>
    </w:p>
    <w:p w14:paraId="585BC937" w14:textId="77777777" w:rsidR="003D1FDB" w:rsidRDefault="003D1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FE5FB" w14:textId="77777777" w:rsidR="003D1FDB" w:rsidRDefault="003D1FDB">
      <w:pPr>
        <w:rPr>
          <w:rFonts w:hint="eastAsia"/>
        </w:rPr>
      </w:pPr>
      <w:r>
        <w:rPr>
          <w:rFonts w:hint="eastAsia"/>
        </w:rPr>
        <w:t>人与自然和谐共处</w:t>
      </w:r>
    </w:p>
    <w:p w14:paraId="3A0F721E" w14:textId="77777777" w:rsidR="003D1FDB" w:rsidRDefault="003D1FDB">
      <w:pPr>
        <w:rPr>
          <w:rFonts w:hint="eastAsia"/>
        </w:rPr>
      </w:pPr>
      <w:r>
        <w:rPr>
          <w:rFonts w:hint="eastAsia"/>
        </w:rPr>
        <w:t>在这个世界上，人类与动物之间存在着千丝万缕的联系。我们应该尊重每一种生物的权利，保护它们赖以生存的环境。就像这棵树和那只小鸟一样，它们是大自然的一部分，也是我们地球村的一员。通过了解和欣赏这样的故事，我们可以更加深刻地认识到，只有当所有人共同努力，才能实现人与自然和谐共生的美好愿景。愿每一个人都能成为保护环境的使者，让更多的生命在这片蓝色星球上绽放光彩。</w:t>
      </w:r>
    </w:p>
    <w:p w14:paraId="0C3E5BF3" w14:textId="77777777" w:rsidR="003D1FDB" w:rsidRDefault="003D1FDB">
      <w:pPr>
        <w:rPr>
          <w:rFonts w:hint="eastAsia"/>
        </w:rPr>
      </w:pPr>
    </w:p>
    <w:p w14:paraId="54D7D2BA" w14:textId="77777777" w:rsidR="003D1FDB" w:rsidRDefault="003D1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0809B" w14:textId="77777777" w:rsidR="003D1FDB" w:rsidRDefault="003D1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26D04" w14:textId="76BC1863" w:rsidR="00166390" w:rsidRDefault="00166390"/>
    <w:sectPr w:rsidR="0016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90"/>
    <w:rsid w:val="00166390"/>
    <w:rsid w:val="003D1FD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C23E2-A3F3-48AD-A7D9-FB30062A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