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1327" w14:textId="77777777" w:rsidR="007C0479" w:rsidRDefault="007C0479">
      <w:pPr>
        <w:rPr>
          <w:rFonts w:hint="eastAsia"/>
        </w:rPr>
      </w:pPr>
      <w:r>
        <w:rPr>
          <w:rFonts w:hint="eastAsia"/>
        </w:rPr>
        <w:t>晒被子的拼音怎么拼写</w:t>
      </w:r>
    </w:p>
    <w:p w14:paraId="57150B82" w14:textId="77777777" w:rsidR="007C0479" w:rsidRDefault="007C0479">
      <w:pPr>
        <w:rPr>
          <w:rFonts w:hint="eastAsia"/>
        </w:rPr>
      </w:pPr>
      <w:r>
        <w:rPr>
          <w:rFonts w:hint="eastAsia"/>
        </w:rPr>
        <w:t>在汉语拼音中，每个汉字都有其对应的音节表示方法，这对于学习中文发音和书写的人们来说是非常重要的工具。今天我们就来探讨一下“晒被子”的拼音如何正确拼写。</w:t>
      </w:r>
    </w:p>
    <w:p w14:paraId="6291E502" w14:textId="77777777" w:rsidR="007C0479" w:rsidRDefault="007C0479">
      <w:pPr>
        <w:rPr>
          <w:rFonts w:hint="eastAsia"/>
        </w:rPr>
      </w:pPr>
    </w:p>
    <w:p w14:paraId="585C0526" w14:textId="77777777" w:rsidR="007C0479" w:rsidRDefault="007C0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38CE1" w14:textId="77777777" w:rsidR="007C0479" w:rsidRDefault="007C0479">
      <w:pPr>
        <w:rPr>
          <w:rFonts w:hint="eastAsia"/>
        </w:rPr>
      </w:pPr>
      <w:r>
        <w:rPr>
          <w:rFonts w:hint="eastAsia"/>
        </w:rPr>
        <w:t>理解“晒”字的拼音</w:t>
      </w:r>
    </w:p>
    <w:p w14:paraId="0A82F3A8" w14:textId="77777777" w:rsidR="007C0479" w:rsidRDefault="007C0479">
      <w:pPr>
        <w:rPr>
          <w:rFonts w:hint="eastAsia"/>
        </w:rPr>
      </w:pPr>
      <w:r>
        <w:rPr>
          <w:rFonts w:hint="eastAsia"/>
        </w:rPr>
        <w:t>“晒”这个动词意味着将物品置于阳光下以去除湿气或杀菌消毒。在汉语拼音里，“晒”的拼音是 shài。它属于去声（第四声），发音时声音由高到低再稍微上扬。对于学习者而言，掌握正确的声调是准确表达词语意义的关键，因为不同的声调可以改变同一个音节所代表的含义。</w:t>
      </w:r>
    </w:p>
    <w:p w14:paraId="526E96FE" w14:textId="77777777" w:rsidR="007C0479" w:rsidRDefault="007C0479">
      <w:pPr>
        <w:rPr>
          <w:rFonts w:hint="eastAsia"/>
        </w:rPr>
      </w:pPr>
    </w:p>
    <w:p w14:paraId="5439C28F" w14:textId="77777777" w:rsidR="007C0479" w:rsidRDefault="007C0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0B493" w14:textId="77777777" w:rsidR="007C0479" w:rsidRDefault="007C0479">
      <w:pPr>
        <w:rPr>
          <w:rFonts w:hint="eastAsia"/>
        </w:rPr>
      </w:pPr>
      <w:r>
        <w:rPr>
          <w:rFonts w:hint="eastAsia"/>
        </w:rPr>
        <w:t>解析“被子”的拼音</w:t>
      </w:r>
    </w:p>
    <w:p w14:paraId="05E06D24" w14:textId="77777777" w:rsidR="007C0479" w:rsidRDefault="007C0479">
      <w:pPr>
        <w:rPr>
          <w:rFonts w:hint="eastAsia"/>
        </w:rPr>
      </w:pPr>
      <w:r>
        <w:rPr>
          <w:rFonts w:hint="eastAsia"/>
        </w:rPr>
        <w:t>接下来我们看“被子”，这是一组名词，指的是用来保暖的床上用品。“被”的拼音为 bèi，属于阳平（第二声），发音时声调要从较低处升至较高处；而“子”的拼音则是 zǐ，同样也是阳平（第二声）。所以，“被子”的完整拼音就是 bèi zǐ。</w:t>
      </w:r>
    </w:p>
    <w:p w14:paraId="3FBCF43A" w14:textId="77777777" w:rsidR="007C0479" w:rsidRDefault="007C0479">
      <w:pPr>
        <w:rPr>
          <w:rFonts w:hint="eastAsia"/>
        </w:rPr>
      </w:pPr>
    </w:p>
    <w:p w14:paraId="39A2CD7A" w14:textId="77777777" w:rsidR="007C0479" w:rsidRDefault="007C0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F6391" w14:textId="77777777" w:rsidR="007C0479" w:rsidRDefault="007C0479">
      <w:pPr>
        <w:rPr>
          <w:rFonts w:hint="eastAsia"/>
        </w:rPr>
      </w:pPr>
      <w:r>
        <w:rPr>
          <w:rFonts w:hint="eastAsia"/>
        </w:rPr>
        <w:t>组合成词：“晒被子”的拼音</w:t>
      </w:r>
    </w:p>
    <w:p w14:paraId="757F9C6E" w14:textId="77777777" w:rsidR="007C0479" w:rsidRDefault="007C0479">
      <w:pPr>
        <w:rPr>
          <w:rFonts w:hint="eastAsia"/>
        </w:rPr>
      </w:pPr>
      <w:r>
        <w:rPr>
          <w:rFonts w:hint="eastAsia"/>
        </w:rPr>
        <w:t>当我们把这三个汉字放在一起构成一个短语“晒被子”时，它们各自的拼音也应该按照顺序组合起来。因此，“晒被子”的拼音应当写作：shài bèi zǐ。请注意，在实际书写中，通常会省略掉声调符号，特别是在非正式文本或者当上下文已经明确了词语的具体意思时。</w:t>
      </w:r>
    </w:p>
    <w:p w14:paraId="31327D8F" w14:textId="77777777" w:rsidR="007C0479" w:rsidRDefault="007C0479">
      <w:pPr>
        <w:rPr>
          <w:rFonts w:hint="eastAsia"/>
        </w:rPr>
      </w:pPr>
    </w:p>
    <w:p w14:paraId="364FAFFB" w14:textId="77777777" w:rsidR="007C0479" w:rsidRDefault="007C0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0C16E" w14:textId="77777777" w:rsidR="007C0479" w:rsidRDefault="007C0479">
      <w:pPr>
        <w:rPr>
          <w:rFonts w:hint="eastAsia"/>
        </w:rPr>
      </w:pPr>
      <w:r>
        <w:rPr>
          <w:rFonts w:hint="eastAsia"/>
        </w:rPr>
        <w:t>拼音的实际应用</w:t>
      </w:r>
    </w:p>
    <w:p w14:paraId="02573FAD" w14:textId="77777777" w:rsidR="007C0479" w:rsidRDefault="007C0479">
      <w:pPr>
        <w:rPr>
          <w:rFonts w:hint="eastAsia"/>
        </w:rPr>
      </w:pPr>
      <w:r>
        <w:rPr>
          <w:rFonts w:hint="eastAsia"/>
        </w:rPr>
        <w:t>了解了“晒被子”的拼音后，我们可以更轻松地阅读包含这个词组的文章、书籍或是与其他说汉语的朋友交流。拼音系统不仅帮助人们学习标准普通话，也促进了汉字与国际语言之间的转换，使得更多人能够通过罗马字母来接近和理解中国文化。</w:t>
      </w:r>
    </w:p>
    <w:p w14:paraId="7574925B" w14:textId="77777777" w:rsidR="007C0479" w:rsidRDefault="007C0479">
      <w:pPr>
        <w:rPr>
          <w:rFonts w:hint="eastAsia"/>
        </w:rPr>
      </w:pPr>
    </w:p>
    <w:p w14:paraId="1F85C6CF" w14:textId="77777777" w:rsidR="007C0479" w:rsidRDefault="007C0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49033" w14:textId="77777777" w:rsidR="007C0479" w:rsidRDefault="007C0479">
      <w:pPr>
        <w:rPr>
          <w:rFonts w:hint="eastAsia"/>
        </w:rPr>
      </w:pPr>
      <w:r>
        <w:rPr>
          <w:rFonts w:hint="eastAsia"/>
        </w:rPr>
        <w:t>最后的总结</w:t>
      </w:r>
    </w:p>
    <w:p w14:paraId="7A0F4162" w14:textId="77777777" w:rsidR="007C0479" w:rsidRDefault="007C0479">
      <w:pPr>
        <w:rPr>
          <w:rFonts w:hint="eastAsia"/>
        </w:rPr>
      </w:pPr>
      <w:r>
        <w:rPr>
          <w:rFonts w:hint="eastAsia"/>
        </w:rPr>
        <w:t>“晒被子”的拼音是 shài bèi zǐ。正确使用汉语拼音可以帮助我们更好地学习和传播中文，同时也是尊重语言文化的一种表现。希望这篇文章能为大家提供一些有用的信息，并激发大家对汉语拼音以及中国传统文化的兴趣。</w:t>
      </w:r>
    </w:p>
    <w:p w14:paraId="25768BD4" w14:textId="77777777" w:rsidR="007C0479" w:rsidRDefault="007C0479">
      <w:pPr>
        <w:rPr>
          <w:rFonts w:hint="eastAsia"/>
        </w:rPr>
      </w:pPr>
    </w:p>
    <w:p w14:paraId="392AFE8A" w14:textId="77777777" w:rsidR="007C0479" w:rsidRDefault="007C0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DD1F8" w14:textId="4FDF00B5" w:rsidR="009E23D9" w:rsidRDefault="009E23D9"/>
    <w:sectPr w:rsidR="009E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D9"/>
    <w:rsid w:val="007C0479"/>
    <w:rsid w:val="009E23D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185F6-B1EB-4D4F-9F7F-68BF5FFB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