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C613" w14:textId="77777777" w:rsidR="007C537A" w:rsidRDefault="007C537A">
      <w:pPr>
        <w:rPr>
          <w:rFonts w:hint="eastAsia"/>
        </w:rPr>
      </w:pPr>
    </w:p>
    <w:p w14:paraId="117E4855" w14:textId="77777777" w:rsidR="007C537A" w:rsidRDefault="007C537A">
      <w:pPr>
        <w:rPr>
          <w:rFonts w:hint="eastAsia"/>
        </w:rPr>
      </w:pPr>
      <w:r>
        <w:rPr>
          <w:rFonts w:hint="eastAsia"/>
        </w:rPr>
        <w:t>晒着的拼音</w:t>
      </w:r>
    </w:p>
    <w:p w14:paraId="67E7FC82" w14:textId="77777777" w:rsidR="007C537A" w:rsidRDefault="007C537A">
      <w:pPr>
        <w:rPr>
          <w:rFonts w:hint="eastAsia"/>
        </w:rPr>
      </w:pPr>
      <w:r>
        <w:rPr>
          <w:rFonts w:hint="eastAsia"/>
        </w:rPr>
        <w:t>“晒着”这个词在汉语中有着丰富的含义，其拼音为“shài zhe”。从字面上看，“晒”指的是将物体暴露在阳光下，以达到干燥、消毒等目的。而“着”作为助词，则表示动作正在进行或状态持续。因此，“晒着”不仅仅是一个简单的动作描述，更蕴含了人们日常生活中的许多习惯和文化。</w:t>
      </w:r>
    </w:p>
    <w:p w14:paraId="212714A4" w14:textId="77777777" w:rsidR="007C537A" w:rsidRDefault="007C537A">
      <w:pPr>
        <w:rPr>
          <w:rFonts w:hint="eastAsia"/>
        </w:rPr>
      </w:pPr>
    </w:p>
    <w:p w14:paraId="525EF2AA" w14:textId="77777777" w:rsidR="007C537A" w:rsidRDefault="007C5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55940" w14:textId="77777777" w:rsidR="007C537A" w:rsidRDefault="007C537A">
      <w:pPr>
        <w:rPr>
          <w:rFonts w:hint="eastAsia"/>
        </w:rPr>
      </w:pPr>
      <w:r>
        <w:rPr>
          <w:rFonts w:hint="eastAsia"/>
        </w:rPr>
        <w:t>晒物——传统与现代的结合</w:t>
      </w:r>
    </w:p>
    <w:p w14:paraId="46639E48" w14:textId="77777777" w:rsidR="007C537A" w:rsidRDefault="007C537A">
      <w:pPr>
        <w:rPr>
          <w:rFonts w:hint="eastAsia"/>
        </w:rPr>
      </w:pPr>
      <w:r>
        <w:rPr>
          <w:rFonts w:hint="eastAsia"/>
        </w:rPr>
        <w:t>在中国的传统习俗中，“晒”有着重要的地位。例如，每年农历六月初六被定为“天贶节”，民间有晒书、晒衣物的习俗，称为“晒伏”。这不仅有助于保护书籍、衣物免受虫蛀霉变，还蕴含着驱邪避灾的美好寓意。现代社会中，“晒”的形式更加多样化，从晒衣物到晒美食、晒旅行照片，通过社交媒体分享生活点滴成为了一种时尚。</w:t>
      </w:r>
    </w:p>
    <w:p w14:paraId="2825BE4F" w14:textId="77777777" w:rsidR="007C537A" w:rsidRDefault="007C537A">
      <w:pPr>
        <w:rPr>
          <w:rFonts w:hint="eastAsia"/>
        </w:rPr>
      </w:pPr>
    </w:p>
    <w:p w14:paraId="3F6FBCD8" w14:textId="77777777" w:rsidR="007C537A" w:rsidRDefault="007C5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96BA2" w14:textId="77777777" w:rsidR="007C537A" w:rsidRDefault="007C537A">
      <w:pPr>
        <w:rPr>
          <w:rFonts w:hint="eastAsia"/>
        </w:rPr>
      </w:pPr>
      <w:r>
        <w:rPr>
          <w:rFonts w:hint="eastAsia"/>
        </w:rPr>
        <w:t>晒心情——情感的表达</w:t>
      </w:r>
    </w:p>
    <w:p w14:paraId="08D99138" w14:textId="77777777" w:rsidR="007C537A" w:rsidRDefault="007C537A">
      <w:pPr>
        <w:rPr>
          <w:rFonts w:hint="eastAsia"/>
        </w:rPr>
      </w:pPr>
      <w:r>
        <w:rPr>
          <w:rFonts w:hint="eastAsia"/>
        </w:rPr>
        <w:t>随着社交网络的发展，“晒”逐渐成为人们表达情感的一种方式。无论是快乐还是悲伤，通过“晒心情”，可以让自己得到释放的也能获得朋友的支持和共鸣。这种行为促进了人与人之间的沟通和理解，使彼此的关系更加紧密。在这个快节奏的社会里，“晒心情”成为了缓解压力、寻找温暖的有效途径之一。</w:t>
      </w:r>
    </w:p>
    <w:p w14:paraId="57CB9F2E" w14:textId="77777777" w:rsidR="007C537A" w:rsidRDefault="007C537A">
      <w:pPr>
        <w:rPr>
          <w:rFonts w:hint="eastAsia"/>
        </w:rPr>
      </w:pPr>
    </w:p>
    <w:p w14:paraId="4631B3F6" w14:textId="77777777" w:rsidR="007C537A" w:rsidRDefault="007C5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E9727" w14:textId="77777777" w:rsidR="007C537A" w:rsidRDefault="007C537A">
      <w:pPr>
        <w:rPr>
          <w:rFonts w:hint="eastAsia"/>
        </w:rPr>
      </w:pPr>
      <w:r>
        <w:rPr>
          <w:rFonts w:hint="eastAsia"/>
        </w:rPr>
        <w:t>晒文化——传承与创新</w:t>
      </w:r>
    </w:p>
    <w:p w14:paraId="1A1B6088" w14:textId="77777777" w:rsidR="007C537A" w:rsidRDefault="007C537A">
      <w:pPr>
        <w:rPr>
          <w:rFonts w:hint="eastAsia"/>
        </w:rPr>
      </w:pPr>
      <w:r>
        <w:rPr>
          <w:rFonts w:hint="eastAsia"/>
        </w:rPr>
        <w:t>晒文化不仅体现在日常生活中，还深入到了文化的各个层面。比如，一些地方会举办“晒秋”活动，村民们将自家收获的农作物晾晒在户外，既展示了丰收的喜悦，也保留和传承了传统的农耕文化。还有各种形式的文化展览、艺术展示等活动，通过“晒”的方式让更多的人了解并参与到文化遗产的保护与发展中来。</w:t>
      </w:r>
    </w:p>
    <w:p w14:paraId="3507CE16" w14:textId="77777777" w:rsidR="007C537A" w:rsidRDefault="007C537A">
      <w:pPr>
        <w:rPr>
          <w:rFonts w:hint="eastAsia"/>
        </w:rPr>
      </w:pPr>
    </w:p>
    <w:p w14:paraId="69805CEF" w14:textId="77777777" w:rsidR="007C537A" w:rsidRDefault="007C53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E221D" w14:textId="77777777" w:rsidR="007C537A" w:rsidRDefault="007C537A">
      <w:pPr>
        <w:rPr>
          <w:rFonts w:hint="eastAsia"/>
        </w:rPr>
      </w:pPr>
      <w:r>
        <w:rPr>
          <w:rFonts w:hint="eastAsia"/>
        </w:rPr>
        <w:t>最后的总结</w:t>
      </w:r>
    </w:p>
    <w:p w14:paraId="37077A61" w14:textId="77777777" w:rsidR="007C537A" w:rsidRDefault="007C537A">
      <w:pPr>
        <w:rPr>
          <w:rFonts w:hint="eastAsia"/>
        </w:rPr>
      </w:pPr>
      <w:r>
        <w:rPr>
          <w:rFonts w:hint="eastAsia"/>
        </w:rPr>
        <w:t>“晒着”这一行为，在不同的场合和背景下有着不同的意义。它不仅是人们对美好生活的追求和向往的体现，也是文化交流和传播的重要手段。在未来，随着社会的进步和技术的发展，“晒”的内涵和外延还将不断丰富和发展，带给人们更多的惊喜和思考。</w:t>
      </w:r>
    </w:p>
    <w:p w14:paraId="42E2463E" w14:textId="77777777" w:rsidR="007C537A" w:rsidRDefault="007C537A">
      <w:pPr>
        <w:rPr>
          <w:rFonts w:hint="eastAsia"/>
        </w:rPr>
      </w:pPr>
    </w:p>
    <w:p w14:paraId="05FD3529" w14:textId="77777777" w:rsidR="007C537A" w:rsidRDefault="007C5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83596" w14:textId="7DAD8CBD" w:rsidR="00F559A3" w:rsidRDefault="00F559A3"/>
    <w:sectPr w:rsidR="00F5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A3"/>
    <w:rsid w:val="007C537A"/>
    <w:rsid w:val="00C81CC0"/>
    <w:rsid w:val="00F5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380B-031A-4299-9FCE-6FB81AF0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